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2BC4" w14:textId="46752C76" w:rsidR="00E94EBC" w:rsidRPr="00E6135F" w:rsidRDefault="00D12B29" w:rsidP="00E94EBC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8379844" wp14:editId="7542A693">
            <wp:simplePos x="0" y="0"/>
            <wp:positionH relativeFrom="column">
              <wp:posOffset>8382000</wp:posOffset>
            </wp:positionH>
            <wp:positionV relativeFrom="paragraph">
              <wp:posOffset>-106680</wp:posOffset>
            </wp:positionV>
            <wp:extent cx="1375292" cy="1836420"/>
            <wp:effectExtent l="0" t="0" r="0" b="0"/>
            <wp:wrapNone/>
            <wp:docPr id="409040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40974" name="Picture 4090409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92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EBC" w:rsidRPr="00E6135F">
        <w:rPr>
          <w:rFonts w:cstheme="minorHAnsi"/>
          <w:b/>
          <w:bCs/>
          <w:sz w:val="44"/>
          <w:szCs w:val="44"/>
        </w:rPr>
        <w:t>RECOMMENDED SYLLABUS</w:t>
      </w:r>
    </w:p>
    <w:p w14:paraId="0139F139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6E7C43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45F47C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76515B71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5BBC4EF4" w14:textId="77777777" w:rsidR="00E94EBC" w:rsidRPr="007244D7" w:rsidRDefault="00E94EBC" w:rsidP="00E94EBC">
      <w:pPr>
        <w:jc w:val="center"/>
        <w:rPr>
          <w:rFonts w:cstheme="minorHAnsi"/>
          <w:b/>
          <w:bCs/>
          <w:sz w:val="32"/>
          <w:szCs w:val="32"/>
        </w:rPr>
      </w:pPr>
      <w:r w:rsidRPr="007244D7">
        <w:rPr>
          <w:rFonts w:cstheme="minorHAnsi"/>
          <w:b/>
          <w:bCs/>
          <w:sz w:val="32"/>
          <w:szCs w:val="32"/>
        </w:rPr>
        <w:t>University courses</w:t>
      </w:r>
    </w:p>
    <w:p w14:paraId="622DDC20" w14:textId="1B2ED277" w:rsidR="00E94EBC" w:rsidRPr="00E6135F" w:rsidRDefault="00766F1E" w:rsidP="00E94EB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32"/>
          <w:szCs w:val="32"/>
        </w:rPr>
        <w:t>12</w:t>
      </w:r>
      <w:r w:rsidR="00136859">
        <w:rPr>
          <w:rFonts w:cstheme="minorHAnsi"/>
          <w:b/>
          <w:bCs/>
          <w:sz w:val="32"/>
          <w:szCs w:val="32"/>
        </w:rPr>
        <w:t>0 lessons</w:t>
      </w:r>
    </w:p>
    <w:p w14:paraId="427B5A1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13BAC2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39480373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AB91DD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4ABB348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ADBBE79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  <w:r w:rsidRPr="00E6135F">
        <w:rPr>
          <w:rFonts w:cstheme="minorHAnsi"/>
          <w:b/>
          <w:sz w:val="40"/>
          <w:szCs w:val="40"/>
        </w:rPr>
        <w:t>mm</w:t>
      </w:r>
      <w:r w:rsidRPr="00E6135F">
        <w:rPr>
          <w:rFonts w:cstheme="minorHAnsi"/>
          <w:sz w:val="40"/>
          <w:szCs w:val="40"/>
        </w:rPr>
        <w:t>publications</w:t>
      </w:r>
    </w:p>
    <w:p w14:paraId="2B26D2BE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</w:p>
    <w:p w14:paraId="0B6F9200" w14:textId="72E5D5D7" w:rsidR="00E94EBC" w:rsidRPr="00E6135F" w:rsidRDefault="00F631E7" w:rsidP="00E94EBC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Traveller</w:t>
      </w:r>
      <w:r w:rsidR="00E94EBC" w:rsidRPr="00E6135F">
        <w:rPr>
          <w:rFonts w:cstheme="minorHAnsi"/>
          <w:b/>
          <w:color w:val="FF0000"/>
          <w:sz w:val="40"/>
          <w:szCs w:val="40"/>
        </w:rPr>
        <w:t xml:space="preserve"> </w:t>
      </w:r>
      <w:r w:rsidR="00334234">
        <w:rPr>
          <w:rFonts w:cstheme="minorHAnsi"/>
          <w:b/>
          <w:color w:val="FF0000"/>
          <w:sz w:val="40"/>
          <w:szCs w:val="40"/>
        </w:rPr>
        <w:t>C1</w:t>
      </w:r>
    </w:p>
    <w:p w14:paraId="5240CEB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B46E540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9D58685" w14:textId="77777777" w:rsidR="00E94EBC" w:rsidRPr="00E6135F" w:rsidRDefault="00E94EBC" w:rsidP="00E94EBC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776"/>
        <w:gridCol w:w="1327"/>
        <w:gridCol w:w="2864"/>
        <w:gridCol w:w="1855"/>
        <w:gridCol w:w="2788"/>
        <w:gridCol w:w="2835"/>
        <w:gridCol w:w="2943"/>
      </w:tblGrid>
      <w:tr w:rsidR="00B35C45" w:rsidRPr="00966CA5" w14:paraId="717F7B3D" w14:textId="77777777" w:rsidTr="00B35C45">
        <w:tc>
          <w:tcPr>
            <w:tcW w:w="776" w:type="dxa"/>
          </w:tcPr>
          <w:p w14:paraId="51AEE8BF" w14:textId="77777777" w:rsidR="00B35C45" w:rsidRPr="00966CA5" w:rsidRDefault="00B35C45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lastRenderedPageBreak/>
              <w:t>Lesson</w:t>
            </w:r>
          </w:p>
        </w:tc>
        <w:tc>
          <w:tcPr>
            <w:tcW w:w="1327" w:type="dxa"/>
          </w:tcPr>
          <w:p w14:paraId="3E23CAE4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2864" w:type="dxa"/>
          </w:tcPr>
          <w:p w14:paraId="7E2B6F0E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1855" w:type="dxa"/>
          </w:tcPr>
          <w:p w14:paraId="6350714E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788" w:type="dxa"/>
          </w:tcPr>
          <w:p w14:paraId="2017BC0B" w14:textId="10206281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Vocabulary / Topic</w:t>
            </w:r>
          </w:p>
        </w:tc>
        <w:tc>
          <w:tcPr>
            <w:tcW w:w="2835" w:type="dxa"/>
          </w:tcPr>
          <w:p w14:paraId="350DE232" w14:textId="14ADE35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2943" w:type="dxa"/>
          </w:tcPr>
          <w:p w14:paraId="4995AB64" w14:textId="5B4D06E2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Skills development</w:t>
            </w:r>
          </w:p>
        </w:tc>
      </w:tr>
      <w:tr w:rsidR="00B35C45" w:rsidRPr="00966CA5" w14:paraId="1A308DA7" w14:textId="77777777" w:rsidTr="00B35C45">
        <w:tc>
          <w:tcPr>
            <w:tcW w:w="776" w:type="dxa"/>
          </w:tcPr>
          <w:p w14:paraId="3C8B5CF8" w14:textId="77777777" w:rsidR="00B35C45" w:rsidRPr="00966CA5" w:rsidRDefault="00B35C45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5AC0314F" w14:textId="66CC448D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Module 1: </w:t>
            </w:r>
            <w:r w:rsidR="00277B6E">
              <w:rPr>
                <w:b/>
                <w:bCs/>
                <w:sz w:val="20"/>
                <w:szCs w:val="20"/>
              </w:rPr>
              <w:t>Getting ahead</w:t>
            </w:r>
          </w:p>
        </w:tc>
      </w:tr>
      <w:tr w:rsidR="00277B6E" w:rsidRPr="00966CA5" w14:paraId="761D640D" w14:textId="77777777" w:rsidTr="00277B6E">
        <w:tc>
          <w:tcPr>
            <w:tcW w:w="776" w:type="dxa"/>
          </w:tcPr>
          <w:p w14:paraId="25695730" w14:textId="77777777" w:rsidR="00277B6E" w:rsidRPr="00966CA5" w:rsidRDefault="00277B6E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55429365" w14:textId="5D36C50F" w:rsidR="00277B6E" w:rsidRDefault="00277B6E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1: Education</w:t>
            </w:r>
          </w:p>
        </w:tc>
      </w:tr>
      <w:tr w:rsidR="00766F1E" w14:paraId="5F3B14F4" w14:textId="77777777" w:rsidTr="00B35C45">
        <w:tc>
          <w:tcPr>
            <w:tcW w:w="776" w:type="dxa"/>
          </w:tcPr>
          <w:p w14:paraId="02D128B3" w14:textId="6E4248C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755CF80E" w14:textId="77777777" w:rsidR="00766F1E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Cover Page Module 1</w:t>
            </w:r>
          </w:p>
          <w:p w14:paraId="4D6E3011" w14:textId="0AA52D9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 Reading</w:t>
            </w:r>
          </w:p>
        </w:tc>
        <w:tc>
          <w:tcPr>
            <w:tcW w:w="2864" w:type="dxa"/>
          </w:tcPr>
          <w:p w14:paraId="43AD5D13" w14:textId="77777777" w:rsidR="00766F1E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Introduce topic module 1</w:t>
            </w:r>
          </w:p>
          <w:p w14:paraId="6CD87C0A" w14:textId="77777777" w:rsidR="00766F1E" w:rsidRPr="007D7CB2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3 short texts about education</w:t>
            </w:r>
          </w:p>
          <w:p w14:paraId="1736CEAD" w14:textId="481B792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 &amp; read for details</w:t>
            </w:r>
          </w:p>
        </w:tc>
        <w:tc>
          <w:tcPr>
            <w:tcW w:w="1855" w:type="dxa"/>
          </w:tcPr>
          <w:p w14:paraId="2CA375CD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5EB00BB" w14:textId="1824FF31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2835" w:type="dxa"/>
          </w:tcPr>
          <w:p w14:paraId="20EEF39F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A8F558F" w14:textId="0A04D54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201DE31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32C29234" w14:textId="73C46FCC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D2231CD" w14:textId="3AAB311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766F1E" w14:paraId="00D5ACF7" w14:textId="77777777" w:rsidTr="00B35C45">
        <w:tc>
          <w:tcPr>
            <w:tcW w:w="776" w:type="dxa"/>
          </w:tcPr>
          <w:p w14:paraId="24650EC9" w14:textId="7FEF8A2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14:paraId="76349A0C" w14:textId="47C7CCF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 Vocabulary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2864" w:type="dxa"/>
          </w:tcPr>
          <w:p w14:paraId="5B06AD07" w14:textId="5306AD2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s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 words relating to education, Verb/noun derivatives</w:t>
            </w:r>
          </w:p>
        </w:tc>
        <w:tc>
          <w:tcPr>
            <w:tcW w:w="1855" w:type="dxa"/>
          </w:tcPr>
          <w:p w14:paraId="2A28CA53" w14:textId="5CF32D2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11AA4F2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  <w:p w14:paraId="72E80C9C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 / Noun derivatives</w:t>
            </w:r>
          </w:p>
          <w:p w14:paraId="79E69163" w14:textId="3F283B41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369B906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B69CEF3" w14:textId="39EC1AE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5C94632" w14:textId="67D2573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7AA1CA66" w14:textId="77777777" w:rsidTr="00B35C45">
        <w:tc>
          <w:tcPr>
            <w:tcW w:w="776" w:type="dxa"/>
          </w:tcPr>
          <w:p w14:paraId="3B18689C" w14:textId="239313E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3271ECDC" w14:textId="7878DA53" w:rsidR="00766F1E" w:rsidRPr="007D7CB2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 Vocabulary</w:t>
            </w:r>
            <w:r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2864" w:type="dxa"/>
          </w:tcPr>
          <w:p w14:paraId="579872A3" w14:textId="2CEA1EDF" w:rsidR="00766F1E" w:rsidRPr="007D7CB2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Practise p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refixes: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over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and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under,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Negative prefixes and suffixes</w:t>
            </w:r>
          </w:p>
        </w:tc>
        <w:tc>
          <w:tcPr>
            <w:tcW w:w="1855" w:type="dxa"/>
          </w:tcPr>
          <w:p w14:paraId="0E72B255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576154B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Prefixes over and under</w:t>
            </w:r>
          </w:p>
          <w:p w14:paraId="6130158F" w14:textId="1E1B8835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prefixes and suffixes</w:t>
            </w:r>
          </w:p>
        </w:tc>
        <w:tc>
          <w:tcPr>
            <w:tcW w:w="2835" w:type="dxa"/>
          </w:tcPr>
          <w:p w14:paraId="0CB7EF03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758F453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6D81CCF5" w14:textId="77777777" w:rsidTr="00B35C45">
        <w:tc>
          <w:tcPr>
            <w:tcW w:w="776" w:type="dxa"/>
          </w:tcPr>
          <w:p w14:paraId="1AE89497" w14:textId="5C6EEE1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7A84913D" w14:textId="1FED2F8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 Grammar</w:t>
            </w:r>
          </w:p>
        </w:tc>
        <w:tc>
          <w:tcPr>
            <w:tcW w:w="2864" w:type="dxa"/>
          </w:tcPr>
          <w:p w14:paraId="4AC4BE1B" w14:textId="70841C3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present tenses</w:t>
            </w:r>
          </w:p>
        </w:tc>
        <w:tc>
          <w:tcPr>
            <w:tcW w:w="1855" w:type="dxa"/>
          </w:tcPr>
          <w:p w14:paraId="173A9564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Present Simple - Present</w:t>
            </w:r>
          </w:p>
          <w:p w14:paraId="3D81CE1B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Progressive - Present Perfect</w:t>
            </w:r>
          </w:p>
          <w:p w14:paraId="37CCC52A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Simple - Present Perfect</w:t>
            </w:r>
          </w:p>
          <w:p w14:paraId="29A709BC" w14:textId="45B4B08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Progressive</w:t>
            </w:r>
          </w:p>
        </w:tc>
        <w:tc>
          <w:tcPr>
            <w:tcW w:w="2788" w:type="dxa"/>
          </w:tcPr>
          <w:p w14:paraId="082D4A3E" w14:textId="3A4CFC9B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A3F55C9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EBC7F28" w14:textId="4ACAE5E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4AD6BAB" w14:textId="7535098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3E0CB947" w14:textId="77777777" w:rsidTr="00B35C45">
        <w:tc>
          <w:tcPr>
            <w:tcW w:w="776" w:type="dxa"/>
          </w:tcPr>
          <w:p w14:paraId="5E499BCB" w14:textId="26AFCCA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7" w:type="dxa"/>
          </w:tcPr>
          <w:p w14:paraId="74745F97" w14:textId="77777777" w:rsidR="00766F1E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 Listening</w:t>
            </w:r>
          </w:p>
          <w:p w14:paraId="6AB7ABA3" w14:textId="75327D6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4BD74ED0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three short extracts relating to education and studies</w:t>
            </w:r>
          </w:p>
          <w:p w14:paraId="1DF76931" w14:textId="77777777" w:rsidR="00766F1E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Listen for specific information</w:t>
            </w:r>
          </w:p>
          <w:p w14:paraId="23406ED3" w14:textId="62E189A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9E849A0" w14:textId="74C22A7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98676A0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  <w:p w14:paraId="5F5D6912" w14:textId="53ED4A69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8A985CB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279D13F" w14:textId="5A7E9C0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13F700A" w14:textId="76A373C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766F1E" w14:paraId="073EDC9C" w14:textId="77777777" w:rsidTr="00B35C45">
        <w:tc>
          <w:tcPr>
            <w:tcW w:w="776" w:type="dxa"/>
          </w:tcPr>
          <w:p w14:paraId="1F033A0D" w14:textId="414B11A3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7" w:type="dxa"/>
          </w:tcPr>
          <w:p w14:paraId="59D6D319" w14:textId="2D02B5CF" w:rsidR="00766F1E" w:rsidRPr="007D7CB2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 Vocabulary</w:t>
            </w:r>
          </w:p>
        </w:tc>
        <w:tc>
          <w:tcPr>
            <w:tcW w:w="2864" w:type="dxa"/>
          </w:tcPr>
          <w:p w14:paraId="216D56C7" w14:textId="016BFB85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words with multiple meanings</w:t>
            </w:r>
          </w:p>
        </w:tc>
        <w:tc>
          <w:tcPr>
            <w:tcW w:w="1855" w:type="dxa"/>
          </w:tcPr>
          <w:p w14:paraId="7AA6CAF5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BC521D2" w14:textId="514C893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with multiple meanings</w:t>
            </w:r>
          </w:p>
        </w:tc>
        <w:tc>
          <w:tcPr>
            <w:tcW w:w="2835" w:type="dxa"/>
          </w:tcPr>
          <w:p w14:paraId="04AF6935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863C9BA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7B0ECBF1" w14:textId="77777777" w:rsidTr="00B35C45">
        <w:tc>
          <w:tcPr>
            <w:tcW w:w="776" w:type="dxa"/>
          </w:tcPr>
          <w:p w14:paraId="14744F84" w14:textId="77F0746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7" w:type="dxa"/>
          </w:tcPr>
          <w:p w14:paraId="27F35693" w14:textId="1323EF4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 Speaking</w:t>
            </w:r>
          </w:p>
        </w:tc>
        <w:tc>
          <w:tcPr>
            <w:tcW w:w="2864" w:type="dxa"/>
          </w:tcPr>
          <w:p w14:paraId="3D4CFE33" w14:textId="649FA23A" w:rsidR="00766F1E" w:rsidRPr="00B909C3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Speculating and making a decision, discussing extracurricular activities and other issues relating to education</w:t>
            </w:r>
          </w:p>
        </w:tc>
        <w:tc>
          <w:tcPr>
            <w:tcW w:w="1855" w:type="dxa"/>
          </w:tcPr>
          <w:p w14:paraId="4DC0B83A" w14:textId="3BDB61B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56870C5" w14:textId="5EF84E86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Extracurricular activities</w:t>
            </w:r>
          </w:p>
        </w:tc>
        <w:tc>
          <w:tcPr>
            <w:tcW w:w="2835" w:type="dxa"/>
          </w:tcPr>
          <w:p w14:paraId="6820DA5F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1BB8A8" w14:textId="4F665F5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F89C0AA" w14:textId="2F9F05C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and making a decision</w:t>
            </w:r>
          </w:p>
        </w:tc>
      </w:tr>
      <w:tr w:rsidR="00766F1E" w14:paraId="47924261" w14:textId="77777777" w:rsidTr="00B35C45">
        <w:tc>
          <w:tcPr>
            <w:tcW w:w="776" w:type="dxa"/>
          </w:tcPr>
          <w:p w14:paraId="46D41DF6" w14:textId="57851F0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7" w:type="dxa"/>
          </w:tcPr>
          <w:p w14:paraId="37E8A6EB" w14:textId="5B1F7BB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 Writing</w:t>
            </w:r>
          </w:p>
        </w:tc>
        <w:tc>
          <w:tcPr>
            <w:tcW w:w="2864" w:type="dxa"/>
          </w:tcPr>
          <w:p w14:paraId="61D8E900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an informal letter based on prompts</w:t>
            </w:r>
          </w:p>
          <w:p w14:paraId="596F8B93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audience and purpose</w:t>
            </w:r>
          </w:p>
          <w:p w14:paraId="274A79CB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1E4BE69C" w14:textId="6F2F3018" w:rsidR="00766F1E" w:rsidRPr="009718E6" w:rsidRDefault="00766F1E" w:rsidP="00766F1E">
            <w:pPr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style and register</w:t>
            </w:r>
          </w:p>
        </w:tc>
        <w:tc>
          <w:tcPr>
            <w:tcW w:w="1855" w:type="dxa"/>
          </w:tcPr>
          <w:p w14:paraId="60DAC357" w14:textId="1F26279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384C42F" w14:textId="1D15BC1B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2835" w:type="dxa"/>
          </w:tcPr>
          <w:p w14:paraId="10DD7B5E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3388EC5" w14:textId="1BD26EB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7672846" w14:textId="50A8631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informal letter</w:t>
            </w:r>
          </w:p>
        </w:tc>
      </w:tr>
      <w:tr w:rsidR="00766F1E" w:rsidRPr="00966CA5" w14:paraId="48841105" w14:textId="77777777" w:rsidTr="00AB1DF1">
        <w:tc>
          <w:tcPr>
            <w:tcW w:w="776" w:type="dxa"/>
          </w:tcPr>
          <w:p w14:paraId="0CB45540" w14:textId="71474DEB" w:rsidR="00766F1E" w:rsidRPr="00966CA5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7D372B46" w14:textId="77777777" w:rsidR="00766F1E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1: Work and money</w:t>
            </w:r>
          </w:p>
        </w:tc>
      </w:tr>
      <w:tr w:rsidR="00766F1E" w14:paraId="02FB7CB1" w14:textId="77777777" w:rsidTr="00B35C45">
        <w:tc>
          <w:tcPr>
            <w:tcW w:w="776" w:type="dxa"/>
          </w:tcPr>
          <w:p w14:paraId="725276C2" w14:textId="0B20136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7" w:type="dxa"/>
          </w:tcPr>
          <w:p w14:paraId="60A2E7D6" w14:textId="010E02C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2 Reading</w:t>
            </w:r>
          </w:p>
        </w:tc>
        <w:tc>
          <w:tcPr>
            <w:tcW w:w="2864" w:type="dxa"/>
          </w:tcPr>
          <w:p w14:paraId="118E536F" w14:textId="77777777" w:rsidR="00766F1E" w:rsidRPr="007D7CB2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a newspaper article with money tips for teenagers</w:t>
            </w:r>
          </w:p>
          <w:p w14:paraId="64A4E437" w14:textId="1C237E7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 &amp; read for details</w:t>
            </w:r>
          </w:p>
        </w:tc>
        <w:tc>
          <w:tcPr>
            <w:tcW w:w="1855" w:type="dxa"/>
          </w:tcPr>
          <w:p w14:paraId="24D40C44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5E750F6" w14:textId="08FB22FE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</w:t>
            </w:r>
          </w:p>
        </w:tc>
        <w:tc>
          <w:tcPr>
            <w:tcW w:w="2835" w:type="dxa"/>
          </w:tcPr>
          <w:p w14:paraId="76FE3DA1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A82430" w14:textId="128F3BE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A2C5D12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8B68EA6" w14:textId="637DA6D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766F1E" w14:paraId="00AA8AC6" w14:textId="77777777" w:rsidTr="00B35C45">
        <w:tc>
          <w:tcPr>
            <w:tcW w:w="776" w:type="dxa"/>
          </w:tcPr>
          <w:p w14:paraId="52DD7E13" w14:textId="6894E0C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27" w:type="dxa"/>
          </w:tcPr>
          <w:p w14:paraId="5F83A0A9" w14:textId="31799B7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2 Vocabulary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2864" w:type="dxa"/>
          </w:tcPr>
          <w:p w14:paraId="57B75AB8" w14:textId="63E24D8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</w:t>
            </w:r>
            <w:r w:rsidR="00630509">
              <w:rPr>
                <w:rFonts w:ascii="MinionGreek-Regular" w:hAnsi="MinionGreek-Regular" w:cs="MinionGreek-Regular"/>
                <w:sz w:val="20"/>
                <w:szCs w:val="20"/>
              </w:rPr>
              <w:t>s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e words easily confused, word combinations, </w:t>
            </w:r>
          </w:p>
        </w:tc>
        <w:tc>
          <w:tcPr>
            <w:tcW w:w="1855" w:type="dxa"/>
          </w:tcPr>
          <w:p w14:paraId="30203131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795817A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22D70B68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combinations</w:t>
            </w:r>
          </w:p>
          <w:p w14:paraId="5E0BF14D" w14:textId="63CE28CC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754B014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358497A" w14:textId="36F3DCA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BA4EF1B" w14:textId="0F8102E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51A06569" w14:textId="77777777" w:rsidTr="00B35C45">
        <w:tc>
          <w:tcPr>
            <w:tcW w:w="776" w:type="dxa"/>
          </w:tcPr>
          <w:p w14:paraId="74B41F80" w14:textId="327F4ED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7" w:type="dxa"/>
          </w:tcPr>
          <w:p w14:paraId="3D29608B" w14:textId="75B8084F" w:rsidR="00766F1E" w:rsidRPr="007D7CB2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2 Vocabulary</w:t>
            </w:r>
            <w:r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2864" w:type="dxa"/>
          </w:tcPr>
          <w:p w14:paraId="776995D3" w14:textId="39E7FB85" w:rsidR="00766F1E" w:rsidRPr="007D7CB2" w:rsidRDefault="00630509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Practise p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hrasal verbs relating to money, Words and phrases relating to cost/price, prepositional phrases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at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,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in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,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on</w:t>
            </w:r>
          </w:p>
        </w:tc>
        <w:tc>
          <w:tcPr>
            <w:tcW w:w="1855" w:type="dxa"/>
          </w:tcPr>
          <w:p w14:paraId="28A5BDFC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700125E" w14:textId="77777777" w:rsidR="00630509" w:rsidRDefault="00630509" w:rsidP="006305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related to money</w:t>
            </w:r>
          </w:p>
          <w:p w14:paraId="58CD8E71" w14:textId="77777777" w:rsidR="00630509" w:rsidRDefault="00630509" w:rsidP="006305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Synonyms</w:t>
            </w:r>
          </w:p>
          <w:p w14:paraId="7976299C" w14:textId="60DE6D46" w:rsidR="00766F1E" w:rsidRDefault="00630509" w:rsidP="006305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</w:t>
            </w:r>
          </w:p>
        </w:tc>
        <w:tc>
          <w:tcPr>
            <w:tcW w:w="2835" w:type="dxa"/>
          </w:tcPr>
          <w:p w14:paraId="4527474C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EE711BE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3EC2FE21" w14:textId="77777777" w:rsidTr="00B35C45">
        <w:tc>
          <w:tcPr>
            <w:tcW w:w="776" w:type="dxa"/>
          </w:tcPr>
          <w:p w14:paraId="24DC818E" w14:textId="59014CB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7" w:type="dxa"/>
          </w:tcPr>
          <w:p w14:paraId="7FA9C127" w14:textId="7D1D364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2 Grammar</w:t>
            </w:r>
          </w:p>
        </w:tc>
        <w:tc>
          <w:tcPr>
            <w:tcW w:w="2864" w:type="dxa"/>
          </w:tcPr>
          <w:p w14:paraId="636DA0BC" w14:textId="64B8464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Adjectives - Adverbs and comparisons, conditional sentences</w:t>
            </w:r>
          </w:p>
        </w:tc>
        <w:tc>
          <w:tcPr>
            <w:tcW w:w="1855" w:type="dxa"/>
          </w:tcPr>
          <w:p w14:paraId="659EF82E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Adjectives - Adverbs and</w:t>
            </w:r>
          </w:p>
          <w:p w14:paraId="1EA3ED55" w14:textId="77777777" w:rsidR="00766F1E" w:rsidRPr="007D7CB2" w:rsidRDefault="00766F1E" w:rsidP="00766F1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Comparisons</w:t>
            </w:r>
          </w:p>
          <w:p w14:paraId="7FBC2D7A" w14:textId="11D4899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Conditional Sentences</w:t>
            </w:r>
          </w:p>
        </w:tc>
        <w:tc>
          <w:tcPr>
            <w:tcW w:w="2788" w:type="dxa"/>
          </w:tcPr>
          <w:p w14:paraId="712991B6" w14:textId="381F4853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21D5141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DAC9324" w14:textId="39C2D4F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8B5063B" w14:textId="4D07C20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7549D7DE" w14:textId="77777777" w:rsidTr="00B35C45">
        <w:tc>
          <w:tcPr>
            <w:tcW w:w="776" w:type="dxa"/>
          </w:tcPr>
          <w:p w14:paraId="5345251C" w14:textId="21E855C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7" w:type="dxa"/>
          </w:tcPr>
          <w:p w14:paraId="019BC284" w14:textId="0C6C7DF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2 Listening</w:t>
            </w:r>
          </w:p>
        </w:tc>
        <w:tc>
          <w:tcPr>
            <w:tcW w:w="2864" w:type="dxa"/>
          </w:tcPr>
          <w:p w14:paraId="392834DB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a radio interview with a forensic scientist</w:t>
            </w:r>
          </w:p>
          <w:p w14:paraId="45A3464D" w14:textId="5680992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Listen for specific information</w:t>
            </w:r>
          </w:p>
        </w:tc>
        <w:tc>
          <w:tcPr>
            <w:tcW w:w="1855" w:type="dxa"/>
          </w:tcPr>
          <w:p w14:paraId="23CCCFB7" w14:textId="62E2B1D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3496DDC" w14:textId="17E0E4A2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</w:p>
        </w:tc>
        <w:tc>
          <w:tcPr>
            <w:tcW w:w="2835" w:type="dxa"/>
          </w:tcPr>
          <w:p w14:paraId="3225AC7A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4BB0032" w14:textId="6A56A4C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F2F0EFC" w14:textId="094CAC2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766F1E" w14:paraId="7B51C6AA" w14:textId="77777777" w:rsidTr="00B35C45">
        <w:tc>
          <w:tcPr>
            <w:tcW w:w="776" w:type="dxa"/>
          </w:tcPr>
          <w:p w14:paraId="5C3C265A" w14:textId="692EA81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7" w:type="dxa"/>
          </w:tcPr>
          <w:p w14:paraId="0D47E4B5" w14:textId="1E7FBCE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2 Vocabulary</w:t>
            </w:r>
          </w:p>
        </w:tc>
        <w:tc>
          <w:tcPr>
            <w:tcW w:w="2864" w:type="dxa"/>
          </w:tcPr>
          <w:p w14:paraId="1A1DAD00" w14:textId="257F37B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words easily confused</w:t>
            </w:r>
          </w:p>
        </w:tc>
        <w:tc>
          <w:tcPr>
            <w:tcW w:w="1855" w:type="dxa"/>
          </w:tcPr>
          <w:p w14:paraId="7F82AA25" w14:textId="3CB374B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2C642C7" w14:textId="0DDE3C51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18FB5130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79A55F" w14:textId="7C66667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C191A04" w14:textId="35034BA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480E145C" w14:textId="77777777" w:rsidTr="00B35C45">
        <w:tc>
          <w:tcPr>
            <w:tcW w:w="776" w:type="dxa"/>
          </w:tcPr>
          <w:p w14:paraId="17C3D9E0" w14:textId="3DF2CE5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7" w:type="dxa"/>
          </w:tcPr>
          <w:p w14:paraId="03E88583" w14:textId="1C8A72F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2 Speaking</w:t>
            </w:r>
          </w:p>
        </w:tc>
        <w:tc>
          <w:tcPr>
            <w:tcW w:w="2864" w:type="dxa"/>
          </w:tcPr>
          <w:p w14:paraId="0A56AB8A" w14:textId="0668C8F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Comparing photographs, speculating, discussing issues relating to jobs and job satisfaction</w:t>
            </w:r>
          </w:p>
        </w:tc>
        <w:tc>
          <w:tcPr>
            <w:tcW w:w="1855" w:type="dxa"/>
          </w:tcPr>
          <w:p w14:paraId="39FF8268" w14:textId="06E7086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A3AAF3E" w14:textId="621BC8FC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</w:p>
        </w:tc>
        <w:tc>
          <w:tcPr>
            <w:tcW w:w="2835" w:type="dxa"/>
          </w:tcPr>
          <w:p w14:paraId="282AD9A8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0A20A29" w14:textId="0EECC65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4602384" w14:textId="1E74575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photographs, speculating</w:t>
            </w:r>
          </w:p>
        </w:tc>
      </w:tr>
      <w:tr w:rsidR="00766F1E" w14:paraId="183173F8" w14:textId="77777777" w:rsidTr="00B35C45">
        <w:tc>
          <w:tcPr>
            <w:tcW w:w="776" w:type="dxa"/>
            <w:shd w:val="clear" w:color="auto" w:fill="auto"/>
          </w:tcPr>
          <w:p w14:paraId="4A452871" w14:textId="26E3FAD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27" w:type="dxa"/>
            <w:shd w:val="clear" w:color="auto" w:fill="auto"/>
          </w:tcPr>
          <w:p w14:paraId="1A8D2996" w14:textId="7CF1984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2 Writing</w:t>
            </w:r>
          </w:p>
        </w:tc>
        <w:tc>
          <w:tcPr>
            <w:tcW w:w="2864" w:type="dxa"/>
            <w:shd w:val="clear" w:color="auto" w:fill="auto"/>
          </w:tcPr>
          <w:p w14:paraId="5B6B7D49" w14:textId="77777777" w:rsidR="00766F1E" w:rsidRPr="007D7CB2" w:rsidRDefault="00766F1E" w:rsidP="00766F1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an expository essay</w:t>
            </w:r>
          </w:p>
          <w:p w14:paraId="45B23ADA" w14:textId="77777777" w:rsidR="00766F1E" w:rsidRPr="007D7CB2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analysing the rubric</w:t>
            </w:r>
          </w:p>
          <w:p w14:paraId="61889529" w14:textId="77777777" w:rsidR="00766F1E" w:rsidRPr="007D7CB2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67023A77" w14:textId="4FCF292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language</w:t>
            </w:r>
          </w:p>
        </w:tc>
        <w:tc>
          <w:tcPr>
            <w:tcW w:w="1855" w:type="dxa"/>
            <w:shd w:val="clear" w:color="auto" w:fill="auto"/>
          </w:tcPr>
          <w:p w14:paraId="5B89D8D2" w14:textId="18D5718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524FD837" w14:textId="7C56CE25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Careers</w:t>
            </w:r>
          </w:p>
        </w:tc>
        <w:tc>
          <w:tcPr>
            <w:tcW w:w="2835" w:type="dxa"/>
          </w:tcPr>
          <w:p w14:paraId="402EC267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DDA0A84" w14:textId="5CE4BA7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5C268D58" w14:textId="224318F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expository essay</w:t>
            </w:r>
          </w:p>
        </w:tc>
      </w:tr>
      <w:tr w:rsidR="00766F1E" w14:paraId="2772DFA5" w14:textId="77777777" w:rsidTr="00B35C45">
        <w:tc>
          <w:tcPr>
            <w:tcW w:w="776" w:type="dxa"/>
            <w:shd w:val="clear" w:color="auto" w:fill="auto"/>
          </w:tcPr>
          <w:p w14:paraId="32DEEEA8" w14:textId="1319D16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7" w:type="dxa"/>
            <w:shd w:val="clear" w:color="auto" w:fill="auto"/>
          </w:tcPr>
          <w:p w14:paraId="2D767D2C" w14:textId="439B9AF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Round-up </w:t>
            </w:r>
            <w:r w:rsidRPr="00E6135F">
              <w:rPr>
                <w:rFonts w:cstheme="minorHAnsi"/>
                <w:color w:val="000000"/>
                <w:sz w:val="20"/>
                <w:szCs w:val="20"/>
              </w:rPr>
              <w:t>Module 1</w:t>
            </w:r>
          </w:p>
        </w:tc>
        <w:tc>
          <w:tcPr>
            <w:tcW w:w="2864" w:type="dxa"/>
            <w:shd w:val="clear" w:color="auto" w:fill="auto"/>
          </w:tcPr>
          <w:p w14:paraId="35ACC82B" w14:textId="111B3FC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1</w:t>
            </w:r>
          </w:p>
        </w:tc>
        <w:tc>
          <w:tcPr>
            <w:tcW w:w="1855" w:type="dxa"/>
            <w:shd w:val="clear" w:color="auto" w:fill="auto"/>
          </w:tcPr>
          <w:p w14:paraId="4087E287" w14:textId="393049A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380A24C4" w14:textId="03D1FD54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Bullying</w:t>
            </w:r>
          </w:p>
        </w:tc>
        <w:tc>
          <w:tcPr>
            <w:tcW w:w="2835" w:type="dxa"/>
          </w:tcPr>
          <w:p w14:paraId="2F03A8E5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5113F5" w14:textId="3A73229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7831573B" w14:textId="2C0576D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</w:t>
            </w:r>
          </w:p>
        </w:tc>
      </w:tr>
      <w:tr w:rsidR="00766F1E" w14:paraId="5A9E4DF1" w14:textId="77777777" w:rsidTr="00B35C45">
        <w:tc>
          <w:tcPr>
            <w:tcW w:w="776" w:type="dxa"/>
          </w:tcPr>
          <w:p w14:paraId="323E21F0" w14:textId="6083666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27" w:type="dxa"/>
          </w:tcPr>
          <w:p w14:paraId="14A8B18F" w14:textId="0620DFF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1</w:t>
            </w:r>
          </w:p>
        </w:tc>
        <w:tc>
          <w:tcPr>
            <w:tcW w:w="2864" w:type="dxa"/>
          </w:tcPr>
          <w:p w14:paraId="26B0655C" w14:textId="34ABD6E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82D4CEB" w14:textId="5468087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CECACAF" w14:textId="1481F5AA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F62C975" w14:textId="349027F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4CE6850A" w14:textId="4B159D8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089E4F98" w14:textId="77777777" w:rsidTr="00B35C45">
        <w:tc>
          <w:tcPr>
            <w:tcW w:w="776" w:type="dxa"/>
          </w:tcPr>
          <w:p w14:paraId="57545D8C" w14:textId="2BFDA07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27" w:type="dxa"/>
          </w:tcPr>
          <w:p w14:paraId="6B7C34F8" w14:textId="77777777" w:rsidR="00766F1E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correction of module test</w:t>
            </w:r>
          </w:p>
          <w:p w14:paraId="5A95965B" w14:textId="17090DC6" w:rsidR="00766F1E" w:rsidRPr="00E6135F" w:rsidRDefault="00766F1E" w:rsidP="00766F1E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Cover page </w:t>
            </w:r>
            <w:r>
              <w:rPr>
                <w:rFonts w:cstheme="minorHAnsi"/>
                <w:color w:val="000000"/>
                <w:sz w:val="20"/>
                <w:szCs w:val="20"/>
              </w:rPr>
              <w:t>Module 2</w:t>
            </w:r>
          </w:p>
        </w:tc>
        <w:tc>
          <w:tcPr>
            <w:tcW w:w="2864" w:type="dxa"/>
          </w:tcPr>
          <w:p w14:paraId="51622C30" w14:textId="77777777" w:rsidR="00766F1E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Allow students to learn from own mistakes</w:t>
            </w:r>
          </w:p>
          <w:p w14:paraId="37B5FA60" w14:textId="3E45FD50" w:rsidR="00766F1E" w:rsidRPr="00E6135F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Introduce topic for </w:t>
            </w:r>
            <w:r>
              <w:rPr>
                <w:rFonts w:cstheme="minorHAnsi"/>
                <w:sz w:val="20"/>
                <w:szCs w:val="20"/>
              </w:rPr>
              <w:t>Module 2</w:t>
            </w:r>
          </w:p>
        </w:tc>
        <w:tc>
          <w:tcPr>
            <w:tcW w:w="1855" w:type="dxa"/>
          </w:tcPr>
          <w:p w14:paraId="5B52FC21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99F743A" w14:textId="7777777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E13B1AB" w14:textId="77777777" w:rsidR="00766F1E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  <w:p w14:paraId="7493AB29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53AA0AD" w14:textId="601A2D04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73DECA9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0532CAE4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039E1698" w14:textId="77777777" w:rsidTr="004431E3">
        <w:tc>
          <w:tcPr>
            <w:tcW w:w="776" w:type="dxa"/>
          </w:tcPr>
          <w:p w14:paraId="6661BBCD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4E6E96DA" w14:textId="08172DAD" w:rsidR="00766F1E" w:rsidRPr="00B35C45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2: Around the Globe</w:t>
            </w:r>
          </w:p>
        </w:tc>
      </w:tr>
      <w:tr w:rsidR="00766F1E" w:rsidRPr="00966CA5" w14:paraId="23DB17B3" w14:textId="77777777" w:rsidTr="004431E3">
        <w:tc>
          <w:tcPr>
            <w:tcW w:w="776" w:type="dxa"/>
          </w:tcPr>
          <w:p w14:paraId="62D5802F" w14:textId="77777777" w:rsidR="00766F1E" w:rsidRPr="00966CA5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33A38968" w14:textId="77777777" w:rsidR="00766F1E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3: Travel</w:t>
            </w:r>
          </w:p>
        </w:tc>
      </w:tr>
      <w:tr w:rsidR="00766F1E" w14:paraId="71CDFCE4" w14:textId="77777777" w:rsidTr="00B35C45">
        <w:tc>
          <w:tcPr>
            <w:tcW w:w="776" w:type="dxa"/>
          </w:tcPr>
          <w:p w14:paraId="39C131D8" w14:textId="3C02D86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27" w:type="dxa"/>
          </w:tcPr>
          <w:p w14:paraId="3911809D" w14:textId="73BD27E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3 Reading</w:t>
            </w:r>
          </w:p>
        </w:tc>
        <w:tc>
          <w:tcPr>
            <w:tcW w:w="2864" w:type="dxa"/>
          </w:tcPr>
          <w:p w14:paraId="522DFA36" w14:textId="77777777" w:rsidR="00766F1E" w:rsidRPr="007D7CB2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three short texts about travelling</w:t>
            </w:r>
          </w:p>
          <w:p w14:paraId="6F7FE105" w14:textId="48E4D8D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 &amp; read for details</w:t>
            </w:r>
          </w:p>
        </w:tc>
        <w:tc>
          <w:tcPr>
            <w:tcW w:w="1855" w:type="dxa"/>
          </w:tcPr>
          <w:p w14:paraId="17E882CA" w14:textId="0FC8E0D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DEE5088" w14:textId="5D2B4B81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835" w:type="dxa"/>
          </w:tcPr>
          <w:p w14:paraId="179ADE81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50B659A" w14:textId="2B56B22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ED217A3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476B450" w14:textId="4069FF4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766F1E" w14:paraId="51237C71" w14:textId="77777777" w:rsidTr="00B35C45">
        <w:tc>
          <w:tcPr>
            <w:tcW w:w="776" w:type="dxa"/>
          </w:tcPr>
          <w:p w14:paraId="6DF1D8B9" w14:textId="54344D4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327" w:type="dxa"/>
          </w:tcPr>
          <w:p w14:paraId="07AAA9A8" w14:textId="6343399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3 Vocabulary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2864" w:type="dxa"/>
          </w:tcPr>
          <w:p w14:paraId="393B4A9A" w14:textId="1424231E" w:rsidR="00766F1E" w:rsidRPr="005E7187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</w:t>
            </w:r>
            <w:r w:rsidR="00630509">
              <w:rPr>
                <w:rFonts w:ascii="MinionGreek-Regular" w:hAnsi="MinionGreek-Regular" w:cs="MinionGreek-Regular"/>
                <w:sz w:val="20"/>
                <w:szCs w:val="20"/>
              </w:rPr>
              <w:t>s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e adjective-noun combinations, prepositional phrases relating to location/Distance, </w:t>
            </w:r>
          </w:p>
        </w:tc>
        <w:tc>
          <w:tcPr>
            <w:tcW w:w="1855" w:type="dxa"/>
          </w:tcPr>
          <w:p w14:paraId="32A9D51B" w14:textId="33B7C96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F5B1921" w14:textId="31871974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Adjective-noun combinations</w:t>
            </w:r>
          </w:p>
          <w:p w14:paraId="303D2EEB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 related to location / distance</w:t>
            </w:r>
          </w:p>
          <w:p w14:paraId="38613A83" w14:textId="0A5674D8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7FDAAAF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B86C189" w14:textId="1989C29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6A890ED" w14:textId="0145BD9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278B4CCE" w14:textId="77777777" w:rsidTr="00B35C45">
        <w:tc>
          <w:tcPr>
            <w:tcW w:w="776" w:type="dxa"/>
          </w:tcPr>
          <w:p w14:paraId="4E99C7C7" w14:textId="75851AD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27" w:type="dxa"/>
          </w:tcPr>
          <w:p w14:paraId="7C9207C3" w14:textId="4D429E83" w:rsidR="00766F1E" w:rsidRPr="007D7CB2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3 Vocabulary</w:t>
            </w:r>
            <w:r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2864" w:type="dxa"/>
          </w:tcPr>
          <w:p w14:paraId="0940C851" w14:textId="51495374" w:rsidR="00766F1E" w:rsidRPr="007D7CB2" w:rsidRDefault="00630509" w:rsidP="00766F1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Practise v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erbs describing movement and sight, noun suffixes</w:t>
            </w:r>
          </w:p>
        </w:tc>
        <w:tc>
          <w:tcPr>
            <w:tcW w:w="1855" w:type="dxa"/>
          </w:tcPr>
          <w:p w14:paraId="1551844D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1CD345F" w14:textId="77777777" w:rsidR="00630509" w:rsidRDefault="00630509" w:rsidP="006305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describing movement and sight</w:t>
            </w:r>
          </w:p>
          <w:p w14:paraId="734D2C47" w14:textId="285EF94E" w:rsidR="00766F1E" w:rsidRDefault="00630509" w:rsidP="006305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 suffixes</w:t>
            </w:r>
          </w:p>
        </w:tc>
        <w:tc>
          <w:tcPr>
            <w:tcW w:w="2835" w:type="dxa"/>
          </w:tcPr>
          <w:p w14:paraId="72A8835F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5C4BCC9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1CE5A591" w14:textId="77777777" w:rsidTr="00B35C45">
        <w:tc>
          <w:tcPr>
            <w:tcW w:w="776" w:type="dxa"/>
          </w:tcPr>
          <w:p w14:paraId="4FD6356F" w14:textId="0E63B4F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27" w:type="dxa"/>
          </w:tcPr>
          <w:p w14:paraId="35C0D793" w14:textId="3CBCBEA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3 Grammar</w:t>
            </w:r>
          </w:p>
        </w:tc>
        <w:tc>
          <w:tcPr>
            <w:tcW w:w="2864" w:type="dxa"/>
          </w:tcPr>
          <w:p w14:paraId="5F4ACF65" w14:textId="2FEBB862" w:rsidR="00766F1E" w:rsidRPr="009718E6" w:rsidRDefault="00766F1E" w:rsidP="00766F1E">
            <w:pPr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past tenses and structures</w:t>
            </w:r>
          </w:p>
        </w:tc>
        <w:tc>
          <w:tcPr>
            <w:tcW w:w="1855" w:type="dxa"/>
          </w:tcPr>
          <w:p w14:paraId="010D50A9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Past Simple - Past</w:t>
            </w:r>
          </w:p>
          <w:p w14:paraId="76DC1AB0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Progressive - Past Perfect</w:t>
            </w:r>
          </w:p>
          <w:p w14:paraId="74F8D416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Simple - Past Perfect</w:t>
            </w:r>
          </w:p>
          <w:p w14:paraId="08ED4901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Progressive</w:t>
            </w:r>
          </w:p>
          <w:p w14:paraId="12166C54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Used to - would - was/were</w:t>
            </w:r>
          </w:p>
          <w:p w14:paraId="54034AF4" w14:textId="0146988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going to - was/were about to</w:t>
            </w:r>
          </w:p>
        </w:tc>
        <w:tc>
          <w:tcPr>
            <w:tcW w:w="2788" w:type="dxa"/>
          </w:tcPr>
          <w:p w14:paraId="1D5F56BF" w14:textId="739595FE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5A38033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7C62C67" w14:textId="1C7A0B4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B921378" w14:textId="2BBB9EC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5D1A41CB" w14:textId="77777777" w:rsidTr="00B35C45">
        <w:tc>
          <w:tcPr>
            <w:tcW w:w="776" w:type="dxa"/>
          </w:tcPr>
          <w:p w14:paraId="6C60C64C" w14:textId="2221981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27" w:type="dxa"/>
          </w:tcPr>
          <w:p w14:paraId="0C553301" w14:textId="77777777" w:rsidR="00766F1E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3 Listening</w:t>
            </w:r>
          </w:p>
          <w:p w14:paraId="55C0EBDC" w14:textId="0B8286C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7C37B724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five short extracts in which people are talking about different types of holidays</w:t>
            </w:r>
          </w:p>
          <w:p w14:paraId="0079ED66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for gist</w:t>
            </w:r>
          </w:p>
          <w:p w14:paraId="60950558" w14:textId="77777777" w:rsidR="00766F1E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Listen to identify attitudes</w:t>
            </w:r>
          </w:p>
          <w:p w14:paraId="6525425E" w14:textId="318ABCC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16FFC1E" w14:textId="6992184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25DA4EF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  <w:p w14:paraId="2028014A" w14:textId="07E17B5C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1BBD968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392AECC" w14:textId="6E901CD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F05D7CC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01D5469D" w14:textId="0FA2E99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to identify attitudes</w:t>
            </w:r>
          </w:p>
        </w:tc>
      </w:tr>
      <w:tr w:rsidR="00766F1E" w14:paraId="184FE389" w14:textId="77777777" w:rsidTr="00B35C45">
        <w:tc>
          <w:tcPr>
            <w:tcW w:w="776" w:type="dxa"/>
          </w:tcPr>
          <w:p w14:paraId="30E7DCFC" w14:textId="7DD4343E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27" w:type="dxa"/>
          </w:tcPr>
          <w:p w14:paraId="4A1589AF" w14:textId="297A3D9E" w:rsidR="00766F1E" w:rsidRPr="007D7CB2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3 Vocabulary</w:t>
            </w:r>
          </w:p>
        </w:tc>
        <w:tc>
          <w:tcPr>
            <w:tcW w:w="2864" w:type="dxa"/>
          </w:tcPr>
          <w:p w14:paraId="374FEC1F" w14:textId="327A2B0A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Idioms relating to feelings/emotions</w:t>
            </w:r>
          </w:p>
        </w:tc>
        <w:tc>
          <w:tcPr>
            <w:tcW w:w="1855" w:type="dxa"/>
          </w:tcPr>
          <w:p w14:paraId="10222A2C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9B88359" w14:textId="70463616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Idioms</w:t>
            </w:r>
          </w:p>
        </w:tc>
        <w:tc>
          <w:tcPr>
            <w:tcW w:w="2835" w:type="dxa"/>
          </w:tcPr>
          <w:p w14:paraId="0693AB00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6A13E548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768AD55D" w14:textId="77777777" w:rsidTr="00B35C45">
        <w:tc>
          <w:tcPr>
            <w:tcW w:w="776" w:type="dxa"/>
          </w:tcPr>
          <w:p w14:paraId="612F009A" w14:textId="50E52DD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27" w:type="dxa"/>
          </w:tcPr>
          <w:p w14:paraId="4F6C5140" w14:textId="3675673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3 Speaking</w:t>
            </w:r>
          </w:p>
        </w:tc>
        <w:tc>
          <w:tcPr>
            <w:tcW w:w="2864" w:type="dxa"/>
          </w:tcPr>
          <w:p w14:paraId="08071EDA" w14:textId="5105FC5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Expounding on a topic, discussing types of holiday, summer camps and other issues relating to travelling</w:t>
            </w:r>
          </w:p>
        </w:tc>
        <w:tc>
          <w:tcPr>
            <w:tcW w:w="1855" w:type="dxa"/>
          </w:tcPr>
          <w:p w14:paraId="14374F8A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8F31968" w14:textId="22996896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</w:tc>
        <w:tc>
          <w:tcPr>
            <w:tcW w:w="2835" w:type="dxa"/>
          </w:tcPr>
          <w:p w14:paraId="29AEFE1B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512691E" w14:textId="39572CD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0E5605C" w14:textId="1EA3984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Expounding on a topic</w:t>
            </w:r>
          </w:p>
        </w:tc>
      </w:tr>
      <w:tr w:rsidR="00766F1E" w14:paraId="1526BCF1" w14:textId="77777777" w:rsidTr="00B35C45">
        <w:tc>
          <w:tcPr>
            <w:tcW w:w="776" w:type="dxa"/>
            <w:shd w:val="clear" w:color="auto" w:fill="auto"/>
          </w:tcPr>
          <w:p w14:paraId="6DC3D922" w14:textId="471C231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27" w:type="dxa"/>
            <w:shd w:val="clear" w:color="auto" w:fill="auto"/>
          </w:tcPr>
          <w:p w14:paraId="48B8C660" w14:textId="6DAEF23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3 Writing</w:t>
            </w:r>
          </w:p>
        </w:tc>
        <w:tc>
          <w:tcPr>
            <w:tcW w:w="2864" w:type="dxa"/>
            <w:shd w:val="clear" w:color="auto" w:fill="auto"/>
          </w:tcPr>
          <w:p w14:paraId="6B8E3869" w14:textId="77777777" w:rsidR="00766F1E" w:rsidRPr="007D7CB2" w:rsidRDefault="00766F1E" w:rsidP="00766F1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 report</w:t>
            </w:r>
          </w:p>
          <w:p w14:paraId="4A1702AA" w14:textId="77777777" w:rsidR="00766F1E" w:rsidRPr="007D7CB2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2B345800" w14:textId="6FCE0A9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style and language</w:t>
            </w:r>
          </w:p>
        </w:tc>
        <w:tc>
          <w:tcPr>
            <w:tcW w:w="1855" w:type="dxa"/>
            <w:shd w:val="clear" w:color="auto" w:fill="auto"/>
          </w:tcPr>
          <w:p w14:paraId="1220B60B" w14:textId="0A9AC2E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0BF486C3" w14:textId="29BDAE78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</w:tc>
        <w:tc>
          <w:tcPr>
            <w:tcW w:w="2835" w:type="dxa"/>
          </w:tcPr>
          <w:p w14:paraId="60604EE8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A241400" w14:textId="69BFFE7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3EE2943F" w14:textId="03258A8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report</w:t>
            </w:r>
          </w:p>
        </w:tc>
      </w:tr>
      <w:tr w:rsidR="00766F1E" w:rsidRPr="00966CA5" w14:paraId="391965DD" w14:textId="77777777" w:rsidTr="00994A38">
        <w:tc>
          <w:tcPr>
            <w:tcW w:w="776" w:type="dxa"/>
          </w:tcPr>
          <w:p w14:paraId="4F1B2332" w14:textId="50F0F60D" w:rsidR="00766F1E" w:rsidRPr="00966CA5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5F221200" w14:textId="77777777" w:rsidR="00766F1E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4: Culture</w:t>
            </w:r>
          </w:p>
        </w:tc>
      </w:tr>
      <w:tr w:rsidR="00766F1E" w14:paraId="12C866D6" w14:textId="77777777" w:rsidTr="00B35C45">
        <w:tc>
          <w:tcPr>
            <w:tcW w:w="776" w:type="dxa"/>
          </w:tcPr>
          <w:p w14:paraId="55E6AC70" w14:textId="60C1781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27" w:type="dxa"/>
          </w:tcPr>
          <w:p w14:paraId="0D721EE8" w14:textId="5052EA0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4 Reading</w:t>
            </w:r>
          </w:p>
        </w:tc>
        <w:tc>
          <w:tcPr>
            <w:tcW w:w="2864" w:type="dxa"/>
          </w:tcPr>
          <w:p w14:paraId="17E90D8D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a magazine article about the Egyptian pharaoh, Tutankhamun</w:t>
            </w:r>
          </w:p>
          <w:p w14:paraId="6E185211" w14:textId="62B9892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 &amp; read for details</w:t>
            </w:r>
          </w:p>
        </w:tc>
        <w:tc>
          <w:tcPr>
            <w:tcW w:w="1855" w:type="dxa"/>
          </w:tcPr>
          <w:p w14:paraId="36114153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F03DD66" w14:textId="3DD58A69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(Ancient Egypt)</w:t>
            </w:r>
          </w:p>
        </w:tc>
        <w:tc>
          <w:tcPr>
            <w:tcW w:w="2835" w:type="dxa"/>
          </w:tcPr>
          <w:p w14:paraId="0591C917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CC3ABAA" w14:textId="44DC312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9969642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BBB7E4C" w14:textId="010F48E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766F1E" w14:paraId="51A03A34" w14:textId="77777777" w:rsidTr="00B35C45">
        <w:tc>
          <w:tcPr>
            <w:tcW w:w="776" w:type="dxa"/>
          </w:tcPr>
          <w:p w14:paraId="6E78E347" w14:textId="79291CB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27" w:type="dxa"/>
          </w:tcPr>
          <w:p w14:paraId="4C40740B" w14:textId="057B83F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4 Vocabulary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2864" w:type="dxa"/>
          </w:tcPr>
          <w:p w14:paraId="47E7BA16" w14:textId="37811FD8" w:rsidR="00766F1E" w:rsidRPr="007D7CB2" w:rsidRDefault="00630509" w:rsidP="00766F1E">
            <w:pPr>
              <w:autoSpaceDE w:val="0"/>
              <w:autoSpaceDN w:val="0"/>
              <w:adjustRightInd w:val="0"/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s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</w:t>
            </w:r>
            <w:r w:rsidR="00766F1E"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, </w:t>
            </w:r>
            <w:r w:rsidR="00766F1E"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Idiomatic expressions with </w:t>
            </w:r>
            <w:r w:rsidR="00766F1E"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give, </w:t>
            </w:r>
            <w:r w:rsidR="00766F1E"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Verbs starting with </w:t>
            </w:r>
            <w:r w:rsidR="00766F1E"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en- </w:t>
            </w:r>
            <w:r w:rsidR="00766F1E"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and </w:t>
            </w:r>
            <w:r w:rsidR="00766F1E"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de-</w:t>
            </w:r>
          </w:p>
          <w:p w14:paraId="5FB0B1D8" w14:textId="54C2D0FC" w:rsidR="00766F1E" w:rsidRPr="00B909C3" w:rsidRDefault="00766F1E" w:rsidP="00766F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8A3A23C" w14:textId="3607653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5BC88A1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 and idiomatic expressions with give</w:t>
            </w:r>
          </w:p>
          <w:p w14:paraId="34C0C58D" w14:textId="4976EFF3" w:rsidR="00630509" w:rsidRPr="00AC312E" w:rsidRDefault="00766F1E" w:rsidP="006305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Verbs starting with the prefixes en-, </w:t>
            </w:r>
            <w:r w:rsidR="00630509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de</w:t>
            </w:r>
          </w:p>
          <w:p w14:paraId="58938773" w14:textId="0F3795DC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E557430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lastRenderedPageBreak/>
              <w:t>Student’s book</w:t>
            </w:r>
          </w:p>
          <w:p w14:paraId="68B803F3" w14:textId="3F572DE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EB27C6A" w14:textId="399D75A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1D9D7FB4" w14:textId="77777777" w:rsidTr="00B35C45">
        <w:tc>
          <w:tcPr>
            <w:tcW w:w="776" w:type="dxa"/>
          </w:tcPr>
          <w:p w14:paraId="79ADD95A" w14:textId="393E995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7" w:type="dxa"/>
          </w:tcPr>
          <w:p w14:paraId="1D783E7E" w14:textId="792B74BC" w:rsidR="00766F1E" w:rsidRPr="007D7CB2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4 Vocabulary</w:t>
            </w:r>
            <w:r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2864" w:type="dxa"/>
          </w:tcPr>
          <w:p w14:paraId="290237B9" w14:textId="1CA19B5C" w:rsidR="00766F1E" w:rsidRPr="007D7CB2" w:rsidRDefault="00630509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s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e Compound words starting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back,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Verbs starting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dis-</w:t>
            </w:r>
          </w:p>
        </w:tc>
        <w:tc>
          <w:tcPr>
            <w:tcW w:w="1855" w:type="dxa"/>
          </w:tcPr>
          <w:p w14:paraId="552086C7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62218DF" w14:textId="065904CB" w:rsidR="00630509" w:rsidRDefault="00630509" w:rsidP="006305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starting with the prefix dis-</w:t>
            </w:r>
          </w:p>
          <w:p w14:paraId="5BDF6093" w14:textId="752107DD" w:rsidR="00766F1E" w:rsidRDefault="00630509" w:rsidP="006305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Compound words starting with back</w:t>
            </w:r>
          </w:p>
        </w:tc>
        <w:tc>
          <w:tcPr>
            <w:tcW w:w="2835" w:type="dxa"/>
          </w:tcPr>
          <w:p w14:paraId="2388D0E7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2C2FE2A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2F04B962" w14:textId="77777777" w:rsidTr="00B35C45">
        <w:tc>
          <w:tcPr>
            <w:tcW w:w="776" w:type="dxa"/>
          </w:tcPr>
          <w:p w14:paraId="2B2CA3C3" w14:textId="318CFC1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27" w:type="dxa"/>
          </w:tcPr>
          <w:p w14:paraId="2AB0213C" w14:textId="1FDABBB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4 Grammar</w:t>
            </w:r>
          </w:p>
        </w:tc>
        <w:tc>
          <w:tcPr>
            <w:tcW w:w="2864" w:type="dxa"/>
          </w:tcPr>
          <w:p w14:paraId="2560C855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Relative clauses, Participles and Participle</w:t>
            </w:r>
          </w:p>
          <w:p w14:paraId="41F7D34A" w14:textId="0CF21EBA" w:rsidR="00766F1E" w:rsidRPr="009718E6" w:rsidRDefault="00766F1E" w:rsidP="00766F1E">
            <w:pPr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Clauses</w:t>
            </w:r>
          </w:p>
        </w:tc>
        <w:tc>
          <w:tcPr>
            <w:tcW w:w="1855" w:type="dxa"/>
          </w:tcPr>
          <w:p w14:paraId="3F9181BD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Relative clauses</w:t>
            </w:r>
          </w:p>
          <w:p w14:paraId="4C2B0407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Participles and Participle</w:t>
            </w:r>
          </w:p>
          <w:p w14:paraId="5B718537" w14:textId="29466E9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Clauses</w:t>
            </w:r>
          </w:p>
        </w:tc>
        <w:tc>
          <w:tcPr>
            <w:tcW w:w="2788" w:type="dxa"/>
          </w:tcPr>
          <w:p w14:paraId="2D1065D3" w14:textId="13B059D8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E89CACC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1BD8E7" w14:textId="5735A49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8C75821" w14:textId="512D6CD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5797F916" w14:textId="77777777" w:rsidTr="00B35C45">
        <w:tc>
          <w:tcPr>
            <w:tcW w:w="776" w:type="dxa"/>
          </w:tcPr>
          <w:p w14:paraId="7973DE92" w14:textId="08AED5C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27" w:type="dxa"/>
          </w:tcPr>
          <w:p w14:paraId="2E4BF895" w14:textId="0E0E505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4 Listening</w:t>
            </w:r>
          </w:p>
        </w:tc>
        <w:tc>
          <w:tcPr>
            <w:tcW w:w="2864" w:type="dxa"/>
          </w:tcPr>
          <w:p w14:paraId="562D8C4C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a segment from a radio programme expanding on the topic of the reading text</w:t>
            </w:r>
          </w:p>
          <w:p w14:paraId="2DC024E7" w14:textId="2C6C264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Prepare for exam task</w:t>
            </w:r>
          </w:p>
        </w:tc>
        <w:tc>
          <w:tcPr>
            <w:tcW w:w="1855" w:type="dxa"/>
          </w:tcPr>
          <w:p w14:paraId="3F548A09" w14:textId="159B535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9404620" w14:textId="66BE667D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(Ancient Egypt)</w:t>
            </w:r>
          </w:p>
        </w:tc>
        <w:tc>
          <w:tcPr>
            <w:tcW w:w="2835" w:type="dxa"/>
          </w:tcPr>
          <w:p w14:paraId="3FF7FC56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9A8FFB0" w14:textId="2798540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D0E51BA" w14:textId="2F31D20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</w:t>
            </w:r>
          </w:p>
        </w:tc>
      </w:tr>
      <w:tr w:rsidR="00766F1E" w14:paraId="4D014DD5" w14:textId="77777777" w:rsidTr="00B35C45">
        <w:tc>
          <w:tcPr>
            <w:tcW w:w="776" w:type="dxa"/>
          </w:tcPr>
          <w:p w14:paraId="19786378" w14:textId="364BA5E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7" w:type="dxa"/>
          </w:tcPr>
          <w:p w14:paraId="45551DF7" w14:textId="4C04AC5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4 Vocabulary</w:t>
            </w:r>
          </w:p>
        </w:tc>
        <w:tc>
          <w:tcPr>
            <w:tcW w:w="2864" w:type="dxa"/>
          </w:tcPr>
          <w:p w14:paraId="6A542A78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Words with similar spelling and/or</w:t>
            </w:r>
          </w:p>
          <w:p w14:paraId="49EF1BDE" w14:textId="39EE258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Pronunciation</w:t>
            </w:r>
          </w:p>
        </w:tc>
        <w:tc>
          <w:tcPr>
            <w:tcW w:w="1855" w:type="dxa"/>
          </w:tcPr>
          <w:p w14:paraId="750D0277" w14:textId="0AED455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F2481E0" w14:textId="343891BB" w:rsidR="00766F1E" w:rsidRPr="00AC312E" w:rsidRDefault="00766F1E" w:rsidP="00766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Words with similar spelling and/or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 xml:space="preserve">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Pronunciation</w:t>
            </w:r>
          </w:p>
        </w:tc>
        <w:tc>
          <w:tcPr>
            <w:tcW w:w="2835" w:type="dxa"/>
          </w:tcPr>
          <w:p w14:paraId="19DC296C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86CD03" w14:textId="2E2DD36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E7BFF8E" w14:textId="5365B96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1FFDD818" w14:textId="77777777" w:rsidTr="00B35C45">
        <w:tc>
          <w:tcPr>
            <w:tcW w:w="776" w:type="dxa"/>
          </w:tcPr>
          <w:p w14:paraId="7EB7590A" w14:textId="0F27953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7" w:type="dxa"/>
          </w:tcPr>
          <w:p w14:paraId="552EE75B" w14:textId="002236B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4 Speaking</w:t>
            </w:r>
          </w:p>
        </w:tc>
        <w:tc>
          <w:tcPr>
            <w:tcW w:w="2864" w:type="dxa"/>
          </w:tcPr>
          <w:p w14:paraId="036E7BE8" w14:textId="3B98A97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Speculating and making a decision, discussing issues relating to culture</w:t>
            </w:r>
          </w:p>
        </w:tc>
        <w:tc>
          <w:tcPr>
            <w:tcW w:w="1855" w:type="dxa"/>
          </w:tcPr>
          <w:p w14:paraId="409431B2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0435F45" w14:textId="60659D0F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</w:t>
            </w:r>
          </w:p>
        </w:tc>
        <w:tc>
          <w:tcPr>
            <w:tcW w:w="2835" w:type="dxa"/>
          </w:tcPr>
          <w:p w14:paraId="7F5A4C3F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2F723C8" w14:textId="462BF70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2C54AFE" w14:textId="0E26CAA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Speculating and making a decision</w:t>
            </w:r>
          </w:p>
        </w:tc>
      </w:tr>
      <w:tr w:rsidR="00766F1E" w14:paraId="63CAD918" w14:textId="77777777" w:rsidTr="00B35C45">
        <w:tc>
          <w:tcPr>
            <w:tcW w:w="776" w:type="dxa"/>
            <w:shd w:val="clear" w:color="auto" w:fill="auto"/>
          </w:tcPr>
          <w:p w14:paraId="0EA90ED1" w14:textId="7C94F93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7" w:type="dxa"/>
            <w:shd w:val="clear" w:color="auto" w:fill="auto"/>
          </w:tcPr>
          <w:p w14:paraId="469993B6" w14:textId="6AAA4EE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4 Writing</w:t>
            </w:r>
          </w:p>
        </w:tc>
        <w:tc>
          <w:tcPr>
            <w:tcW w:w="2864" w:type="dxa"/>
            <w:shd w:val="clear" w:color="auto" w:fill="auto"/>
          </w:tcPr>
          <w:p w14:paraId="22A15114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an article describing something</w:t>
            </w:r>
          </w:p>
          <w:p w14:paraId="21B03459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11039075" w14:textId="7FD50A2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language and style</w:t>
            </w:r>
          </w:p>
        </w:tc>
        <w:tc>
          <w:tcPr>
            <w:tcW w:w="1855" w:type="dxa"/>
            <w:shd w:val="clear" w:color="auto" w:fill="auto"/>
          </w:tcPr>
          <w:p w14:paraId="50C9A5FB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62F160FA" w14:textId="1704C064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677200">
              <w:rPr>
                <w:sz w:val="20"/>
                <w:szCs w:val="20"/>
              </w:rPr>
              <w:t>F</w:t>
            </w:r>
            <w:r w:rsidR="00677200">
              <w:rPr>
                <w:sz w:val="20"/>
                <w:szCs w:val="20"/>
              </w:rPr>
              <w:t>e</w:t>
            </w:r>
            <w:r w:rsidRPr="00677200">
              <w:rPr>
                <w:sz w:val="20"/>
                <w:szCs w:val="20"/>
              </w:rPr>
              <w:t>stivals</w:t>
            </w:r>
          </w:p>
        </w:tc>
        <w:tc>
          <w:tcPr>
            <w:tcW w:w="2835" w:type="dxa"/>
          </w:tcPr>
          <w:p w14:paraId="02E01958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C39ED9B" w14:textId="6A38F65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49F4B241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an article describing something</w:t>
            </w:r>
          </w:p>
          <w:p w14:paraId="61224C02" w14:textId="32AADAA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34CDD4AE" w14:textId="77777777" w:rsidTr="00B35C45">
        <w:tc>
          <w:tcPr>
            <w:tcW w:w="776" w:type="dxa"/>
            <w:shd w:val="clear" w:color="auto" w:fill="auto"/>
          </w:tcPr>
          <w:p w14:paraId="66AEB188" w14:textId="7A2A55D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27" w:type="dxa"/>
            <w:shd w:val="clear" w:color="auto" w:fill="auto"/>
          </w:tcPr>
          <w:p w14:paraId="56DD8DF0" w14:textId="662A06F8" w:rsidR="00766F1E" w:rsidRPr="005523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Round-up </w:t>
            </w: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14:paraId="0C9B20BC" w14:textId="5DF1D2DF" w:rsidR="00766F1E" w:rsidRPr="005523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Revising the structures, functions and vocabulary presented in module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14:paraId="36437908" w14:textId="1FF824D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5586EC3D" w14:textId="16F8DB7F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64F82B6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6A1CE32" w14:textId="53564A7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3421D32D" w14:textId="488337C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</w:t>
            </w:r>
          </w:p>
        </w:tc>
      </w:tr>
      <w:tr w:rsidR="00766F1E" w14:paraId="03893D63" w14:textId="77777777" w:rsidTr="00B35C45">
        <w:tc>
          <w:tcPr>
            <w:tcW w:w="776" w:type="dxa"/>
          </w:tcPr>
          <w:p w14:paraId="577A6624" w14:textId="452C6B2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27" w:type="dxa"/>
          </w:tcPr>
          <w:p w14:paraId="0DAD6592" w14:textId="23342D3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Test 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4" w:type="dxa"/>
          </w:tcPr>
          <w:p w14:paraId="501E5A7E" w14:textId="16B8EB5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782866A" w14:textId="281672A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56B66E7" w14:textId="7777777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7281A11" w14:textId="47A79B5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496EBAC8" w14:textId="38704C3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76F3153F" w14:textId="77777777" w:rsidTr="00B35C45">
        <w:tc>
          <w:tcPr>
            <w:tcW w:w="776" w:type="dxa"/>
          </w:tcPr>
          <w:p w14:paraId="1A447471" w14:textId="5416B03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27" w:type="dxa"/>
          </w:tcPr>
          <w:p w14:paraId="10D42E4C" w14:textId="77777777" w:rsidR="00766F1E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correction of module test</w:t>
            </w:r>
          </w:p>
          <w:p w14:paraId="4F33D31D" w14:textId="76F010DC" w:rsidR="00766F1E" w:rsidRPr="00E6135F" w:rsidRDefault="00766F1E" w:rsidP="00766F1E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Cover page </w:t>
            </w:r>
            <w:r>
              <w:rPr>
                <w:rFonts w:cstheme="minorHAnsi"/>
                <w:color w:val="000000"/>
                <w:sz w:val="20"/>
                <w:szCs w:val="20"/>
              </w:rPr>
              <w:t>Module 3</w:t>
            </w:r>
          </w:p>
        </w:tc>
        <w:tc>
          <w:tcPr>
            <w:tcW w:w="2864" w:type="dxa"/>
          </w:tcPr>
          <w:p w14:paraId="381E5041" w14:textId="77777777" w:rsidR="00766F1E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Allow students to learn from own mistakes</w:t>
            </w:r>
          </w:p>
          <w:p w14:paraId="1236E4FE" w14:textId="5A06FAC9" w:rsidR="00766F1E" w:rsidRPr="00E6135F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Introduce topic for </w:t>
            </w:r>
            <w:r>
              <w:rPr>
                <w:rFonts w:cstheme="minorHAnsi"/>
                <w:sz w:val="20"/>
                <w:szCs w:val="20"/>
              </w:rPr>
              <w:t>Module 3</w:t>
            </w:r>
          </w:p>
        </w:tc>
        <w:tc>
          <w:tcPr>
            <w:tcW w:w="1855" w:type="dxa"/>
          </w:tcPr>
          <w:p w14:paraId="5EFB9580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4A3364C" w14:textId="7777777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E157940" w14:textId="77777777" w:rsidR="00766F1E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  <w:p w14:paraId="48D97453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46709E8" w14:textId="5950798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F532707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6FF3CC57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31CF286D" w14:textId="77777777" w:rsidTr="003403E9">
        <w:tc>
          <w:tcPr>
            <w:tcW w:w="776" w:type="dxa"/>
          </w:tcPr>
          <w:p w14:paraId="057310E8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2A5C4BA8" w14:textId="578CF13C" w:rsidR="00766F1E" w:rsidRPr="00B35C45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3: Be Green</w:t>
            </w:r>
          </w:p>
        </w:tc>
      </w:tr>
      <w:tr w:rsidR="00766F1E" w:rsidRPr="00966CA5" w14:paraId="4C8F5BFF" w14:textId="77777777" w:rsidTr="008C3AB0">
        <w:tc>
          <w:tcPr>
            <w:tcW w:w="776" w:type="dxa"/>
          </w:tcPr>
          <w:p w14:paraId="6D711BAC" w14:textId="77777777" w:rsidR="00766F1E" w:rsidRPr="00966CA5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273F904B" w14:textId="5B0CF982" w:rsidR="00766F1E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5: Mother Nature</w:t>
            </w:r>
          </w:p>
        </w:tc>
      </w:tr>
      <w:tr w:rsidR="00766F1E" w14:paraId="68AA394E" w14:textId="77777777" w:rsidTr="00B35C45">
        <w:tc>
          <w:tcPr>
            <w:tcW w:w="776" w:type="dxa"/>
          </w:tcPr>
          <w:p w14:paraId="283B33D5" w14:textId="05734F6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27" w:type="dxa"/>
          </w:tcPr>
          <w:p w14:paraId="779373B2" w14:textId="29F8524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5 Reading</w:t>
            </w:r>
          </w:p>
        </w:tc>
        <w:tc>
          <w:tcPr>
            <w:tcW w:w="2864" w:type="dxa"/>
          </w:tcPr>
          <w:p w14:paraId="670B5485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Two texts, one about dinosaurs and another about natural disasters</w:t>
            </w:r>
          </w:p>
          <w:p w14:paraId="6ECA5C44" w14:textId="38B6606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details</w:t>
            </w:r>
          </w:p>
        </w:tc>
        <w:tc>
          <w:tcPr>
            <w:tcW w:w="1855" w:type="dxa"/>
          </w:tcPr>
          <w:p w14:paraId="64427D22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5C778DC" w14:textId="70109796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Dinosaurs, disasters</w:t>
            </w:r>
          </w:p>
        </w:tc>
        <w:tc>
          <w:tcPr>
            <w:tcW w:w="2835" w:type="dxa"/>
          </w:tcPr>
          <w:p w14:paraId="635E8B69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8D0FF1E" w14:textId="3D172D5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129200E" w14:textId="6433451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766F1E" w14:paraId="027582D6" w14:textId="77777777" w:rsidTr="00B35C45">
        <w:tc>
          <w:tcPr>
            <w:tcW w:w="776" w:type="dxa"/>
          </w:tcPr>
          <w:p w14:paraId="7B37D05B" w14:textId="33B8F97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27" w:type="dxa"/>
          </w:tcPr>
          <w:p w14:paraId="0C7D95E6" w14:textId="5781E5B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5 Vocabulary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2864" w:type="dxa"/>
          </w:tcPr>
          <w:p w14:paraId="5B4B8EC2" w14:textId="26121EC5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</w:t>
            </w:r>
            <w:r w:rsidR="00C04EE5">
              <w:rPr>
                <w:rFonts w:ascii="MinionGreek-Regular" w:hAnsi="MinionGreek-Regular" w:cs="MinionGreek-Regular"/>
                <w:sz w:val="20"/>
                <w:szCs w:val="20"/>
              </w:rPr>
              <w:t>s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 words relating to weather</w:t>
            </w:r>
          </w:p>
          <w:p w14:paraId="2D66F27C" w14:textId="1426EBFD" w:rsidR="00766F1E" w:rsidRPr="009718E6" w:rsidRDefault="00766F1E" w:rsidP="00C04E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lastRenderedPageBreak/>
              <w:t xml:space="preserve">Conditions, Words relating to natural disasters, </w:t>
            </w:r>
          </w:p>
        </w:tc>
        <w:tc>
          <w:tcPr>
            <w:tcW w:w="1855" w:type="dxa"/>
          </w:tcPr>
          <w:p w14:paraId="61713D3C" w14:textId="383C066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B2F02D6" w14:textId="77777777" w:rsidR="00766F1E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W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ords relating to weather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, natural disasters</w:t>
            </w:r>
          </w:p>
          <w:p w14:paraId="50471DDB" w14:textId="33D3801B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D330F30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AEA49F8" w14:textId="6ADA813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0EEB536" w14:textId="24D7EEA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4B44A79E" w14:textId="77777777" w:rsidTr="00B35C45">
        <w:tc>
          <w:tcPr>
            <w:tcW w:w="776" w:type="dxa"/>
          </w:tcPr>
          <w:p w14:paraId="4EE4118D" w14:textId="5A46C05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27" w:type="dxa"/>
          </w:tcPr>
          <w:p w14:paraId="1E821EA0" w14:textId="79F7F067" w:rsidR="00766F1E" w:rsidRPr="007D7CB2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5 Vocabulary</w:t>
            </w:r>
            <w:r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2864" w:type="dxa"/>
          </w:tcPr>
          <w:p w14:paraId="34381304" w14:textId="7A0C8B98" w:rsidR="00C04EE5" w:rsidRPr="007D7CB2" w:rsidRDefault="00C04EE5" w:rsidP="00C04EE5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 xml:space="preserve">Practise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Word combinations, Idioms /Expressions relating to weather and</w:t>
            </w:r>
          </w:p>
          <w:p w14:paraId="663E4C94" w14:textId="77777777" w:rsidR="00C04EE5" w:rsidRPr="007D7CB2" w:rsidRDefault="00C04EE5" w:rsidP="00C04EE5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The elements, Nouns used to classify animals</w:t>
            </w:r>
          </w:p>
          <w:p w14:paraId="00DD8FC9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</w:p>
        </w:tc>
        <w:tc>
          <w:tcPr>
            <w:tcW w:w="1855" w:type="dxa"/>
          </w:tcPr>
          <w:p w14:paraId="4EE1B336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3E663EC" w14:textId="77777777" w:rsidR="00C04EE5" w:rsidRDefault="00C04EE5" w:rsidP="00C04E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combinations</w:t>
            </w:r>
          </w:p>
          <w:p w14:paraId="489445F3" w14:textId="77777777" w:rsidR="00C04EE5" w:rsidRDefault="00C04EE5" w:rsidP="00C04EE5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Idioms /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 xml:space="preserve">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Expressions relating to weather</w:t>
            </w:r>
          </w:p>
          <w:p w14:paraId="43A50A5E" w14:textId="7B4C66B9" w:rsidR="00766F1E" w:rsidRDefault="00C04EE5" w:rsidP="00C04EE5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Nouns used to classify animals</w:t>
            </w:r>
          </w:p>
        </w:tc>
        <w:tc>
          <w:tcPr>
            <w:tcW w:w="2835" w:type="dxa"/>
          </w:tcPr>
          <w:p w14:paraId="2D8B7EBB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B89A9D1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4974551F" w14:textId="77777777" w:rsidTr="00B35C45">
        <w:tc>
          <w:tcPr>
            <w:tcW w:w="776" w:type="dxa"/>
          </w:tcPr>
          <w:p w14:paraId="4A1F182F" w14:textId="674DA45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27" w:type="dxa"/>
          </w:tcPr>
          <w:p w14:paraId="7720EF1F" w14:textId="051866D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5 Grammar</w:t>
            </w:r>
          </w:p>
        </w:tc>
        <w:tc>
          <w:tcPr>
            <w:tcW w:w="2864" w:type="dxa"/>
          </w:tcPr>
          <w:p w14:paraId="380C8DB9" w14:textId="142E81B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future forms and Modal verbs</w:t>
            </w:r>
          </w:p>
        </w:tc>
        <w:tc>
          <w:tcPr>
            <w:tcW w:w="1855" w:type="dxa"/>
          </w:tcPr>
          <w:p w14:paraId="57338FD1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Future forms</w:t>
            </w:r>
          </w:p>
          <w:p w14:paraId="54A5B5A4" w14:textId="7021173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Modal verbs</w:t>
            </w:r>
          </w:p>
        </w:tc>
        <w:tc>
          <w:tcPr>
            <w:tcW w:w="2788" w:type="dxa"/>
          </w:tcPr>
          <w:p w14:paraId="743640B2" w14:textId="797108FF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9B566B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2ACFACE" w14:textId="714F3F6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895EB5B" w14:textId="4027634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072FE4DE" w14:textId="77777777" w:rsidTr="00B35C45">
        <w:tc>
          <w:tcPr>
            <w:tcW w:w="776" w:type="dxa"/>
          </w:tcPr>
          <w:p w14:paraId="0232A492" w14:textId="28A69C8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27" w:type="dxa"/>
          </w:tcPr>
          <w:p w14:paraId="4083C3F0" w14:textId="77777777" w:rsidR="00766F1E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5 Listening</w:t>
            </w:r>
          </w:p>
          <w:p w14:paraId="126AD707" w14:textId="4742D1E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254F30D2" w14:textId="77777777" w:rsidR="00766F1E" w:rsidRPr="007D7CB2" w:rsidRDefault="00766F1E" w:rsidP="00766F1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ten short conversations</w:t>
            </w:r>
          </w:p>
          <w:p w14:paraId="27C7D2A1" w14:textId="55220C20" w:rsidR="00766F1E" w:rsidRPr="00A65D89" w:rsidRDefault="00766F1E" w:rsidP="00766F1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Prepare for exam task</w:t>
            </w:r>
          </w:p>
        </w:tc>
        <w:tc>
          <w:tcPr>
            <w:tcW w:w="1855" w:type="dxa"/>
          </w:tcPr>
          <w:p w14:paraId="37E82EF9" w14:textId="4135BB0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15EE10B" w14:textId="6DA54939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</w:t>
            </w:r>
          </w:p>
        </w:tc>
        <w:tc>
          <w:tcPr>
            <w:tcW w:w="2835" w:type="dxa"/>
          </w:tcPr>
          <w:p w14:paraId="084142C5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FBD125A" w14:textId="4AAB30F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85EE773" w14:textId="6938745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</w:t>
            </w:r>
          </w:p>
        </w:tc>
      </w:tr>
      <w:tr w:rsidR="00766F1E" w14:paraId="626E8E99" w14:textId="77777777" w:rsidTr="00B35C45">
        <w:tc>
          <w:tcPr>
            <w:tcW w:w="776" w:type="dxa"/>
          </w:tcPr>
          <w:p w14:paraId="78040592" w14:textId="1AD00212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27" w:type="dxa"/>
          </w:tcPr>
          <w:p w14:paraId="4D56B16B" w14:textId="697C5DE4" w:rsidR="00766F1E" w:rsidRPr="007D7CB2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5 Vocabulary</w:t>
            </w:r>
          </w:p>
        </w:tc>
        <w:tc>
          <w:tcPr>
            <w:tcW w:w="2864" w:type="dxa"/>
          </w:tcPr>
          <w:p w14:paraId="11E1279F" w14:textId="6CDF7F43" w:rsidR="00766F1E" w:rsidRPr="007D7CB2" w:rsidRDefault="00766F1E" w:rsidP="00766F1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Create a nature word web</w:t>
            </w:r>
          </w:p>
        </w:tc>
        <w:tc>
          <w:tcPr>
            <w:tcW w:w="1855" w:type="dxa"/>
          </w:tcPr>
          <w:p w14:paraId="05B9B8C3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0F1B495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3A98442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6943A06E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71DDF2E0" w14:textId="77777777" w:rsidTr="00B35C45">
        <w:tc>
          <w:tcPr>
            <w:tcW w:w="776" w:type="dxa"/>
          </w:tcPr>
          <w:p w14:paraId="6A90ED23" w14:textId="38EC3F4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27" w:type="dxa"/>
          </w:tcPr>
          <w:p w14:paraId="2326AB4A" w14:textId="699EAD4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5 Speaking</w:t>
            </w:r>
          </w:p>
        </w:tc>
        <w:tc>
          <w:tcPr>
            <w:tcW w:w="2864" w:type="dxa"/>
          </w:tcPr>
          <w:p w14:paraId="1D85E983" w14:textId="076AF8D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Speculating and making a decision, discussing endangered species and other issues relating to nature</w:t>
            </w:r>
          </w:p>
        </w:tc>
        <w:tc>
          <w:tcPr>
            <w:tcW w:w="1855" w:type="dxa"/>
          </w:tcPr>
          <w:p w14:paraId="355BFFD6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57285E4" w14:textId="4A299141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2481824B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1FF15E" w14:textId="17702A9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24D858C" w14:textId="61D5B4E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Speculating and making a decision</w:t>
            </w:r>
          </w:p>
        </w:tc>
      </w:tr>
      <w:tr w:rsidR="00766F1E" w14:paraId="63902BE3" w14:textId="77777777" w:rsidTr="00B35C45">
        <w:tc>
          <w:tcPr>
            <w:tcW w:w="776" w:type="dxa"/>
          </w:tcPr>
          <w:p w14:paraId="36190796" w14:textId="6D1CC2B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27" w:type="dxa"/>
          </w:tcPr>
          <w:p w14:paraId="5E2AE03C" w14:textId="2DD99E8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5 Writing</w:t>
            </w:r>
          </w:p>
        </w:tc>
        <w:tc>
          <w:tcPr>
            <w:tcW w:w="2864" w:type="dxa"/>
          </w:tcPr>
          <w:p w14:paraId="10A3B15C" w14:textId="77777777" w:rsidR="00766F1E" w:rsidRPr="007D7CB2" w:rsidRDefault="00766F1E" w:rsidP="00766F1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 letter to the editor</w:t>
            </w:r>
          </w:p>
          <w:p w14:paraId="72D7C3C0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7A008BC6" w14:textId="5A7D98D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language and style</w:t>
            </w:r>
          </w:p>
        </w:tc>
        <w:tc>
          <w:tcPr>
            <w:tcW w:w="1855" w:type="dxa"/>
          </w:tcPr>
          <w:p w14:paraId="01FF19C1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28BA71A" w14:textId="28F68A64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352B820E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9AAB0C4" w14:textId="61292C4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38493CD" w14:textId="77777777" w:rsidR="00766F1E" w:rsidRPr="007D7CB2" w:rsidRDefault="00766F1E" w:rsidP="00766F1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 letter to the editor</w:t>
            </w:r>
          </w:p>
          <w:p w14:paraId="32966DCF" w14:textId="167B77A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:rsidRPr="00966CA5" w14:paraId="74871104" w14:textId="77777777" w:rsidTr="008C3AB0">
        <w:tc>
          <w:tcPr>
            <w:tcW w:w="776" w:type="dxa"/>
          </w:tcPr>
          <w:p w14:paraId="32C91BCE" w14:textId="17DBFA44" w:rsidR="00766F1E" w:rsidRPr="00966CA5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683C8354" w14:textId="08BB3271" w:rsidR="00766F1E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6: Save the planet</w:t>
            </w:r>
          </w:p>
        </w:tc>
      </w:tr>
      <w:tr w:rsidR="00766F1E" w14:paraId="6961E394" w14:textId="77777777" w:rsidTr="00B35C45">
        <w:tc>
          <w:tcPr>
            <w:tcW w:w="776" w:type="dxa"/>
          </w:tcPr>
          <w:p w14:paraId="223D3CEA" w14:textId="728B206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27" w:type="dxa"/>
          </w:tcPr>
          <w:p w14:paraId="22569B33" w14:textId="15A5233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6 Reading</w:t>
            </w:r>
          </w:p>
        </w:tc>
        <w:tc>
          <w:tcPr>
            <w:tcW w:w="2864" w:type="dxa"/>
          </w:tcPr>
          <w:p w14:paraId="7B443058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a magazine article about eco-cities</w:t>
            </w:r>
          </w:p>
          <w:p w14:paraId="3D103E0B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</w:t>
            </w:r>
          </w:p>
          <w:p w14:paraId="447D2314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Reconstruct a gapped text</w:t>
            </w:r>
          </w:p>
          <w:p w14:paraId="6F8CC439" w14:textId="0FB798B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Identify and understand reference items</w:t>
            </w:r>
          </w:p>
        </w:tc>
        <w:tc>
          <w:tcPr>
            <w:tcW w:w="1855" w:type="dxa"/>
          </w:tcPr>
          <w:p w14:paraId="0650B09A" w14:textId="568AF9E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093BB04" w14:textId="36DBD8A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4AB36BBC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6991625" w14:textId="6038EF2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5667863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</w:t>
            </w:r>
          </w:p>
          <w:p w14:paraId="57255B5C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Reconstruct a gapped text</w:t>
            </w:r>
          </w:p>
          <w:p w14:paraId="5B02276C" w14:textId="67E7C83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6124AAF5" w14:textId="77777777" w:rsidTr="00B35C45">
        <w:tc>
          <w:tcPr>
            <w:tcW w:w="776" w:type="dxa"/>
          </w:tcPr>
          <w:p w14:paraId="0E4A9915" w14:textId="5E67A03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27" w:type="dxa"/>
          </w:tcPr>
          <w:p w14:paraId="3AFD6596" w14:textId="0A2AE6D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6 Vocabulary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2864" w:type="dxa"/>
          </w:tcPr>
          <w:p w14:paraId="4A91AACC" w14:textId="3162C139" w:rsidR="00C04EE5" w:rsidRPr="009718E6" w:rsidRDefault="00766F1E" w:rsidP="00C04E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</w:t>
            </w:r>
            <w:r w:rsidR="00C04EE5">
              <w:rPr>
                <w:rFonts w:ascii="MinionGreek-Regular" w:hAnsi="MinionGreek-Regular" w:cs="MinionGreek-Regular"/>
                <w:sz w:val="20"/>
                <w:szCs w:val="20"/>
              </w:rPr>
              <w:t>s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 Nouns deriving from phrasal verbs,</w:t>
            </w:r>
          </w:p>
          <w:p w14:paraId="262F0662" w14:textId="69408C2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5149DBD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8636330" w14:textId="77777777" w:rsidR="00766F1E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Nouns deriving from phrasal verbs</w:t>
            </w:r>
          </w:p>
          <w:p w14:paraId="32F44815" w14:textId="07A5CEEA" w:rsidR="00766F1E" w:rsidRPr="00AC312E" w:rsidRDefault="00766F1E" w:rsidP="00766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33C7010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A11E8DE" w14:textId="40A3B9B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1CB8321" w14:textId="29F3690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27C28625" w14:textId="77777777" w:rsidTr="00B35C45">
        <w:tc>
          <w:tcPr>
            <w:tcW w:w="776" w:type="dxa"/>
          </w:tcPr>
          <w:p w14:paraId="3520F807" w14:textId="487ADEE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27" w:type="dxa"/>
          </w:tcPr>
          <w:p w14:paraId="4CD80161" w14:textId="2C111431" w:rsidR="00766F1E" w:rsidRPr="007D7CB2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6 Vocabulary</w:t>
            </w:r>
            <w:r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2864" w:type="dxa"/>
          </w:tcPr>
          <w:p w14:paraId="0D413FDD" w14:textId="5ECE74C6" w:rsidR="00C04EE5" w:rsidRPr="007D7CB2" w:rsidRDefault="00C04EE5" w:rsidP="00C04EE5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Practise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Word combinations, Figurative use of facial features and parts of</w:t>
            </w:r>
          </w:p>
          <w:p w14:paraId="15B9C21A" w14:textId="1B3BC3AD" w:rsidR="00766F1E" w:rsidRPr="007D7CB2" w:rsidRDefault="00C04EE5" w:rsidP="00C04EE5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The body</w:t>
            </w:r>
          </w:p>
        </w:tc>
        <w:tc>
          <w:tcPr>
            <w:tcW w:w="1855" w:type="dxa"/>
          </w:tcPr>
          <w:p w14:paraId="12582D73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EFF9B87" w14:textId="77777777" w:rsidR="00C04EE5" w:rsidRDefault="00C04EE5" w:rsidP="00C04EE5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Word combinations </w:t>
            </w:r>
          </w:p>
          <w:p w14:paraId="5BD44BA0" w14:textId="64AC2F23" w:rsidR="00766F1E" w:rsidRPr="007D7CB2" w:rsidRDefault="00C04EE5" w:rsidP="00C04EE5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Figurative use of facial features and parts of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 xml:space="preserve"> </w:t>
            </w:r>
            <w:r w:rsidR="00677200">
              <w:rPr>
                <w:rFonts w:ascii="MinionGreek-Regular" w:hAnsi="MinionGreek-Regular" w:cs="MinionGreek-Regular"/>
                <w:sz w:val="20"/>
                <w:szCs w:val="20"/>
              </w:rPr>
              <w:t>t</w:t>
            </w:r>
            <w:r w:rsidRPr="00677200">
              <w:rPr>
                <w:rFonts w:ascii="MinionGreek-Regular" w:hAnsi="MinionGreek-Regular" w:cs="MinionGreek-Regular"/>
                <w:sz w:val="20"/>
                <w:szCs w:val="20"/>
              </w:rPr>
              <w:t>he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body</w:t>
            </w:r>
          </w:p>
        </w:tc>
        <w:tc>
          <w:tcPr>
            <w:tcW w:w="2835" w:type="dxa"/>
          </w:tcPr>
          <w:p w14:paraId="7A661176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8B8E1FD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4A18947C" w14:textId="77777777" w:rsidTr="00B35C45">
        <w:tc>
          <w:tcPr>
            <w:tcW w:w="776" w:type="dxa"/>
          </w:tcPr>
          <w:p w14:paraId="0552B4B6" w14:textId="2CC6649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27" w:type="dxa"/>
          </w:tcPr>
          <w:p w14:paraId="732FC255" w14:textId="57D0BF6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6 Grammar</w:t>
            </w:r>
          </w:p>
        </w:tc>
        <w:tc>
          <w:tcPr>
            <w:tcW w:w="2864" w:type="dxa"/>
          </w:tcPr>
          <w:p w14:paraId="0A3F2E8B" w14:textId="7E4C868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Passive Voice and Causative form</w:t>
            </w:r>
          </w:p>
        </w:tc>
        <w:tc>
          <w:tcPr>
            <w:tcW w:w="1855" w:type="dxa"/>
          </w:tcPr>
          <w:p w14:paraId="58D198EC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Passive Voice</w:t>
            </w:r>
          </w:p>
          <w:p w14:paraId="34E9411F" w14:textId="7BE4724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Causative form</w:t>
            </w:r>
          </w:p>
        </w:tc>
        <w:tc>
          <w:tcPr>
            <w:tcW w:w="2788" w:type="dxa"/>
          </w:tcPr>
          <w:p w14:paraId="737405B2" w14:textId="2B25F494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4180874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CA8BC4" w14:textId="090947B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1E6220E" w14:textId="1C1F81F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16A61888" w14:textId="77777777" w:rsidTr="00B35C45">
        <w:tc>
          <w:tcPr>
            <w:tcW w:w="776" w:type="dxa"/>
          </w:tcPr>
          <w:p w14:paraId="5FE54FF8" w14:textId="520CD2E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27" w:type="dxa"/>
          </w:tcPr>
          <w:p w14:paraId="7364BB60" w14:textId="0600A76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6 Listening</w:t>
            </w:r>
          </w:p>
        </w:tc>
        <w:tc>
          <w:tcPr>
            <w:tcW w:w="2864" w:type="dxa"/>
          </w:tcPr>
          <w:p w14:paraId="62239281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a radio interview with someone who has taken part in an environmental volunteering project</w:t>
            </w:r>
          </w:p>
          <w:p w14:paraId="0BBA2A60" w14:textId="09B8488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lastRenderedPageBreak/>
              <w:t>Listen for specific information</w:t>
            </w:r>
          </w:p>
        </w:tc>
        <w:tc>
          <w:tcPr>
            <w:tcW w:w="1855" w:type="dxa"/>
          </w:tcPr>
          <w:p w14:paraId="7FF853DA" w14:textId="7C42E43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4B5CE20" w14:textId="7F97F2D0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4411482B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6D6B263" w14:textId="660A69C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F5E3903" w14:textId="4FB1B00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 specific information</w:t>
            </w:r>
          </w:p>
        </w:tc>
      </w:tr>
      <w:tr w:rsidR="00766F1E" w14:paraId="2B40E075" w14:textId="77777777" w:rsidTr="00B35C45">
        <w:tc>
          <w:tcPr>
            <w:tcW w:w="776" w:type="dxa"/>
          </w:tcPr>
          <w:p w14:paraId="30E3F969" w14:textId="510506D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27" w:type="dxa"/>
          </w:tcPr>
          <w:p w14:paraId="29FF48CF" w14:textId="7DC2A7C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6 Vocabulary</w:t>
            </w:r>
          </w:p>
        </w:tc>
        <w:tc>
          <w:tcPr>
            <w:tcW w:w="2864" w:type="dxa"/>
          </w:tcPr>
          <w:p w14:paraId="06FA4041" w14:textId="2FAB3D22" w:rsidR="00766F1E" w:rsidRPr="00B909C3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Phrases and idiomatic expressions</w:t>
            </w:r>
          </w:p>
        </w:tc>
        <w:tc>
          <w:tcPr>
            <w:tcW w:w="1855" w:type="dxa"/>
          </w:tcPr>
          <w:p w14:paraId="497FA506" w14:textId="333AEC8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0EAC5D9" w14:textId="79E5E882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Phrases and idiomatic expressions</w:t>
            </w:r>
          </w:p>
        </w:tc>
        <w:tc>
          <w:tcPr>
            <w:tcW w:w="2835" w:type="dxa"/>
          </w:tcPr>
          <w:p w14:paraId="38897839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100FEA" w14:textId="0CD5F6A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EFC3867" w14:textId="0586665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668CAB12" w14:textId="77777777" w:rsidTr="00B35C45">
        <w:tc>
          <w:tcPr>
            <w:tcW w:w="776" w:type="dxa"/>
          </w:tcPr>
          <w:p w14:paraId="6EE08B1A" w14:textId="48E5700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27" w:type="dxa"/>
          </w:tcPr>
          <w:p w14:paraId="78D4ACD9" w14:textId="575511E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6 Speaking</w:t>
            </w:r>
          </w:p>
        </w:tc>
        <w:tc>
          <w:tcPr>
            <w:tcW w:w="2864" w:type="dxa"/>
          </w:tcPr>
          <w:p w14:paraId="11F7E9E2" w14:textId="759C8882" w:rsidR="00766F1E" w:rsidRPr="009718E6" w:rsidRDefault="00766F1E" w:rsidP="00766F1E">
            <w:pPr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Exchanging information, assessing pros and cons, speculating and making a decision, discussing conservation projects and other issues relating to protecting the environment</w:t>
            </w:r>
          </w:p>
        </w:tc>
        <w:tc>
          <w:tcPr>
            <w:tcW w:w="1855" w:type="dxa"/>
          </w:tcPr>
          <w:p w14:paraId="6ED4500D" w14:textId="63464F6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8AF4E0E" w14:textId="6A8DBA2F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076342C0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B883E7C" w14:textId="0604857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AFF156F" w14:textId="77777777" w:rsidR="00766F1E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Exchanging information</w:t>
            </w:r>
          </w:p>
          <w:p w14:paraId="10C214EF" w14:textId="77777777" w:rsidR="00766F1E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A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ssessing pros and cons</w:t>
            </w:r>
          </w:p>
          <w:p w14:paraId="243546C5" w14:textId="57976A5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S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peculating and making a decision</w:t>
            </w:r>
          </w:p>
        </w:tc>
      </w:tr>
      <w:tr w:rsidR="00766F1E" w14:paraId="0E9A2BD8" w14:textId="77777777" w:rsidTr="00B35C45">
        <w:tc>
          <w:tcPr>
            <w:tcW w:w="776" w:type="dxa"/>
          </w:tcPr>
          <w:p w14:paraId="36482B39" w14:textId="2506ABC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27" w:type="dxa"/>
          </w:tcPr>
          <w:p w14:paraId="1B5B75B2" w14:textId="112DC8E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6 Writing</w:t>
            </w:r>
          </w:p>
        </w:tc>
        <w:tc>
          <w:tcPr>
            <w:tcW w:w="2864" w:type="dxa"/>
          </w:tcPr>
          <w:p w14:paraId="2481327E" w14:textId="77777777" w:rsidR="00766F1E" w:rsidRPr="007D7CB2" w:rsidRDefault="00766F1E" w:rsidP="00766F1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 proposal</w:t>
            </w:r>
          </w:p>
          <w:p w14:paraId="0B7AC6D2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1EA73308" w14:textId="002A1ED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language and style</w:t>
            </w:r>
          </w:p>
        </w:tc>
        <w:tc>
          <w:tcPr>
            <w:tcW w:w="1855" w:type="dxa"/>
          </w:tcPr>
          <w:p w14:paraId="0F5D8C7B" w14:textId="408CC52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2E3049B" w14:textId="4E73CC65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767FCA50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76A0618" w14:textId="1F815AD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A347172" w14:textId="1EE03DF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proposal</w:t>
            </w:r>
          </w:p>
        </w:tc>
      </w:tr>
      <w:tr w:rsidR="00766F1E" w14:paraId="4891DBD4" w14:textId="77777777" w:rsidTr="00B35C45">
        <w:tc>
          <w:tcPr>
            <w:tcW w:w="776" w:type="dxa"/>
            <w:shd w:val="clear" w:color="auto" w:fill="auto"/>
          </w:tcPr>
          <w:p w14:paraId="766A11E8" w14:textId="0BF8F43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27" w:type="dxa"/>
            <w:shd w:val="clear" w:color="auto" w:fill="auto"/>
          </w:tcPr>
          <w:p w14:paraId="5E3DE74B" w14:textId="314746E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Round-up </w:t>
            </w: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14:paraId="07DF0563" w14:textId="6B77621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Revising the structures, functions and vocabulary presented in module 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14:paraId="11DE51FA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18FBA157" w14:textId="03BE8321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</w:t>
            </w:r>
          </w:p>
        </w:tc>
        <w:tc>
          <w:tcPr>
            <w:tcW w:w="2835" w:type="dxa"/>
          </w:tcPr>
          <w:p w14:paraId="4086ED01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E8CB56" w14:textId="133F25B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08693EF5" w14:textId="0533022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 specific information</w:t>
            </w:r>
          </w:p>
        </w:tc>
      </w:tr>
      <w:tr w:rsidR="00766F1E" w14:paraId="5C928949" w14:textId="77777777" w:rsidTr="00B35C45">
        <w:tc>
          <w:tcPr>
            <w:tcW w:w="776" w:type="dxa"/>
          </w:tcPr>
          <w:p w14:paraId="075FD6EB" w14:textId="68BCE22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27" w:type="dxa"/>
          </w:tcPr>
          <w:p w14:paraId="02C4B789" w14:textId="2D1F17D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Test 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4" w:type="dxa"/>
          </w:tcPr>
          <w:p w14:paraId="4FC1C528" w14:textId="14CD1AE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7B566D3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5368E95" w14:textId="7777777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21331DC" w14:textId="7896BBF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62A5D7FE" w14:textId="40CD611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394E41E2" w14:textId="77777777" w:rsidTr="00B35C45">
        <w:tc>
          <w:tcPr>
            <w:tcW w:w="776" w:type="dxa"/>
          </w:tcPr>
          <w:p w14:paraId="27213C7E" w14:textId="313CD0A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27" w:type="dxa"/>
          </w:tcPr>
          <w:p w14:paraId="411A7D93" w14:textId="674B737A" w:rsidR="00766F1E" w:rsidRPr="00E6135F" w:rsidRDefault="00766F1E" w:rsidP="00766F1E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correction of module test</w:t>
            </w:r>
          </w:p>
        </w:tc>
        <w:tc>
          <w:tcPr>
            <w:tcW w:w="2864" w:type="dxa"/>
          </w:tcPr>
          <w:p w14:paraId="3050350A" w14:textId="32F6B483" w:rsidR="00766F1E" w:rsidRPr="00E6135F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Allow students to learn from own mistakes</w:t>
            </w:r>
          </w:p>
        </w:tc>
        <w:tc>
          <w:tcPr>
            <w:tcW w:w="1855" w:type="dxa"/>
          </w:tcPr>
          <w:p w14:paraId="100F82CC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E198E7F" w14:textId="7777777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57C756D" w14:textId="38286EA3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</w:tc>
        <w:tc>
          <w:tcPr>
            <w:tcW w:w="2943" w:type="dxa"/>
          </w:tcPr>
          <w:p w14:paraId="42B1C7E4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456F5EFB" w14:textId="77777777" w:rsidTr="00B35C45">
        <w:tc>
          <w:tcPr>
            <w:tcW w:w="776" w:type="dxa"/>
          </w:tcPr>
          <w:p w14:paraId="23EF9503" w14:textId="051D726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27" w:type="dxa"/>
          </w:tcPr>
          <w:p w14:paraId="39344C36" w14:textId="0229399C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864" w:type="dxa"/>
          </w:tcPr>
          <w:p w14:paraId="265C8F55" w14:textId="0293D9B6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modules 1-3</w:t>
            </w:r>
          </w:p>
        </w:tc>
        <w:tc>
          <w:tcPr>
            <w:tcW w:w="1855" w:type="dxa"/>
          </w:tcPr>
          <w:p w14:paraId="47F36FF1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11A5601" w14:textId="7777777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D13CBE5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A623BF4" w14:textId="7B820A8B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5A2E671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75B6F4CF" w14:textId="77777777" w:rsidTr="00B35C45">
        <w:tc>
          <w:tcPr>
            <w:tcW w:w="776" w:type="dxa"/>
          </w:tcPr>
          <w:p w14:paraId="22D5BBFC" w14:textId="55B9D9A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27" w:type="dxa"/>
          </w:tcPr>
          <w:p w14:paraId="7C996558" w14:textId="46DB6085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Midterm test</w:t>
            </w:r>
          </w:p>
        </w:tc>
        <w:tc>
          <w:tcPr>
            <w:tcW w:w="2864" w:type="dxa"/>
          </w:tcPr>
          <w:p w14:paraId="23D1E704" w14:textId="6912A90D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46985CA5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E26F7C3" w14:textId="7777777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7FBDB2B" w14:textId="0BEC56A8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3413C69B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5822EFA0" w14:textId="77777777" w:rsidTr="00B35C45">
        <w:tc>
          <w:tcPr>
            <w:tcW w:w="776" w:type="dxa"/>
          </w:tcPr>
          <w:p w14:paraId="48917D50" w14:textId="55E0343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27" w:type="dxa"/>
          </w:tcPr>
          <w:p w14:paraId="10813CE8" w14:textId="04C512F9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7A2F93">
              <w:rPr>
                <w:rFonts w:cstheme="minorHAnsi"/>
                <w:sz w:val="20"/>
                <w:szCs w:val="20"/>
              </w:rPr>
              <w:t xml:space="preserve">orrection of </w:t>
            </w:r>
            <w:r>
              <w:rPr>
                <w:rFonts w:cstheme="minorHAnsi"/>
                <w:sz w:val="20"/>
                <w:szCs w:val="20"/>
              </w:rPr>
              <w:t>midterm</w:t>
            </w:r>
            <w:r w:rsidRPr="007A2F93">
              <w:rPr>
                <w:rFonts w:cstheme="minorHAnsi"/>
                <w:sz w:val="20"/>
                <w:szCs w:val="20"/>
              </w:rPr>
              <w:t xml:space="preserve"> test</w:t>
            </w: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 Cover page </w:t>
            </w:r>
            <w:r>
              <w:rPr>
                <w:rFonts w:cstheme="minorHAnsi"/>
                <w:color w:val="000000"/>
                <w:sz w:val="20"/>
                <w:szCs w:val="20"/>
              </w:rPr>
              <w:t>module 4</w:t>
            </w:r>
          </w:p>
        </w:tc>
        <w:tc>
          <w:tcPr>
            <w:tcW w:w="2864" w:type="dxa"/>
          </w:tcPr>
          <w:p w14:paraId="177586D1" w14:textId="77777777" w:rsidR="00766F1E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Allow students to learn from own mistakes</w:t>
            </w:r>
            <w:r w:rsidRPr="00032A7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2C1C7C9" w14:textId="77777777" w:rsidR="00766F1E" w:rsidRPr="00032A7A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>Introduce topic for</w:t>
            </w:r>
            <w:r>
              <w:rPr>
                <w:rFonts w:cstheme="minorHAnsi"/>
                <w:sz w:val="20"/>
                <w:szCs w:val="20"/>
              </w:rPr>
              <w:t xml:space="preserve"> module 4</w:t>
            </w:r>
          </w:p>
          <w:p w14:paraId="490A57C3" w14:textId="77777777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2CD5B89F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E186B01" w14:textId="7777777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F1A24EA" w14:textId="77777777" w:rsidR="00766F1E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  <w:p w14:paraId="1906F602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9CDC488" w14:textId="3B186BC4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2EB0B28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55F94D9A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2BEA723B" w14:textId="77777777" w:rsidTr="00B35C45">
        <w:tc>
          <w:tcPr>
            <w:tcW w:w="776" w:type="dxa"/>
          </w:tcPr>
          <w:p w14:paraId="3B5973D7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2DC9A5CD" w14:textId="7E3E6ABC" w:rsidR="00766F1E" w:rsidRPr="002C3C1B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C3C1B">
              <w:rPr>
                <w:b/>
                <w:bCs/>
                <w:sz w:val="20"/>
                <w:szCs w:val="20"/>
              </w:rPr>
              <w:t xml:space="preserve">Module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C3C1B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Healthy Body, Healthy Mind</w:t>
            </w:r>
          </w:p>
        </w:tc>
      </w:tr>
      <w:tr w:rsidR="00766F1E" w:rsidRPr="00966CA5" w14:paraId="28A5ABB5" w14:textId="77777777" w:rsidTr="008C3AB0">
        <w:tc>
          <w:tcPr>
            <w:tcW w:w="776" w:type="dxa"/>
          </w:tcPr>
          <w:p w14:paraId="7CBCBD59" w14:textId="77777777" w:rsidR="00766F1E" w:rsidRPr="00966CA5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6FB90946" w14:textId="7DC14A0B" w:rsidR="00766F1E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7: In sickness and in health</w:t>
            </w:r>
          </w:p>
        </w:tc>
      </w:tr>
      <w:tr w:rsidR="00766F1E" w14:paraId="3A192122" w14:textId="77777777" w:rsidTr="00B35C45">
        <w:tc>
          <w:tcPr>
            <w:tcW w:w="776" w:type="dxa"/>
          </w:tcPr>
          <w:p w14:paraId="716C10D4" w14:textId="153FD33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27" w:type="dxa"/>
          </w:tcPr>
          <w:p w14:paraId="66226CF2" w14:textId="559D350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7 Reading</w:t>
            </w:r>
          </w:p>
        </w:tc>
        <w:tc>
          <w:tcPr>
            <w:tcW w:w="2864" w:type="dxa"/>
          </w:tcPr>
          <w:p w14:paraId="5D86716A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a magazine article about several body reactions</w:t>
            </w:r>
          </w:p>
          <w:p w14:paraId="51BA7AF2" w14:textId="09B9C6F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 &amp; scan for specific information</w:t>
            </w:r>
          </w:p>
        </w:tc>
        <w:tc>
          <w:tcPr>
            <w:tcW w:w="1855" w:type="dxa"/>
          </w:tcPr>
          <w:p w14:paraId="7A0B797E" w14:textId="4932FC9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540BFFA" w14:textId="5897C86C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Body, Health</w:t>
            </w:r>
          </w:p>
        </w:tc>
        <w:tc>
          <w:tcPr>
            <w:tcW w:w="2835" w:type="dxa"/>
          </w:tcPr>
          <w:p w14:paraId="4C1E18D4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11F4704" w14:textId="39AB665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5ECC496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C88ECBA" w14:textId="05D10F0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Scanning for specific information</w:t>
            </w:r>
          </w:p>
        </w:tc>
      </w:tr>
      <w:tr w:rsidR="00766F1E" w14:paraId="22DF1515" w14:textId="77777777" w:rsidTr="00B35C45">
        <w:tc>
          <w:tcPr>
            <w:tcW w:w="776" w:type="dxa"/>
          </w:tcPr>
          <w:p w14:paraId="63582B16" w14:textId="4C967F0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27" w:type="dxa"/>
          </w:tcPr>
          <w:p w14:paraId="033EA885" w14:textId="1041998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7 Vocabulary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2864" w:type="dxa"/>
          </w:tcPr>
          <w:p w14:paraId="15D3A5E6" w14:textId="3E8D350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</w:t>
            </w:r>
            <w:r w:rsidR="00C04EE5">
              <w:rPr>
                <w:rFonts w:ascii="MinionGreek-Regular" w:hAnsi="MinionGreek-Regular" w:cs="MinionGreek-Regular"/>
                <w:sz w:val="20"/>
                <w:szCs w:val="20"/>
              </w:rPr>
              <w:t>s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 Words easily confused, Verbs relating to sickness and health</w:t>
            </w:r>
          </w:p>
        </w:tc>
        <w:tc>
          <w:tcPr>
            <w:tcW w:w="1855" w:type="dxa"/>
          </w:tcPr>
          <w:p w14:paraId="73902924" w14:textId="6C5AF78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8E6BDC8" w14:textId="77777777" w:rsidR="00766F1E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Words easily confused</w:t>
            </w:r>
          </w:p>
          <w:p w14:paraId="058F8A8A" w14:textId="77777777" w:rsidR="00766F1E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Synonyms</w:t>
            </w:r>
          </w:p>
          <w:p w14:paraId="7C8750F2" w14:textId="15804244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F82E675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E2F2A21" w14:textId="5BD00D3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817D7C0" w14:textId="67F4320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4C543CB4" w14:textId="77777777" w:rsidTr="00B35C45">
        <w:tc>
          <w:tcPr>
            <w:tcW w:w="776" w:type="dxa"/>
          </w:tcPr>
          <w:p w14:paraId="37E778E5" w14:textId="44951E0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27" w:type="dxa"/>
          </w:tcPr>
          <w:p w14:paraId="4615B7B7" w14:textId="13605CC7" w:rsidR="00766F1E" w:rsidRPr="007D7CB2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7 Vocabulary</w:t>
            </w:r>
            <w:r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2864" w:type="dxa"/>
          </w:tcPr>
          <w:p w14:paraId="4A35CF1B" w14:textId="788F292A" w:rsidR="00766F1E" w:rsidRPr="007D7CB2" w:rsidRDefault="00C04EE5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 xml:space="preserve">Practise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Phrasal verbs relating to health issues, Idioms relating to health and fitness</w:t>
            </w:r>
          </w:p>
        </w:tc>
        <w:tc>
          <w:tcPr>
            <w:tcW w:w="1855" w:type="dxa"/>
          </w:tcPr>
          <w:p w14:paraId="0D5720AB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AF2BC9E" w14:textId="77777777" w:rsidR="00C04EE5" w:rsidRDefault="00C04EE5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Phrasal verbs relating to health issues</w:t>
            </w:r>
          </w:p>
          <w:p w14:paraId="628CFC23" w14:textId="77BD79B3" w:rsidR="00766F1E" w:rsidRPr="007D7CB2" w:rsidRDefault="00C04EE5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Idioms</w:t>
            </w:r>
          </w:p>
        </w:tc>
        <w:tc>
          <w:tcPr>
            <w:tcW w:w="2835" w:type="dxa"/>
          </w:tcPr>
          <w:p w14:paraId="55B1B782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DD9EC8A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0E5E48BA" w14:textId="77777777" w:rsidTr="00B35C45">
        <w:tc>
          <w:tcPr>
            <w:tcW w:w="776" w:type="dxa"/>
          </w:tcPr>
          <w:p w14:paraId="0CEFBE99" w14:textId="27AD68C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327" w:type="dxa"/>
          </w:tcPr>
          <w:p w14:paraId="2C9C22C6" w14:textId="62ECABD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7 Grammar</w:t>
            </w:r>
          </w:p>
        </w:tc>
        <w:tc>
          <w:tcPr>
            <w:tcW w:w="2864" w:type="dxa"/>
          </w:tcPr>
          <w:p w14:paraId="2D2786EE" w14:textId="2C89938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Infinitives and –ing forms</w:t>
            </w:r>
          </w:p>
        </w:tc>
        <w:tc>
          <w:tcPr>
            <w:tcW w:w="1855" w:type="dxa"/>
          </w:tcPr>
          <w:p w14:paraId="60703153" w14:textId="34EE5B6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Infinitives and –ing forms</w:t>
            </w:r>
          </w:p>
        </w:tc>
        <w:tc>
          <w:tcPr>
            <w:tcW w:w="2788" w:type="dxa"/>
          </w:tcPr>
          <w:p w14:paraId="4B212753" w14:textId="4D32FF08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796DFD9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D8AA9CF" w14:textId="521679D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6414C78" w14:textId="126FFEB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6DC17E25" w14:textId="77777777" w:rsidTr="00B35C45">
        <w:tc>
          <w:tcPr>
            <w:tcW w:w="776" w:type="dxa"/>
          </w:tcPr>
          <w:p w14:paraId="18AD19F7" w14:textId="429A692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27" w:type="dxa"/>
          </w:tcPr>
          <w:p w14:paraId="3734FCFF" w14:textId="77777777" w:rsidR="00766F1E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7 Listening</w:t>
            </w:r>
          </w:p>
          <w:p w14:paraId="33DEEE8F" w14:textId="3838C82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0919C3DF" w14:textId="77777777" w:rsidR="00766F1E" w:rsidRPr="007D7CB2" w:rsidRDefault="00766F1E" w:rsidP="00766F1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sixteen brief exchanges</w:t>
            </w:r>
          </w:p>
          <w:p w14:paraId="3C7BEDEC" w14:textId="77777777" w:rsidR="00766F1E" w:rsidRDefault="00766F1E" w:rsidP="00766F1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Prepare for exam task</w:t>
            </w:r>
          </w:p>
          <w:p w14:paraId="0A72B699" w14:textId="6C2C5BA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DD3CC78" w14:textId="1B023D6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157FCF8" w14:textId="7524FE58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34E4B62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8AFD7DB" w14:textId="2DAED39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44FA322" w14:textId="0C0DD96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 specific information</w:t>
            </w:r>
          </w:p>
        </w:tc>
      </w:tr>
      <w:tr w:rsidR="00766F1E" w14:paraId="4E035FF0" w14:textId="77777777" w:rsidTr="00B35C45">
        <w:tc>
          <w:tcPr>
            <w:tcW w:w="776" w:type="dxa"/>
          </w:tcPr>
          <w:p w14:paraId="5049F16E" w14:textId="38C0A721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27" w:type="dxa"/>
          </w:tcPr>
          <w:p w14:paraId="3FBFF322" w14:textId="7563F6C1" w:rsidR="00766F1E" w:rsidRPr="007D7CB2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7 Vocabulary</w:t>
            </w:r>
          </w:p>
        </w:tc>
        <w:tc>
          <w:tcPr>
            <w:tcW w:w="2864" w:type="dxa"/>
          </w:tcPr>
          <w:p w14:paraId="41DF47F4" w14:textId="7CC525D4" w:rsidR="00766F1E" w:rsidRPr="007D7CB2" w:rsidRDefault="00766F1E" w:rsidP="00766F1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Create a Health and healthcare word web</w:t>
            </w:r>
          </w:p>
        </w:tc>
        <w:tc>
          <w:tcPr>
            <w:tcW w:w="1855" w:type="dxa"/>
          </w:tcPr>
          <w:p w14:paraId="2DD824FF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8101DCE" w14:textId="273E6025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healthcare</w:t>
            </w:r>
          </w:p>
        </w:tc>
        <w:tc>
          <w:tcPr>
            <w:tcW w:w="2835" w:type="dxa"/>
          </w:tcPr>
          <w:p w14:paraId="7D545980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7FA7265" w14:textId="77777777" w:rsidR="00766F1E" w:rsidRPr="007D7CB2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</w:p>
        </w:tc>
      </w:tr>
      <w:tr w:rsidR="00766F1E" w14:paraId="59DDAF2C" w14:textId="77777777" w:rsidTr="00B35C45">
        <w:tc>
          <w:tcPr>
            <w:tcW w:w="776" w:type="dxa"/>
          </w:tcPr>
          <w:p w14:paraId="38ACED2D" w14:textId="51D86C0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27" w:type="dxa"/>
          </w:tcPr>
          <w:p w14:paraId="57E5EB95" w14:textId="26BE38D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7 Speaking</w:t>
            </w:r>
          </w:p>
        </w:tc>
        <w:tc>
          <w:tcPr>
            <w:tcW w:w="2864" w:type="dxa"/>
          </w:tcPr>
          <w:p w14:paraId="2A8B95BC" w14:textId="6A97C4E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Expounding on a topic, discussing issues relating to health and healthy lifestyles</w:t>
            </w:r>
          </w:p>
        </w:tc>
        <w:tc>
          <w:tcPr>
            <w:tcW w:w="1855" w:type="dxa"/>
          </w:tcPr>
          <w:p w14:paraId="47FC28A2" w14:textId="4E075EA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FAFB8CD" w14:textId="38F6267B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835" w:type="dxa"/>
          </w:tcPr>
          <w:p w14:paraId="26F8B574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F0F101" w14:textId="2E55FC4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47C9B56" w14:textId="1524CCA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Expounding on a topic</w:t>
            </w:r>
          </w:p>
        </w:tc>
      </w:tr>
      <w:tr w:rsidR="00766F1E" w14:paraId="40553DD3" w14:textId="77777777" w:rsidTr="00B35C45">
        <w:tc>
          <w:tcPr>
            <w:tcW w:w="776" w:type="dxa"/>
          </w:tcPr>
          <w:p w14:paraId="1F4C586E" w14:textId="7DCC532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7" w:type="dxa"/>
            <w:shd w:val="clear" w:color="auto" w:fill="auto"/>
          </w:tcPr>
          <w:p w14:paraId="6235FE60" w14:textId="5B69DD9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7 Writing</w:t>
            </w:r>
          </w:p>
        </w:tc>
        <w:tc>
          <w:tcPr>
            <w:tcW w:w="2864" w:type="dxa"/>
            <w:shd w:val="clear" w:color="auto" w:fill="auto"/>
          </w:tcPr>
          <w:p w14:paraId="07668D27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an essay expressing an opinion in response to prompts</w:t>
            </w:r>
          </w:p>
          <w:p w14:paraId="0441B37D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analysing the rubric</w:t>
            </w:r>
          </w:p>
          <w:p w14:paraId="678F7D3A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6778FF0F" w14:textId="06C40A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language</w:t>
            </w:r>
          </w:p>
        </w:tc>
        <w:tc>
          <w:tcPr>
            <w:tcW w:w="1855" w:type="dxa"/>
            <w:shd w:val="clear" w:color="auto" w:fill="auto"/>
          </w:tcPr>
          <w:p w14:paraId="27DDD4B7" w14:textId="7CE687F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04364A66" w14:textId="7CA27E45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835" w:type="dxa"/>
          </w:tcPr>
          <w:p w14:paraId="33BD1C05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D3ADACC" w14:textId="78E8C3E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1D0DD55" w14:textId="7657CA2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an essay expressing an opinion</w:t>
            </w:r>
          </w:p>
        </w:tc>
      </w:tr>
      <w:tr w:rsidR="00766F1E" w:rsidRPr="00966CA5" w14:paraId="1807C27C" w14:textId="77777777" w:rsidTr="008C3AB0">
        <w:tc>
          <w:tcPr>
            <w:tcW w:w="776" w:type="dxa"/>
          </w:tcPr>
          <w:p w14:paraId="7CA4CF0B" w14:textId="7F871F65" w:rsidR="00766F1E" w:rsidRPr="00966CA5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59A7DE4B" w14:textId="6C513FF1" w:rsidR="00766F1E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8: Being fit</w:t>
            </w:r>
          </w:p>
        </w:tc>
      </w:tr>
      <w:tr w:rsidR="00766F1E" w14:paraId="23530BC6" w14:textId="77777777" w:rsidTr="00B35C45">
        <w:tc>
          <w:tcPr>
            <w:tcW w:w="776" w:type="dxa"/>
          </w:tcPr>
          <w:p w14:paraId="0963410F" w14:textId="2D14CD1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27" w:type="dxa"/>
          </w:tcPr>
          <w:p w14:paraId="3FC397CB" w14:textId="454E2A9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8 Reading</w:t>
            </w:r>
          </w:p>
        </w:tc>
        <w:tc>
          <w:tcPr>
            <w:tcW w:w="2864" w:type="dxa"/>
          </w:tcPr>
          <w:p w14:paraId="62C41BAC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an article about an unusual sport</w:t>
            </w:r>
          </w:p>
          <w:p w14:paraId="18668043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 xml:space="preserve">Read for gist </w:t>
            </w:r>
          </w:p>
          <w:p w14:paraId="4DA31B31" w14:textId="2F53379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Reconstruct a gapped text</w:t>
            </w:r>
          </w:p>
        </w:tc>
        <w:tc>
          <w:tcPr>
            <w:tcW w:w="1855" w:type="dxa"/>
          </w:tcPr>
          <w:p w14:paraId="0556F57B" w14:textId="3141167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4141884" w14:textId="251F0FB5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</w:p>
        </w:tc>
        <w:tc>
          <w:tcPr>
            <w:tcW w:w="2835" w:type="dxa"/>
          </w:tcPr>
          <w:p w14:paraId="14B172AE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D65775" w14:textId="7689425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4D4470F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521B098" w14:textId="5E9E87D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Reconstructing a gapped text</w:t>
            </w:r>
          </w:p>
        </w:tc>
      </w:tr>
      <w:tr w:rsidR="00766F1E" w14:paraId="5B39E217" w14:textId="77777777" w:rsidTr="00B35C45">
        <w:tc>
          <w:tcPr>
            <w:tcW w:w="776" w:type="dxa"/>
          </w:tcPr>
          <w:p w14:paraId="09263152" w14:textId="120C109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27" w:type="dxa"/>
          </w:tcPr>
          <w:p w14:paraId="191901EC" w14:textId="4767CA5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8 Vocabulary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2864" w:type="dxa"/>
          </w:tcPr>
          <w:p w14:paraId="6F6B6C2F" w14:textId="01BF6A2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</w:t>
            </w:r>
            <w:r w:rsidR="00C04EE5">
              <w:rPr>
                <w:rFonts w:ascii="MinionGreek-Regular" w:hAnsi="MinionGreek-Regular" w:cs="MinionGreek-Regular"/>
                <w:sz w:val="20"/>
                <w:szCs w:val="20"/>
              </w:rPr>
              <w:t>s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e Verbs relating to body movement, Verbs ending in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-fy</w:t>
            </w:r>
          </w:p>
        </w:tc>
        <w:tc>
          <w:tcPr>
            <w:tcW w:w="1855" w:type="dxa"/>
          </w:tcPr>
          <w:p w14:paraId="072242C9" w14:textId="265C1D8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2AE3E9D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describing body movements and hand / arm movement</w:t>
            </w:r>
          </w:p>
          <w:p w14:paraId="158F53DB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ending in -fy</w:t>
            </w:r>
          </w:p>
          <w:p w14:paraId="4868C84D" w14:textId="70FDCD2D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AC40318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3747FC" w14:textId="1CB7556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D70B5B5" w14:textId="19E6116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2E60A127" w14:textId="77777777" w:rsidTr="00B35C45">
        <w:tc>
          <w:tcPr>
            <w:tcW w:w="776" w:type="dxa"/>
          </w:tcPr>
          <w:p w14:paraId="15C189A3" w14:textId="73E6588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27" w:type="dxa"/>
          </w:tcPr>
          <w:p w14:paraId="3CC9E325" w14:textId="62913BB9" w:rsidR="00766F1E" w:rsidRPr="007D7CB2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8 Vocabulary</w:t>
            </w:r>
            <w:r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2864" w:type="dxa"/>
          </w:tcPr>
          <w:p w14:paraId="281BCD5F" w14:textId="7C595BCF" w:rsidR="00766F1E" w:rsidRPr="007D7CB2" w:rsidRDefault="00C04EE5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 xml:space="preserve">Practise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Similes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like,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Word combinations relating to sports, Idioms</w:t>
            </w:r>
          </w:p>
        </w:tc>
        <w:tc>
          <w:tcPr>
            <w:tcW w:w="1855" w:type="dxa"/>
          </w:tcPr>
          <w:p w14:paraId="4DA28190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3B5293D" w14:textId="77777777" w:rsidR="00C04EE5" w:rsidRDefault="00C04EE5" w:rsidP="00C04E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Similes with like</w:t>
            </w:r>
          </w:p>
          <w:p w14:paraId="67FBE698" w14:textId="77777777" w:rsidR="00C04EE5" w:rsidRDefault="00C04EE5" w:rsidP="00C04E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combinations</w:t>
            </w:r>
          </w:p>
          <w:p w14:paraId="6E515929" w14:textId="45CA4277" w:rsidR="00766F1E" w:rsidRDefault="00C04EE5" w:rsidP="00C04E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idioms</w:t>
            </w:r>
          </w:p>
        </w:tc>
        <w:tc>
          <w:tcPr>
            <w:tcW w:w="2835" w:type="dxa"/>
          </w:tcPr>
          <w:p w14:paraId="41D670A8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AACB31F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4EB111AC" w14:textId="77777777" w:rsidTr="00B35C45">
        <w:tc>
          <w:tcPr>
            <w:tcW w:w="776" w:type="dxa"/>
          </w:tcPr>
          <w:p w14:paraId="585A5DE4" w14:textId="66DE6EA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27" w:type="dxa"/>
          </w:tcPr>
          <w:p w14:paraId="710CACA8" w14:textId="789DB7D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8 Grammar</w:t>
            </w:r>
          </w:p>
        </w:tc>
        <w:tc>
          <w:tcPr>
            <w:tcW w:w="2864" w:type="dxa"/>
          </w:tcPr>
          <w:p w14:paraId="0E48A7AA" w14:textId="55A309B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reported speech</w:t>
            </w:r>
          </w:p>
        </w:tc>
        <w:tc>
          <w:tcPr>
            <w:tcW w:w="1855" w:type="dxa"/>
          </w:tcPr>
          <w:p w14:paraId="1454D756" w14:textId="6AB7FA4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Reported Speech</w:t>
            </w:r>
          </w:p>
        </w:tc>
        <w:tc>
          <w:tcPr>
            <w:tcW w:w="2788" w:type="dxa"/>
          </w:tcPr>
          <w:p w14:paraId="15D5C906" w14:textId="61D8525E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BADBF52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903E4A8" w14:textId="439189C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6A49256" w14:textId="25D149A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6871BD76" w14:textId="77777777" w:rsidTr="00B35C45">
        <w:tc>
          <w:tcPr>
            <w:tcW w:w="776" w:type="dxa"/>
          </w:tcPr>
          <w:p w14:paraId="68E45340" w14:textId="7E471CF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27" w:type="dxa"/>
          </w:tcPr>
          <w:p w14:paraId="2135F445" w14:textId="2F0894D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8 Listening</w:t>
            </w:r>
          </w:p>
        </w:tc>
        <w:tc>
          <w:tcPr>
            <w:tcW w:w="2864" w:type="dxa"/>
          </w:tcPr>
          <w:p w14:paraId="7742ADEE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three short extracts relating to forms of exercise</w:t>
            </w:r>
          </w:p>
          <w:p w14:paraId="5B8E349D" w14:textId="54177BA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for specific information</w:t>
            </w:r>
          </w:p>
        </w:tc>
        <w:tc>
          <w:tcPr>
            <w:tcW w:w="1855" w:type="dxa"/>
          </w:tcPr>
          <w:p w14:paraId="798554AE" w14:textId="190941F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B0E9BC3" w14:textId="7B54E496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</w:p>
        </w:tc>
        <w:tc>
          <w:tcPr>
            <w:tcW w:w="2835" w:type="dxa"/>
          </w:tcPr>
          <w:p w14:paraId="745374A7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2322A67" w14:textId="40AF2C1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01F8EA1" w14:textId="73E9600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 specific information</w:t>
            </w:r>
          </w:p>
        </w:tc>
      </w:tr>
      <w:tr w:rsidR="00766F1E" w14:paraId="180F1615" w14:textId="77777777" w:rsidTr="00B35C45">
        <w:tc>
          <w:tcPr>
            <w:tcW w:w="776" w:type="dxa"/>
          </w:tcPr>
          <w:p w14:paraId="7BEF2B48" w14:textId="092FCB1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27" w:type="dxa"/>
          </w:tcPr>
          <w:p w14:paraId="71CCB9F5" w14:textId="23EF504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8 Vocabulary</w:t>
            </w:r>
          </w:p>
        </w:tc>
        <w:tc>
          <w:tcPr>
            <w:tcW w:w="2864" w:type="dxa"/>
          </w:tcPr>
          <w:p w14:paraId="5606ECBB" w14:textId="2EE72D0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a lexical set: sports</w:t>
            </w:r>
          </w:p>
        </w:tc>
        <w:tc>
          <w:tcPr>
            <w:tcW w:w="1855" w:type="dxa"/>
          </w:tcPr>
          <w:p w14:paraId="62B49E2B" w14:textId="72E02D1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624C877" w14:textId="0C3251FF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</w:p>
        </w:tc>
        <w:tc>
          <w:tcPr>
            <w:tcW w:w="2835" w:type="dxa"/>
          </w:tcPr>
          <w:p w14:paraId="1B3A7CB1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B652504" w14:textId="2DCE571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322FCF4" w14:textId="29916F3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4A9A4ED1" w14:textId="77777777" w:rsidTr="00B35C45">
        <w:tc>
          <w:tcPr>
            <w:tcW w:w="776" w:type="dxa"/>
          </w:tcPr>
          <w:p w14:paraId="3AE85AF0" w14:textId="098FC9D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27" w:type="dxa"/>
          </w:tcPr>
          <w:p w14:paraId="2BDB9347" w14:textId="75B8183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8 Speaking</w:t>
            </w:r>
          </w:p>
        </w:tc>
        <w:tc>
          <w:tcPr>
            <w:tcW w:w="2864" w:type="dxa"/>
          </w:tcPr>
          <w:p w14:paraId="2396D5A7" w14:textId="32862E0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Speculating and making a decision, discussing issues relating to sports, fitness and exercising</w:t>
            </w:r>
          </w:p>
        </w:tc>
        <w:tc>
          <w:tcPr>
            <w:tcW w:w="1855" w:type="dxa"/>
          </w:tcPr>
          <w:p w14:paraId="6C8F20D6" w14:textId="49BCF16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9EBA249" w14:textId="482437B5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</w:p>
        </w:tc>
        <w:tc>
          <w:tcPr>
            <w:tcW w:w="2835" w:type="dxa"/>
          </w:tcPr>
          <w:p w14:paraId="5FEFB717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8B9580D" w14:textId="0A4FCDD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85A3A79" w14:textId="70AF4A2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Speculating and making a decision</w:t>
            </w:r>
          </w:p>
        </w:tc>
      </w:tr>
      <w:tr w:rsidR="00766F1E" w14:paraId="3BEB8CA7" w14:textId="77777777" w:rsidTr="00B35C45">
        <w:tc>
          <w:tcPr>
            <w:tcW w:w="776" w:type="dxa"/>
          </w:tcPr>
          <w:p w14:paraId="37A02189" w14:textId="6C3E05D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27" w:type="dxa"/>
          </w:tcPr>
          <w:p w14:paraId="6AD3459B" w14:textId="609FBA6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8 Writing</w:t>
            </w:r>
          </w:p>
        </w:tc>
        <w:tc>
          <w:tcPr>
            <w:tcW w:w="2864" w:type="dxa"/>
          </w:tcPr>
          <w:p w14:paraId="6ABEB351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 letter including description and explanation</w:t>
            </w:r>
          </w:p>
          <w:p w14:paraId="30F22995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lastRenderedPageBreak/>
              <w:t>Focus on content and organisation</w:t>
            </w:r>
          </w:p>
          <w:p w14:paraId="4BF1BCC7" w14:textId="5531F5F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language and style</w:t>
            </w:r>
          </w:p>
        </w:tc>
        <w:tc>
          <w:tcPr>
            <w:tcW w:w="1855" w:type="dxa"/>
          </w:tcPr>
          <w:p w14:paraId="13E40C11" w14:textId="5A4BF8C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EAF9FA0" w14:textId="0E9A0D5B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</w:p>
        </w:tc>
        <w:tc>
          <w:tcPr>
            <w:tcW w:w="2835" w:type="dxa"/>
          </w:tcPr>
          <w:p w14:paraId="32996F54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ED4B119" w14:textId="4350AD6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9ADA64A" w14:textId="0ABA846D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a letter including description and explanation</w:t>
            </w:r>
          </w:p>
          <w:p w14:paraId="228B807D" w14:textId="2973E99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07AF5471" w14:textId="77777777" w:rsidTr="00B35C45">
        <w:tc>
          <w:tcPr>
            <w:tcW w:w="776" w:type="dxa"/>
            <w:shd w:val="clear" w:color="auto" w:fill="auto"/>
          </w:tcPr>
          <w:p w14:paraId="7C1F4807" w14:textId="22728AF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327" w:type="dxa"/>
            <w:shd w:val="clear" w:color="auto" w:fill="auto"/>
          </w:tcPr>
          <w:p w14:paraId="571B23BC" w14:textId="0C46A40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Round-up </w:t>
            </w: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14:paraId="4736D26A" w14:textId="1230759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Revising the structures, functions and vocabulary presented in module 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55" w:type="dxa"/>
            <w:shd w:val="clear" w:color="auto" w:fill="auto"/>
          </w:tcPr>
          <w:p w14:paraId="1D3314A9" w14:textId="6841C25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4BAC5D4D" w14:textId="5462AADD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91911A0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5645303" w14:textId="21C5EC5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2E843EDF" w14:textId="41D5DA0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 specific information</w:t>
            </w:r>
          </w:p>
        </w:tc>
      </w:tr>
      <w:tr w:rsidR="00766F1E" w14:paraId="5266C242" w14:textId="77777777" w:rsidTr="00B35C45">
        <w:tc>
          <w:tcPr>
            <w:tcW w:w="776" w:type="dxa"/>
          </w:tcPr>
          <w:p w14:paraId="01BD4DC9" w14:textId="1F4A877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27" w:type="dxa"/>
          </w:tcPr>
          <w:p w14:paraId="565DD516" w14:textId="1A30ECA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Test 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4" w:type="dxa"/>
          </w:tcPr>
          <w:p w14:paraId="68C48841" w14:textId="1FF885C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6AC1F98" w14:textId="160DEAE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444FF55" w14:textId="0C095488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3FA1062" w14:textId="0E7A69F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6A9A3FDA" w14:textId="3D737AE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69F7A61B" w14:textId="77777777" w:rsidTr="00B35C45">
        <w:tc>
          <w:tcPr>
            <w:tcW w:w="776" w:type="dxa"/>
          </w:tcPr>
          <w:p w14:paraId="61C69621" w14:textId="093CAB1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27" w:type="dxa"/>
          </w:tcPr>
          <w:p w14:paraId="14569AED" w14:textId="77777777" w:rsidR="00766F1E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correction of module test</w:t>
            </w:r>
          </w:p>
          <w:p w14:paraId="1A7A5D50" w14:textId="0B86205A" w:rsidR="00766F1E" w:rsidRPr="00E6135F" w:rsidRDefault="00766F1E" w:rsidP="00766F1E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Cover page </w:t>
            </w:r>
            <w:r>
              <w:rPr>
                <w:rFonts w:cstheme="minorHAnsi"/>
                <w:color w:val="000000"/>
                <w:sz w:val="20"/>
                <w:szCs w:val="20"/>
              </w:rPr>
              <w:t>Module 5</w:t>
            </w:r>
          </w:p>
        </w:tc>
        <w:tc>
          <w:tcPr>
            <w:tcW w:w="2864" w:type="dxa"/>
          </w:tcPr>
          <w:p w14:paraId="6FFDAF88" w14:textId="77777777" w:rsidR="00766F1E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Allow students to learn from own mistakes</w:t>
            </w:r>
          </w:p>
          <w:p w14:paraId="635A7A10" w14:textId="49E50B4D" w:rsidR="00766F1E" w:rsidRPr="00E6135F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Introduce topic for </w:t>
            </w:r>
            <w:r>
              <w:rPr>
                <w:rFonts w:cstheme="minorHAnsi"/>
                <w:sz w:val="20"/>
                <w:szCs w:val="20"/>
              </w:rPr>
              <w:t>Module 5</w:t>
            </w:r>
          </w:p>
        </w:tc>
        <w:tc>
          <w:tcPr>
            <w:tcW w:w="1855" w:type="dxa"/>
          </w:tcPr>
          <w:p w14:paraId="210993E7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77BC177" w14:textId="7777777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11D9840" w14:textId="77777777" w:rsidR="00766F1E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  <w:p w14:paraId="576691B6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1B99CB7" w14:textId="14F0D161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59D3D0B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38BDF1F2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69C99754" w14:textId="77777777" w:rsidTr="001D7447">
        <w:tc>
          <w:tcPr>
            <w:tcW w:w="776" w:type="dxa"/>
          </w:tcPr>
          <w:p w14:paraId="32AD2BC2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38748971" w14:textId="4C3AB42E" w:rsidR="00766F1E" w:rsidRPr="002C3C1B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5: Modern Times</w:t>
            </w:r>
          </w:p>
        </w:tc>
      </w:tr>
      <w:tr w:rsidR="00766F1E" w:rsidRPr="00966CA5" w14:paraId="220D249C" w14:textId="77777777" w:rsidTr="008C3AB0">
        <w:tc>
          <w:tcPr>
            <w:tcW w:w="776" w:type="dxa"/>
          </w:tcPr>
          <w:p w14:paraId="76B8FA2B" w14:textId="77777777" w:rsidR="00766F1E" w:rsidRPr="00966CA5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31624566" w14:textId="1917D2A2" w:rsidR="00766F1E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9: Consumerism</w:t>
            </w:r>
          </w:p>
        </w:tc>
      </w:tr>
      <w:tr w:rsidR="00766F1E" w14:paraId="375AE4E9" w14:textId="77777777" w:rsidTr="00B35C45">
        <w:tc>
          <w:tcPr>
            <w:tcW w:w="776" w:type="dxa"/>
          </w:tcPr>
          <w:p w14:paraId="2125B5EF" w14:textId="777D562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27" w:type="dxa"/>
          </w:tcPr>
          <w:p w14:paraId="1C189845" w14:textId="2ACB58D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9 Reading</w:t>
            </w:r>
          </w:p>
        </w:tc>
        <w:tc>
          <w:tcPr>
            <w:tcW w:w="2864" w:type="dxa"/>
          </w:tcPr>
          <w:p w14:paraId="0EE121A1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a newspaper article about children’s upbringing in today’s consumer society</w:t>
            </w:r>
          </w:p>
          <w:p w14:paraId="7696550C" w14:textId="6DD3DAC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 &amp; read for details</w:t>
            </w:r>
          </w:p>
        </w:tc>
        <w:tc>
          <w:tcPr>
            <w:tcW w:w="1855" w:type="dxa"/>
          </w:tcPr>
          <w:p w14:paraId="0049A03B" w14:textId="70047F3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3949615" w14:textId="41C8FBE2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Consumerism</w:t>
            </w:r>
          </w:p>
        </w:tc>
        <w:tc>
          <w:tcPr>
            <w:tcW w:w="2835" w:type="dxa"/>
          </w:tcPr>
          <w:p w14:paraId="046710AB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439DCA6" w14:textId="00F71EE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FEB0222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81CD399" w14:textId="366BFB0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766F1E" w14:paraId="0B2E9FF5" w14:textId="77777777" w:rsidTr="00B35C45">
        <w:tc>
          <w:tcPr>
            <w:tcW w:w="776" w:type="dxa"/>
          </w:tcPr>
          <w:p w14:paraId="3B6E6AD2" w14:textId="1E5F994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27" w:type="dxa"/>
          </w:tcPr>
          <w:p w14:paraId="501A40E1" w14:textId="2392B13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9 Vocabulary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2864" w:type="dxa"/>
          </w:tcPr>
          <w:p w14:paraId="6A1110B4" w14:textId="2F3BF8D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</w:t>
            </w:r>
            <w:r w:rsidR="00C04EE5">
              <w:rPr>
                <w:rFonts w:ascii="MinionGreek-Regular" w:hAnsi="MinionGreek-Regular" w:cs="MinionGreek-Regular"/>
                <w:sz w:val="20"/>
                <w:szCs w:val="20"/>
              </w:rPr>
              <w:t>s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e Verbs relating to animals, Figurative speech, Expressions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hand</w:t>
            </w:r>
          </w:p>
        </w:tc>
        <w:tc>
          <w:tcPr>
            <w:tcW w:w="1855" w:type="dxa"/>
          </w:tcPr>
          <w:p w14:paraId="2BBAB7B0" w14:textId="00173A1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1D17E18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Figurative use of language (animals and other verbs)</w:t>
            </w:r>
          </w:p>
          <w:p w14:paraId="551E3B1D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hand</w:t>
            </w:r>
          </w:p>
          <w:p w14:paraId="35259CCD" w14:textId="0B2120EC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3685E67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19D5A6" w14:textId="75FA65E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25B0B1B" w14:textId="7AD2B29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6957D96B" w14:textId="77777777" w:rsidTr="00B35C45">
        <w:tc>
          <w:tcPr>
            <w:tcW w:w="776" w:type="dxa"/>
          </w:tcPr>
          <w:p w14:paraId="183581AF" w14:textId="5487CA6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27" w:type="dxa"/>
          </w:tcPr>
          <w:p w14:paraId="57BCE732" w14:textId="719EB286" w:rsidR="00766F1E" w:rsidRPr="007D7CB2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9 Vocabulary</w:t>
            </w:r>
            <w:r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2864" w:type="dxa"/>
          </w:tcPr>
          <w:p w14:paraId="04FE5F98" w14:textId="6D95A16E" w:rsidR="00766F1E" w:rsidRPr="007D7CB2" w:rsidRDefault="00C04EE5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Practise p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hrasal verbs relating to shopping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 xml:space="preserve"> and advertising</w:t>
            </w:r>
          </w:p>
        </w:tc>
        <w:tc>
          <w:tcPr>
            <w:tcW w:w="1855" w:type="dxa"/>
          </w:tcPr>
          <w:p w14:paraId="2DA5EDBC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0F8C691" w14:textId="77777777" w:rsidR="00C04EE5" w:rsidRDefault="00C04EE5" w:rsidP="00C04E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related to advertising</w:t>
            </w:r>
          </w:p>
          <w:p w14:paraId="519E22E2" w14:textId="32E6716F" w:rsidR="00766F1E" w:rsidRDefault="00C04EE5" w:rsidP="00C04E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related to shopping</w:t>
            </w:r>
          </w:p>
        </w:tc>
        <w:tc>
          <w:tcPr>
            <w:tcW w:w="2835" w:type="dxa"/>
          </w:tcPr>
          <w:p w14:paraId="3AAD0CEC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BD584E4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33EC7796" w14:textId="77777777" w:rsidTr="00B35C45">
        <w:tc>
          <w:tcPr>
            <w:tcW w:w="776" w:type="dxa"/>
          </w:tcPr>
          <w:p w14:paraId="28227E75" w14:textId="786C9F3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27" w:type="dxa"/>
          </w:tcPr>
          <w:p w14:paraId="71BF612D" w14:textId="763632E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9 Grammar</w:t>
            </w:r>
          </w:p>
        </w:tc>
        <w:tc>
          <w:tcPr>
            <w:tcW w:w="2864" w:type="dxa"/>
          </w:tcPr>
          <w:p w14:paraId="184CC874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conditional sentences</w:t>
            </w:r>
          </w:p>
          <w:p w14:paraId="1ED46942" w14:textId="54B2C48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Type 3, mixed conditionals, wishes and unreal past</w:t>
            </w:r>
          </w:p>
        </w:tc>
        <w:tc>
          <w:tcPr>
            <w:tcW w:w="1855" w:type="dxa"/>
          </w:tcPr>
          <w:p w14:paraId="69299C2C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Conditional Sentences</w:t>
            </w:r>
          </w:p>
          <w:p w14:paraId="7C5921DE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Type 3 - Mixed Conditionals</w:t>
            </w:r>
          </w:p>
          <w:p w14:paraId="55D6C764" w14:textId="0275325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Wishes and Unreal Past</w:t>
            </w:r>
          </w:p>
        </w:tc>
        <w:tc>
          <w:tcPr>
            <w:tcW w:w="2788" w:type="dxa"/>
          </w:tcPr>
          <w:p w14:paraId="2BAC2CEF" w14:textId="6140416F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5EF42D0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E1263FC" w14:textId="76E3298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BBB4778" w14:textId="7A25FAC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33BAD4C6" w14:textId="77777777" w:rsidTr="00B35C45">
        <w:tc>
          <w:tcPr>
            <w:tcW w:w="776" w:type="dxa"/>
          </w:tcPr>
          <w:p w14:paraId="55D4AE18" w14:textId="7A2409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27" w:type="dxa"/>
          </w:tcPr>
          <w:p w14:paraId="651914A3" w14:textId="77777777" w:rsidR="00766F1E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9 Listening</w:t>
            </w:r>
          </w:p>
          <w:p w14:paraId="1DD30C98" w14:textId="4C5CA11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51E311E3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a radio programme about the Fair-Trade movement</w:t>
            </w:r>
          </w:p>
          <w:p w14:paraId="0F321A98" w14:textId="77777777" w:rsidR="00766F1E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for detail</w:t>
            </w:r>
          </w:p>
          <w:p w14:paraId="4496EB4D" w14:textId="5B3963A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CCDB8C5" w14:textId="0165E9B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B364891" w14:textId="540E6E1A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 trade</w:t>
            </w:r>
          </w:p>
        </w:tc>
        <w:tc>
          <w:tcPr>
            <w:tcW w:w="2835" w:type="dxa"/>
          </w:tcPr>
          <w:p w14:paraId="15B3D881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AE93BEF" w14:textId="2F85882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DE28E7E" w14:textId="53D5501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</w:t>
            </w:r>
          </w:p>
        </w:tc>
      </w:tr>
      <w:tr w:rsidR="00766F1E" w14:paraId="1E7BEA51" w14:textId="77777777" w:rsidTr="00B35C45">
        <w:tc>
          <w:tcPr>
            <w:tcW w:w="776" w:type="dxa"/>
          </w:tcPr>
          <w:p w14:paraId="627044A7" w14:textId="538C255F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27" w:type="dxa"/>
          </w:tcPr>
          <w:p w14:paraId="08069B67" w14:textId="189D0D9B" w:rsidR="00766F1E" w:rsidRPr="007D7CB2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9 Vocabulary</w:t>
            </w:r>
          </w:p>
        </w:tc>
        <w:tc>
          <w:tcPr>
            <w:tcW w:w="2864" w:type="dxa"/>
          </w:tcPr>
          <w:p w14:paraId="00848501" w14:textId="43B1EF11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Compound nouns and noun phrases (noun + of + noun), Words easily confused</w:t>
            </w:r>
          </w:p>
        </w:tc>
        <w:tc>
          <w:tcPr>
            <w:tcW w:w="1855" w:type="dxa"/>
          </w:tcPr>
          <w:p w14:paraId="76EF2EE2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26E6C54" w14:textId="77777777" w:rsidR="00766F1E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Compound nouns</w:t>
            </w:r>
          </w:p>
          <w:p w14:paraId="50E684CB" w14:textId="413EAD1B" w:rsidR="00766F1E" w:rsidRPr="007D7CB2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36814C51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959A0D6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7D39C8C2" w14:textId="77777777" w:rsidTr="00B35C45">
        <w:tc>
          <w:tcPr>
            <w:tcW w:w="776" w:type="dxa"/>
          </w:tcPr>
          <w:p w14:paraId="0024EC8A" w14:textId="4282933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27" w:type="dxa"/>
          </w:tcPr>
          <w:p w14:paraId="5B265AE6" w14:textId="5170E2C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9 Speaking</w:t>
            </w:r>
          </w:p>
        </w:tc>
        <w:tc>
          <w:tcPr>
            <w:tcW w:w="2864" w:type="dxa"/>
          </w:tcPr>
          <w:p w14:paraId="0C2E2558" w14:textId="72B9A25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Expounding on a topic, discussing issues relating to shopping and advertising</w:t>
            </w:r>
          </w:p>
        </w:tc>
        <w:tc>
          <w:tcPr>
            <w:tcW w:w="1855" w:type="dxa"/>
          </w:tcPr>
          <w:p w14:paraId="615B6407" w14:textId="40304D2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A195031" w14:textId="5151F64F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Shopping</w:t>
            </w:r>
          </w:p>
        </w:tc>
        <w:tc>
          <w:tcPr>
            <w:tcW w:w="2835" w:type="dxa"/>
          </w:tcPr>
          <w:p w14:paraId="30C44DD4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900FFFB" w14:textId="75EA90C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6E61C01" w14:textId="6F25CFC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Expounding on a topic</w:t>
            </w:r>
          </w:p>
        </w:tc>
      </w:tr>
      <w:tr w:rsidR="00766F1E" w14:paraId="01FC186C" w14:textId="77777777" w:rsidTr="00B35C45">
        <w:tc>
          <w:tcPr>
            <w:tcW w:w="776" w:type="dxa"/>
          </w:tcPr>
          <w:p w14:paraId="6CD6634C" w14:textId="35D1DBB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1327" w:type="dxa"/>
          </w:tcPr>
          <w:p w14:paraId="293BD9DC" w14:textId="5695FBE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9 Writing</w:t>
            </w:r>
          </w:p>
        </w:tc>
        <w:tc>
          <w:tcPr>
            <w:tcW w:w="2864" w:type="dxa"/>
          </w:tcPr>
          <w:p w14:paraId="52EEE44D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an article based on input</w:t>
            </w:r>
          </w:p>
          <w:p w14:paraId="31B94E11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2CF4B1D3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style and language</w:t>
            </w:r>
          </w:p>
          <w:p w14:paraId="4A8F0811" w14:textId="4256C8B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Analyse the rubric</w:t>
            </w:r>
          </w:p>
        </w:tc>
        <w:tc>
          <w:tcPr>
            <w:tcW w:w="1855" w:type="dxa"/>
          </w:tcPr>
          <w:p w14:paraId="6C355AD3" w14:textId="2EBFB82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5EA4B02" w14:textId="37460FDA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Advertising</w:t>
            </w:r>
          </w:p>
        </w:tc>
        <w:tc>
          <w:tcPr>
            <w:tcW w:w="2835" w:type="dxa"/>
          </w:tcPr>
          <w:p w14:paraId="42C24A63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FD1A84" w14:textId="32AC951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3DF228D" w14:textId="0F0445CF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an article based on input</w:t>
            </w:r>
          </w:p>
          <w:p w14:paraId="184C7D65" w14:textId="3669480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:rsidRPr="00966CA5" w14:paraId="31E93DC9" w14:textId="77777777" w:rsidTr="008C3AB0">
        <w:tc>
          <w:tcPr>
            <w:tcW w:w="776" w:type="dxa"/>
          </w:tcPr>
          <w:p w14:paraId="6D42443E" w14:textId="24038353" w:rsidR="00766F1E" w:rsidRPr="00966CA5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2240FAFB" w14:textId="4BC239B8" w:rsidR="00766F1E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10: Hi Tech</w:t>
            </w:r>
          </w:p>
        </w:tc>
      </w:tr>
      <w:tr w:rsidR="00766F1E" w14:paraId="3B01B1E0" w14:textId="77777777" w:rsidTr="00B35C45">
        <w:tc>
          <w:tcPr>
            <w:tcW w:w="776" w:type="dxa"/>
          </w:tcPr>
          <w:p w14:paraId="0F848A1D" w14:textId="39D99F4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27" w:type="dxa"/>
          </w:tcPr>
          <w:p w14:paraId="6AB341A4" w14:textId="792032D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10 Reading</w:t>
            </w:r>
          </w:p>
        </w:tc>
        <w:tc>
          <w:tcPr>
            <w:tcW w:w="2864" w:type="dxa"/>
          </w:tcPr>
          <w:p w14:paraId="634A89FD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two short texts about robots</w:t>
            </w:r>
          </w:p>
          <w:p w14:paraId="79EA18E0" w14:textId="3D9C97B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 &amp; read for details</w:t>
            </w:r>
          </w:p>
        </w:tc>
        <w:tc>
          <w:tcPr>
            <w:tcW w:w="1855" w:type="dxa"/>
          </w:tcPr>
          <w:p w14:paraId="24C94396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8328EDB" w14:textId="36BE8E52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  <w:tc>
          <w:tcPr>
            <w:tcW w:w="2835" w:type="dxa"/>
          </w:tcPr>
          <w:p w14:paraId="21E0D7D2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4D0341C" w14:textId="49C450C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F5DA0A4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4B00A529" w14:textId="75E8B00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766F1E" w14:paraId="03CA70EE" w14:textId="77777777" w:rsidTr="00B35C45">
        <w:tc>
          <w:tcPr>
            <w:tcW w:w="776" w:type="dxa"/>
          </w:tcPr>
          <w:p w14:paraId="005978BA" w14:textId="36FAC5F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27" w:type="dxa"/>
          </w:tcPr>
          <w:p w14:paraId="5B6C71E9" w14:textId="0B34A10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10 Vocabulary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2864" w:type="dxa"/>
          </w:tcPr>
          <w:p w14:paraId="6A5AD643" w14:textId="01B89A9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</w:t>
            </w:r>
            <w:r w:rsidR="00C04EE5">
              <w:rPr>
                <w:rFonts w:ascii="MinionGreek-Regular" w:hAnsi="MinionGreek-Regular" w:cs="MinionGreek-Regular"/>
                <w:sz w:val="20"/>
                <w:szCs w:val="20"/>
              </w:rPr>
              <w:t>s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 Words easily confused, Adjective-noun combinations</w:t>
            </w:r>
          </w:p>
        </w:tc>
        <w:tc>
          <w:tcPr>
            <w:tcW w:w="1855" w:type="dxa"/>
          </w:tcPr>
          <w:p w14:paraId="39DAC180" w14:textId="084D7BD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0A8406F" w14:textId="77777777" w:rsidR="00766F1E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Words easily confused</w:t>
            </w:r>
          </w:p>
          <w:p w14:paraId="7F4D9FDE" w14:textId="77777777" w:rsidR="00766F1E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Adjective-noun combinations</w:t>
            </w:r>
          </w:p>
          <w:p w14:paraId="183E1A54" w14:textId="4CD2BBE1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B5CCD8D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DBEC47B" w14:textId="02463E1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CAB4B40" w14:textId="126BD45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62A984D8" w14:textId="77777777" w:rsidTr="00B35C45">
        <w:tc>
          <w:tcPr>
            <w:tcW w:w="776" w:type="dxa"/>
          </w:tcPr>
          <w:p w14:paraId="614F1E45" w14:textId="10DEF17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7" w:type="dxa"/>
          </w:tcPr>
          <w:p w14:paraId="334935ED" w14:textId="75C1B2F2" w:rsidR="00766F1E" w:rsidRPr="007D7CB2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10 Vocabulary</w:t>
            </w:r>
            <w:r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2864" w:type="dxa"/>
          </w:tcPr>
          <w:p w14:paraId="1AA69E6A" w14:textId="0C6240D0" w:rsidR="00766F1E" w:rsidRPr="007D7CB2" w:rsidRDefault="00C04EE5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Practise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Collocations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take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and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make,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Adverb-adjective combinations, Temporal expressions with the word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1855" w:type="dxa"/>
          </w:tcPr>
          <w:p w14:paraId="05180FC5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B7E84C6" w14:textId="77777777" w:rsidR="00C04EE5" w:rsidRDefault="00C04EE5" w:rsidP="00C04EE5">
            <w:pPr>
              <w:pStyle w:val="NoSpacing"/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Collocations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take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and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make</w:t>
            </w:r>
          </w:p>
          <w:p w14:paraId="4FB87832" w14:textId="77777777" w:rsidR="00C04EE5" w:rsidRDefault="00C04EE5" w:rsidP="00C04EE5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Adverb-adjective combinations</w:t>
            </w:r>
          </w:p>
          <w:p w14:paraId="0721A215" w14:textId="72E7EEF4" w:rsidR="00766F1E" w:rsidRPr="007D7CB2" w:rsidRDefault="00C04EE5" w:rsidP="00C04EE5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Temporal expressions with the word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2835" w:type="dxa"/>
          </w:tcPr>
          <w:p w14:paraId="3053A4DF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3E8BD0E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1223FD90" w14:textId="77777777" w:rsidTr="00B35C45">
        <w:tc>
          <w:tcPr>
            <w:tcW w:w="776" w:type="dxa"/>
          </w:tcPr>
          <w:p w14:paraId="2A298B3B" w14:textId="53E2A69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327" w:type="dxa"/>
          </w:tcPr>
          <w:p w14:paraId="20D2D4C6" w14:textId="1EF08FE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10 Grammar</w:t>
            </w:r>
          </w:p>
        </w:tc>
        <w:tc>
          <w:tcPr>
            <w:tcW w:w="2864" w:type="dxa"/>
          </w:tcPr>
          <w:p w14:paraId="5EEBD8D1" w14:textId="0DCD754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Inversion and Emphatic forms</w:t>
            </w:r>
          </w:p>
        </w:tc>
        <w:tc>
          <w:tcPr>
            <w:tcW w:w="1855" w:type="dxa"/>
          </w:tcPr>
          <w:p w14:paraId="1E17D40C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Inversion</w:t>
            </w:r>
          </w:p>
          <w:p w14:paraId="18E9BFB7" w14:textId="132E81E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Emphatic forms</w:t>
            </w:r>
          </w:p>
        </w:tc>
        <w:tc>
          <w:tcPr>
            <w:tcW w:w="2788" w:type="dxa"/>
          </w:tcPr>
          <w:p w14:paraId="5A6C97A3" w14:textId="287DBFFF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C9B899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B44A8D7" w14:textId="64BBAC2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36B6A0F" w14:textId="2325B9E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5FD2D079" w14:textId="77777777" w:rsidTr="00B35C45">
        <w:tc>
          <w:tcPr>
            <w:tcW w:w="776" w:type="dxa"/>
          </w:tcPr>
          <w:p w14:paraId="227B0CCE" w14:textId="391ED84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327" w:type="dxa"/>
          </w:tcPr>
          <w:p w14:paraId="511C98B5" w14:textId="7A39BDC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10 Listening</w:t>
            </w:r>
          </w:p>
        </w:tc>
        <w:tc>
          <w:tcPr>
            <w:tcW w:w="2864" w:type="dxa"/>
          </w:tcPr>
          <w:p w14:paraId="14324CBE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a radio interview with a scientist discussing biomimetics and a radio interview with a scientist discussing touch technology</w:t>
            </w:r>
          </w:p>
          <w:p w14:paraId="1B478606" w14:textId="68B6D99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for specific information</w:t>
            </w:r>
          </w:p>
        </w:tc>
        <w:tc>
          <w:tcPr>
            <w:tcW w:w="1855" w:type="dxa"/>
          </w:tcPr>
          <w:p w14:paraId="21ED4B54" w14:textId="52E91FC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0DB1C6D" w14:textId="7461055A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835" w:type="dxa"/>
          </w:tcPr>
          <w:p w14:paraId="0EC884ED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92EEB4E" w14:textId="3DA03E6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8A99FF0" w14:textId="3A132EF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 specific information</w:t>
            </w:r>
          </w:p>
        </w:tc>
      </w:tr>
      <w:tr w:rsidR="00766F1E" w14:paraId="369277D6" w14:textId="77777777" w:rsidTr="00B35C45">
        <w:tc>
          <w:tcPr>
            <w:tcW w:w="776" w:type="dxa"/>
          </w:tcPr>
          <w:p w14:paraId="2258D987" w14:textId="6F5D318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327" w:type="dxa"/>
          </w:tcPr>
          <w:p w14:paraId="54874744" w14:textId="49C60AA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10 Vocabulary</w:t>
            </w:r>
          </w:p>
        </w:tc>
        <w:tc>
          <w:tcPr>
            <w:tcW w:w="2864" w:type="dxa"/>
          </w:tcPr>
          <w:p w14:paraId="16A09005" w14:textId="4D94C87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Derivatives, Compound adjectives</w:t>
            </w:r>
          </w:p>
        </w:tc>
        <w:tc>
          <w:tcPr>
            <w:tcW w:w="1855" w:type="dxa"/>
          </w:tcPr>
          <w:p w14:paraId="28C1E071" w14:textId="6328B3F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CFB543E" w14:textId="77777777" w:rsidR="00766F1E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Derivatives</w:t>
            </w:r>
          </w:p>
          <w:p w14:paraId="30CC139D" w14:textId="6A60EDE3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Compound adjectives</w:t>
            </w:r>
          </w:p>
        </w:tc>
        <w:tc>
          <w:tcPr>
            <w:tcW w:w="2835" w:type="dxa"/>
          </w:tcPr>
          <w:p w14:paraId="6CCFE216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6C38A06" w14:textId="7E21681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04F82F2" w14:textId="5805EF8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285F04B9" w14:textId="77777777" w:rsidTr="00B35C45">
        <w:tc>
          <w:tcPr>
            <w:tcW w:w="776" w:type="dxa"/>
          </w:tcPr>
          <w:p w14:paraId="66DDEE92" w14:textId="6541F84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327" w:type="dxa"/>
          </w:tcPr>
          <w:p w14:paraId="4EA88A89" w14:textId="5FDA945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  <w:r w:rsidRPr="007D7CB2">
              <w:rPr>
                <w:rFonts w:cstheme="minorHAnsi"/>
                <w:sz w:val="20"/>
                <w:szCs w:val="20"/>
              </w:rPr>
              <w:t>Speaking</w:t>
            </w:r>
          </w:p>
        </w:tc>
        <w:tc>
          <w:tcPr>
            <w:tcW w:w="2864" w:type="dxa"/>
          </w:tcPr>
          <w:p w14:paraId="1489DF30" w14:textId="5F794F5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Speculating and making a decision, discussing issues relating to technology</w:t>
            </w:r>
          </w:p>
        </w:tc>
        <w:tc>
          <w:tcPr>
            <w:tcW w:w="1855" w:type="dxa"/>
          </w:tcPr>
          <w:p w14:paraId="0843E6B8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FF6CFC0" w14:textId="5D08063E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</w:t>
            </w:r>
          </w:p>
        </w:tc>
        <w:tc>
          <w:tcPr>
            <w:tcW w:w="2835" w:type="dxa"/>
          </w:tcPr>
          <w:p w14:paraId="693703FF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E392DE" w14:textId="7EA1302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5C88FEC" w14:textId="4B00651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Speculating and making a decision</w:t>
            </w:r>
          </w:p>
        </w:tc>
      </w:tr>
      <w:tr w:rsidR="00766F1E" w14:paraId="79ECB522" w14:textId="77777777" w:rsidTr="00B35C45">
        <w:tc>
          <w:tcPr>
            <w:tcW w:w="776" w:type="dxa"/>
          </w:tcPr>
          <w:p w14:paraId="526B91B2" w14:textId="2EDEE64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27" w:type="dxa"/>
          </w:tcPr>
          <w:p w14:paraId="26F2C140" w14:textId="4BE52A2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10 Writing</w:t>
            </w:r>
          </w:p>
        </w:tc>
        <w:tc>
          <w:tcPr>
            <w:tcW w:w="2864" w:type="dxa"/>
          </w:tcPr>
          <w:p w14:paraId="318FBFF7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 summary based on two texts</w:t>
            </w:r>
          </w:p>
          <w:p w14:paraId="72C4225F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analysing the task</w:t>
            </w:r>
          </w:p>
          <w:p w14:paraId="2B182E12" w14:textId="696786D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summarising skills</w:t>
            </w:r>
          </w:p>
        </w:tc>
        <w:tc>
          <w:tcPr>
            <w:tcW w:w="1855" w:type="dxa"/>
          </w:tcPr>
          <w:p w14:paraId="59AC338B" w14:textId="690DEA4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E422E84" w14:textId="55B787ED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gaming</w:t>
            </w:r>
          </w:p>
        </w:tc>
        <w:tc>
          <w:tcPr>
            <w:tcW w:w="2835" w:type="dxa"/>
          </w:tcPr>
          <w:p w14:paraId="68CBE896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228EA7F" w14:textId="71A6AC5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BFF61B0" w14:textId="483F707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a summary</w:t>
            </w:r>
          </w:p>
        </w:tc>
      </w:tr>
      <w:tr w:rsidR="00766F1E" w14:paraId="6AB16286" w14:textId="77777777" w:rsidTr="00B35C45">
        <w:tc>
          <w:tcPr>
            <w:tcW w:w="776" w:type="dxa"/>
            <w:shd w:val="clear" w:color="auto" w:fill="auto"/>
          </w:tcPr>
          <w:p w14:paraId="26419F9C" w14:textId="38342E5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27" w:type="dxa"/>
            <w:shd w:val="clear" w:color="auto" w:fill="auto"/>
          </w:tcPr>
          <w:p w14:paraId="3E94EFA6" w14:textId="44B823E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Round-up </w:t>
            </w: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64" w:type="dxa"/>
            <w:shd w:val="clear" w:color="auto" w:fill="auto"/>
          </w:tcPr>
          <w:p w14:paraId="72BA942F" w14:textId="7CEC365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Revising the structures, functions and vocabulary presented in module 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55" w:type="dxa"/>
            <w:shd w:val="clear" w:color="auto" w:fill="auto"/>
          </w:tcPr>
          <w:p w14:paraId="7AD3C9F4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29F791A6" w14:textId="4683486D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22F5EE1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574A4E" w14:textId="0E57913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199B5876" w14:textId="31D7521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</w:t>
            </w:r>
          </w:p>
        </w:tc>
      </w:tr>
      <w:tr w:rsidR="00766F1E" w14:paraId="6E821E3F" w14:textId="77777777" w:rsidTr="00B35C45">
        <w:tc>
          <w:tcPr>
            <w:tcW w:w="776" w:type="dxa"/>
          </w:tcPr>
          <w:p w14:paraId="37B9A68D" w14:textId="44E3B56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27" w:type="dxa"/>
          </w:tcPr>
          <w:p w14:paraId="68373AF9" w14:textId="40DF408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Test 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64" w:type="dxa"/>
          </w:tcPr>
          <w:p w14:paraId="29DE54CD" w14:textId="2F05F6F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167F6FE" w14:textId="357E58A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C7B42CC" w14:textId="7777777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8B9C4A9" w14:textId="7B54895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7FF93667" w14:textId="71CA4B5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6FF806FB" w14:textId="77777777" w:rsidTr="00B35C45">
        <w:tc>
          <w:tcPr>
            <w:tcW w:w="776" w:type="dxa"/>
          </w:tcPr>
          <w:p w14:paraId="6079587C" w14:textId="6EB3D1F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27" w:type="dxa"/>
          </w:tcPr>
          <w:p w14:paraId="63661FAE" w14:textId="77777777" w:rsidR="00766F1E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correction of module test</w:t>
            </w:r>
          </w:p>
          <w:p w14:paraId="2A44872E" w14:textId="58F61BD1" w:rsidR="00766F1E" w:rsidRPr="00E6135F" w:rsidRDefault="00766F1E" w:rsidP="00766F1E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032A7A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Cover page </w:t>
            </w:r>
            <w:r>
              <w:rPr>
                <w:rFonts w:cstheme="minorHAnsi"/>
                <w:color w:val="000000"/>
                <w:sz w:val="20"/>
                <w:szCs w:val="20"/>
              </w:rPr>
              <w:t>Module 6</w:t>
            </w:r>
          </w:p>
        </w:tc>
        <w:tc>
          <w:tcPr>
            <w:tcW w:w="2864" w:type="dxa"/>
          </w:tcPr>
          <w:p w14:paraId="547D05D6" w14:textId="77777777" w:rsidR="00766F1E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lastRenderedPageBreak/>
              <w:t>Allow students to learn from own mistakes</w:t>
            </w:r>
          </w:p>
          <w:p w14:paraId="2202CC66" w14:textId="3BAA8161" w:rsidR="00766F1E" w:rsidRPr="00E6135F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Introduce topic for </w:t>
            </w:r>
            <w:r>
              <w:rPr>
                <w:rFonts w:cstheme="minorHAnsi"/>
                <w:sz w:val="20"/>
                <w:szCs w:val="20"/>
              </w:rPr>
              <w:t>Module 6</w:t>
            </w:r>
          </w:p>
        </w:tc>
        <w:tc>
          <w:tcPr>
            <w:tcW w:w="1855" w:type="dxa"/>
          </w:tcPr>
          <w:p w14:paraId="606832FA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8789D6E" w14:textId="7777777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5021CDB" w14:textId="77777777" w:rsidR="00766F1E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  <w:p w14:paraId="3D19A126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63C3B0F" w14:textId="1B48135C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71B811F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2FB28DD6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19BBD4A8" w14:textId="77777777" w:rsidTr="00973A14">
        <w:tc>
          <w:tcPr>
            <w:tcW w:w="776" w:type="dxa"/>
          </w:tcPr>
          <w:p w14:paraId="324E73CB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06BCF2D0" w14:textId="25059146" w:rsidR="00766F1E" w:rsidRPr="002C3C1B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6: Social Issues</w:t>
            </w:r>
          </w:p>
        </w:tc>
      </w:tr>
      <w:tr w:rsidR="00766F1E" w:rsidRPr="00966CA5" w14:paraId="1A035A4E" w14:textId="77777777" w:rsidTr="008C3AB0">
        <w:tc>
          <w:tcPr>
            <w:tcW w:w="776" w:type="dxa"/>
          </w:tcPr>
          <w:p w14:paraId="5BF41040" w14:textId="77777777" w:rsidR="00766F1E" w:rsidRPr="00966CA5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3D2044FC" w14:textId="538FC0E5" w:rsidR="00766F1E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11: Human relationships</w:t>
            </w:r>
          </w:p>
        </w:tc>
      </w:tr>
      <w:tr w:rsidR="00766F1E" w14:paraId="0B06106B" w14:textId="77777777" w:rsidTr="00B35C45">
        <w:tc>
          <w:tcPr>
            <w:tcW w:w="776" w:type="dxa"/>
          </w:tcPr>
          <w:p w14:paraId="7D0AC200" w14:textId="0389DF0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27" w:type="dxa"/>
          </w:tcPr>
          <w:p w14:paraId="365DB289" w14:textId="7840D3B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11 Reading</w:t>
            </w:r>
          </w:p>
        </w:tc>
        <w:tc>
          <w:tcPr>
            <w:tcW w:w="2864" w:type="dxa"/>
          </w:tcPr>
          <w:p w14:paraId="1E1778B1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an article about how new technology affects relationships</w:t>
            </w:r>
          </w:p>
          <w:p w14:paraId="057DDAFF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</w:t>
            </w:r>
          </w:p>
          <w:p w14:paraId="43970FBB" w14:textId="4847210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Infer-understand opinion, attitude and tone</w:t>
            </w:r>
          </w:p>
        </w:tc>
        <w:tc>
          <w:tcPr>
            <w:tcW w:w="1855" w:type="dxa"/>
          </w:tcPr>
          <w:p w14:paraId="15434A3C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1839658" w14:textId="404EAD91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ICT</w:t>
            </w:r>
          </w:p>
        </w:tc>
        <w:tc>
          <w:tcPr>
            <w:tcW w:w="2835" w:type="dxa"/>
          </w:tcPr>
          <w:p w14:paraId="4BAB09AD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42A47BE" w14:textId="7B9EFD9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3C64E44" w14:textId="77777777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25ED25A" w14:textId="2561179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Inferring-understanding opinion, attitude and tone</w:t>
            </w:r>
          </w:p>
        </w:tc>
      </w:tr>
      <w:tr w:rsidR="00766F1E" w14:paraId="418693B2" w14:textId="77777777" w:rsidTr="00B35C45">
        <w:tc>
          <w:tcPr>
            <w:tcW w:w="776" w:type="dxa"/>
          </w:tcPr>
          <w:p w14:paraId="4A4A00E6" w14:textId="5B3CAB6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7" w:type="dxa"/>
          </w:tcPr>
          <w:p w14:paraId="79C81D34" w14:textId="0C186E7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11 Vocabulary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2864" w:type="dxa"/>
          </w:tcPr>
          <w:p w14:paraId="0D155B84" w14:textId="50E7CD73" w:rsidR="00766F1E" w:rsidRPr="009718E6" w:rsidRDefault="00766F1E" w:rsidP="00C04E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</w:t>
            </w:r>
            <w:r w:rsidR="00C04EE5">
              <w:rPr>
                <w:rFonts w:ascii="MinionGreek-Regular" w:hAnsi="MinionGreek-Regular" w:cs="MinionGreek-Regular"/>
                <w:sz w:val="20"/>
                <w:szCs w:val="20"/>
              </w:rPr>
              <w:t>s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e Expressions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take, W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ords starting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up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and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down,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words related to relationships,</w:t>
            </w:r>
          </w:p>
        </w:tc>
        <w:tc>
          <w:tcPr>
            <w:tcW w:w="1855" w:type="dxa"/>
          </w:tcPr>
          <w:p w14:paraId="076481BE" w14:textId="1343B85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34FB249" w14:textId="4377527E" w:rsidR="00766F1E" w:rsidRPr="00001622" w:rsidRDefault="00766F1E" w:rsidP="00766F1E">
            <w:pPr>
              <w:autoSpaceDE w:val="0"/>
              <w:autoSpaceDN w:val="0"/>
              <w:adjustRightInd w:val="0"/>
              <w:rPr>
                <w:rFonts w:ascii="MinionGreek-Italic" w:hAnsi="MinionGreek-Italic" w:cs="MinionGreek-Italic"/>
                <w:sz w:val="20"/>
                <w:szCs w:val="20"/>
              </w:rPr>
            </w:pPr>
            <w:r w:rsidRPr="00001622">
              <w:rPr>
                <w:rFonts w:ascii="MinionGreek-Regular" w:hAnsi="MinionGreek-Regular" w:cs="MinionGreek-Regular"/>
                <w:sz w:val="20"/>
                <w:szCs w:val="20"/>
              </w:rPr>
              <w:t xml:space="preserve">Expressions with </w:t>
            </w:r>
            <w:r w:rsidRPr="00001622">
              <w:rPr>
                <w:rFonts w:ascii="MinionGreek-Italic" w:hAnsi="MinionGreek-Italic" w:cs="MinionGreek-Italic"/>
                <w:sz w:val="20"/>
                <w:szCs w:val="20"/>
              </w:rPr>
              <w:t>take</w:t>
            </w:r>
          </w:p>
          <w:p w14:paraId="69361B38" w14:textId="5BBF2768" w:rsidR="00766F1E" w:rsidRPr="00001622" w:rsidRDefault="00766F1E" w:rsidP="00766F1E">
            <w:pPr>
              <w:autoSpaceDE w:val="0"/>
              <w:autoSpaceDN w:val="0"/>
              <w:adjustRightInd w:val="0"/>
              <w:rPr>
                <w:rFonts w:ascii="MinionGreek-Italic" w:hAnsi="MinionGreek-Italic" w:cs="MinionGreek-Italic"/>
                <w:sz w:val="20"/>
                <w:szCs w:val="20"/>
              </w:rPr>
            </w:pPr>
            <w:r w:rsidRPr="00001622">
              <w:rPr>
                <w:rFonts w:ascii="MinionGreek-Italic" w:hAnsi="MinionGreek-Italic" w:cs="MinionGreek-Italic"/>
                <w:sz w:val="20"/>
                <w:szCs w:val="20"/>
              </w:rPr>
              <w:t>Compound w</w:t>
            </w:r>
            <w:r w:rsidRPr="00001622">
              <w:rPr>
                <w:rFonts w:ascii="MinionGreek-Regular" w:hAnsi="MinionGreek-Regular" w:cs="MinionGreek-Regular"/>
                <w:sz w:val="20"/>
                <w:szCs w:val="20"/>
              </w:rPr>
              <w:t xml:space="preserve">ords starting with </w:t>
            </w:r>
            <w:r w:rsidRPr="00001622">
              <w:rPr>
                <w:rFonts w:ascii="MinionGreek-Italic" w:hAnsi="MinionGreek-Italic" w:cs="MinionGreek-Italic"/>
                <w:sz w:val="20"/>
                <w:szCs w:val="20"/>
              </w:rPr>
              <w:t xml:space="preserve">up </w:t>
            </w:r>
            <w:r w:rsidRPr="00001622">
              <w:rPr>
                <w:rFonts w:ascii="MinionGreek-Regular" w:hAnsi="MinionGreek-Regular" w:cs="MinionGreek-Regular"/>
                <w:sz w:val="20"/>
                <w:szCs w:val="20"/>
              </w:rPr>
              <w:t xml:space="preserve">and </w:t>
            </w:r>
            <w:r w:rsidRPr="00001622">
              <w:rPr>
                <w:rFonts w:ascii="MinionGreek-Italic" w:hAnsi="MinionGreek-Italic" w:cs="MinionGreek-Italic"/>
                <w:sz w:val="20"/>
                <w:szCs w:val="20"/>
              </w:rPr>
              <w:t>down</w:t>
            </w:r>
          </w:p>
          <w:p w14:paraId="65767917" w14:textId="77777777" w:rsidR="00766F1E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W</w:t>
            </w:r>
            <w:r w:rsidRPr="00001622">
              <w:rPr>
                <w:rFonts w:ascii="MinionGreek-Regular" w:hAnsi="MinionGreek-Regular" w:cs="MinionGreek-Regular"/>
                <w:sz w:val="20"/>
                <w:szCs w:val="20"/>
              </w:rPr>
              <w:t xml:space="preserve">ords related to 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 xml:space="preserve">family and </w:t>
            </w:r>
            <w:r w:rsidRPr="00001622">
              <w:rPr>
                <w:rFonts w:ascii="MinionGreek-Regular" w:hAnsi="MinionGreek-Regular" w:cs="MinionGreek-Regular"/>
                <w:sz w:val="20"/>
                <w:szCs w:val="20"/>
              </w:rPr>
              <w:t>relationships</w:t>
            </w:r>
          </w:p>
          <w:p w14:paraId="35D1FEA3" w14:textId="5BFA8B87" w:rsidR="00766F1E" w:rsidRPr="0000162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73C8ED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191788" w14:textId="7DEFE6C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95F883A" w14:textId="750F1EA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04207440" w14:textId="77777777" w:rsidTr="00B35C45">
        <w:tc>
          <w:tcPr>
            <w:tcW w:w="776" w:type="dxa"/>
          </w:tcPr>
          <w:p w14:paraId="3232A2F3" w14:textId="4187CB2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27" w:type="dxa"/>
          </w:tcPr>
          <w:p w14:paraId="5BA20457" w14:textId="6884C6F6" w:rsidR="00766F1E" w:rsidRPr="007D7CB2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11 Vocabulary</w:t>
            </w:r>
            <w:r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2864" w:type="dxa"/>
          </w:tcPr>
          <w:p w14:paraId="3E658725" w14:textId="58F23722" w:rsidR="00C04EE5" w:rsidRPr="007D7CB2" w:rsidRDefault="00C04EE5" w:rsidP="00C04EE5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Practise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Prepositional phrases, Adjectives describing character and</w:t>
            </w:r>
          </w:p>
          <w:p w14:paraId="718D630E" w14:textId="57FE7C45" w:rsidR="00766F1E" w:rsidRPr="007D7CB2" w:rsidRDefault="00C04EE5" w:rsidP="00C04EE5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Personality</w:t>
            </w:r>
          </w:p>
        </w:tc>
        <w:tc>
          <w:tcPr>
            <w:tcW w:w="1855" w:type="dxa"/>
          </w:tcPr>
          <w:p w14:paraId="581E0E0A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40D7C83" w14:textId="35C7AA5D" w:rsidR="00766F1E" w:rsidRPr="00001622" w:rsidRDefault="00C04EE5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001622">
              <w:rPr>
                <w:rFonts w:ascii="MinionGreek-Regular" w:hAnsi="MinionGreek-Regular" w:cs="MinionGreek-Regular"/>
                <w:sz w:val="20"/>
                <w:szCs w:val="20"/>
              </w:rPr>
              <w:t>Prepositional phrases, Adjectives describing character and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 xml:space="preserve"> p</w:t>
            </w:r>
            <w:r w:rsidRPr="00001622">
              <w:rPr>
                <w:rFonts w:ascii="MinionGreek-Regular" w:hAnsi="MinionGreek-Regular" w:cs="MinionGreek-Regular"/>
                <w:sz w:val="20"/>
                <w:szCs w:val="20"/>
              </w:rPr>
              <w:t>ersonality</w:t>
            </w:r>
          </w:p>
        </w:tc>
        <w:tc>
          <w:tcPr>
            <w:tcW w:w="2835" w:type="dxa"/>
          </w:tcPr>
          <w:p w14:paraId="646E7020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7BD060DA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749C4A08" w14:textId="77777777" w:rsidTr="00B35C45">
        <w:tc>
          <w:tcPr>
            <w:tcW w:w="776" w:type="dxa"/>
          </w:tcPr>
          <w:p w14:paraId="4DD2DF17" w14:textId="1188ACD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7" w:type="dxa"/>
          </w:tcPr>
          <w:p w14:paraId="06A135A6" w14:textId="3E4C539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11 Grammar</w:t>
            </w:r>
          </w:p>
        </w:tc>
        <w:tc>
          <w:tcPr>
            <w:tcW w:w="2864" w:type="dxa"/>
          </w:tcPr>
          <w:p w14:paraId="4F84CC42" w14:textId="112FF19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Clauses of reason, concession, result and purpose and Sentence linkers</w:t>
            </w:r>
          </w:p>
        </w:tc>
        <w:tc>
          <w:tcPr>
            <w:tcW w:w="1855" w:type="dxa"/>
          </w:tcPr>
          <w:p w14:paraId="77533179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Clauses of reason, concession, result and purpose</w:t>
            </w:r>
          </w:p>
          <w:p w14:paraId="349CE44E" w14:textId="4D9DDB1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Sentence linkers</w:t>
            </w:r>
          </w:p>
        </w:tc>
        <w:tc>
          <w:tcPr>
            <w:tcW w:w="2788" w:type="dxa"/>
          </w:tcPr>
          <w:p w14:paraId="01EF667F" w14:textId="282A07E0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774CFA8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C3ECB05" w14:textId="574F53F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867A113" w14:textId="788441F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73C70B39" w14:textId="77777777" w:rsidTr="00B35C45">
        <w:tc>
          <w:tcPr>
            <w:tcW w:w="776" w:type="dxa"/>
          </w:tcPr>
          <w:p w14:paraId="3099D6B6" w14:textId="435BBDF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327" w:type="dxa"/>
          </w:tcPr>
          <w:p w14:paraId="3BEA6C4D" w14:textId="77777777" w:rsidR="00766F1E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11 Listening</w:t>
            </w:r>
          </w:p>
          <w:p w14:paraId="538A6D26" w14:textId="106AE8D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424862F3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four short extracts relating to the topic of human relationships and a conversation between a psychologist and a magazine editor</w:t>
            </w:r>
          </w:p>
          <w:p w14:paraId="008A2D6A" w14:textId="73A13FEA" w:rsidR="00766F1E" w:rsidRPr="00A65D89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for gist and specific information</w:t>
            </w:r>
          </w:p>
        </w:tc>
        <w:tc>
          <w:tcPr>
            <w:tcW w:w="1855" w:type="dxa"/>
          </w:tcPr>
          <w:p w14:paraId="4FFCF07B" w14:textId="78C8D45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A14DF25" w14:textId="4C7A6ECC" w:rsidR="00766F1E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Personal relationships</w:t>
            </w:r>
          </w:p>
          <w:p w14:paraId="35A288A2" w14:textId="6C367CA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95444C1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F3016C6" w14:textId="50DE71C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01DBD32" w14:textId="18C58234" w:rsidR="00766F1E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 gist and specific information</w:t>
            </w:r>
          </w:p>
          <w:p w14:paraId="0E34D6CB" w14:textId="04E30E4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5B55779B" w14:textId="77777777" w:rsidTr="00B35C45">
        <w:tc>
          <w:tcPr>
            <w:tcW w:w="776" w:type="dxa"/>
          </w:tcPr>
          <w:p w14:paraId="148236E6" w14:textId="3193DBB0" w:rsidR="00766F1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327" w:type="dxa"/>
          </w:tcPr>
          <w:p w14:paraId="6280D158" w14:textId="70741E1B" w:rsidR="00766F1E" w:rsidRPr="007D7CB2" w:rsidRDefault="00766F1E" w:rsidP="00766F1E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11 Vocabulary</w:t>
            </w:r>
          </w:p>
        </w:tc>
        <w:tc>
          <w:tcPr>
            <w:tcW w:w="2864" w:type="dxa"/>
          </w:tcPr>
          <w:p w14:paraId="02EC1B3A" w14:textId="46FD0478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Verbs with multiple meanings</w:t>
            </w:r>
          </w:p>
        </w:tc>
        <w:tc>
          <w:tcPr>
            <w:tcW w:w="1855" w:type="dxa"/>
          </w:tcPr>
          <w:p w14:paraId="36DD3605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158F966" w14:textId="77777777" w:rsidR="00766F1E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Verbs with multiple meanings</w:t>
            </w:r>
          </w:p>
          <w:p w14:paraId="5F6E2F44" w14:textId="4D6472BB" w:rsidR="00766F1E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sz w:val="20"/>
                <w:szCs w:val="20"/>
              </w:rPr>
              <w:t>Word combinations with the words social and emotional</w:t>
            </w:r>
          </w:p>
        </w:tc>
        <w:tc>
          <w:tcPr>
            <w:tcW w:w="2835" w:type="dxa"/>
          </w:tcPr>
          <w:p w14:paraId="21181F31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5716C53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</w:p>
        </w:tc>
      </w:tr>
      <w:tr w:rsidR="00766F1E" w14:paraId="6F03A0B5" w14:textId="77777777" w:rsidTr="00B35C45">
        <w:tc>
          <w:tcPr>
            <w:tcW w:w="776" w:type="dxa"/>
          </w:tcPr>
          <w:p w14:paraId="31E2F878" w14:textId="105FCDC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27" w:type="dxa"/>
          </w:tcPr>
          <w:p w14:paraId="48BAE0DB" w14:textId="24F4DB2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11 Speaking</w:t>
            </w:r>
          </w:p>
        </w:tc>
        <w:tc>
          <w:tcPr>
            <w:tcW w:w="2864" w:type="dxa"/>
          </w:tcPr>
          <w:p w14:paraId="7490D554" w14:textId="60894B3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Exchanging information, assessing pros and cons, speculating and making a decision, discussing issues related to human relationships</w:t>
            </w:r>
          </w:p>
        </w:tc>
        <w:tc>
          <w:tcPr>
            <w:tcW w:w="1855" w:type="dxa"/>
          </w:tcPr>
          <w:p w14:paraId="7354DE3D" w14:textId="030C79B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9DECB90" w14:textId="76A8E76E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</w:p>
        </w:tc>
        <w:tc>
          <w:tcPr>
            <w:tcW w:w="2835" w:type="dxa"/>
          </w:tcPr>
          <w:p w14:paraId="00C0056A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3F78498" w14:textId="619C5B5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E7FD606" w14:textId="77777777" w:rsidR="00766F1E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Exchanging information</w:t>
            </w:r>
          </w:p>
          <w:p w14:paraId="51F49704" w14:textId="2DAAAD2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A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ssessing pros and cons, 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S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peculating and making a decision</w:t>
            </w:r>
          </w:p>
        </w:tc>
      </w:tr>
      <w:tr w:rsidR="00766F1E" w14:paraId="7D3FC91A" w14:textId="77777777" w:rsidTr="00B35C45">
        <w:tc>
          <w:tcPr>
            <w:tcW w:w="776" w:type="dxa"/>
          </w:tcPr>
          <w:p w14:paraId="1F8C02E6" w14:textId="72B69AB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327" w:type="dxa"/>
          </w:tcPr>
          <w:p w14:paraId="20EAFCAD" w14:textId="0E17CFE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11 Writing</w:t>
            </w:r>
          </w:p>
        </w:tc>
        <w:tc>
          <w:tcPr>
            <w:tcW w:w="2864" w:type="dxa"/>
          </w:tcPr>
          <w:p w14:paraId="428FB6F8" w14:textId="77777777" w:rsidR="00766F1E" w:rsidRPr="007D7CB2" w:rsidRDefault="00766F1E" w:rsidP="00766F1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 review</w:t>
            </w:r>
          </w:p>
          <w:p w14:paraId="1E6B3112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37AEAC97" w14:textId="1146456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style and language</w:t>
            </w:r>
          </w:p>
        </w:tc>
        <w:tc>
          <w:tcPr>
            <w:tcW w:w="1855" w:type="dxa"/>
          </w:tcPr>
          <w:p w14:paraId="431FDC3F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85129FD" w14:textId="0E20998D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</w:t>
            </w:r>
          </w:p>
        </w:tc>
        <w:tc>
          <w:tcPr>
            <w:tcW w:w="2835" w:type="dxa"/>
          </w:tcPr>
          <w:p w14:paraId="41845B33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8FB97D1" w14:textId="0DAB793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FC3FA59" w14:textId="6EF4481E" w:rsidR="00766F1E" w:rsidRPr="007D7CB2" w:rsidRDefault="00766F1E" w:rsidP="00766F1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a 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 xml:space="preserve">book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review</w:t>
            </w:r>
          </w:p>
          <w:p w14:paraId="1CC4A53B" w14:textId="79A6A45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:rsidRPr="00966CA5" w14:paraId="30E572AA" w14:textId="77777777" w:rsidTr="008C3AB0">
        <w:tc>
          <w:tcPr>
            <w:tcW w:w="776" w:type="dxa"/>
          </w:tcPr>
          <w:p w14:paraId="0DAC2540" w14:textId="79D4C5D6" w:rsidR="00766F1E" w:rsidRPr="00966CA5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201DC398" w14:textId="36C695B2" w:rsidR="00766F1E" w:rsidRDefault="00766F1E" w:rsidP="00766F1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12: Against the law</w:t>
            </w:r>
          </w:p>
        </w:tc>
      </w:tr>
      <w:tr w:rsidR="00766F1E" w14:paraId="7574C134" w14:textId="77777777" w:rsidTr="00B35C45">
        <w:tc>
          <w:tcPr>
            <w:tcW w:w="776" w:type="dxa"/>
          </w:tcPr>
          <w:p w14:paraId="57143BCF" w14:textId="742AD2C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327" w:type="dxa"/>
          </w:tcPr>
          <w:p w14:paraId="3E4765A4" w14:textId="168C8889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12 Reading</w:t>
            </w:r>
          </w:p>
        </w:tc>
        <w:tc>
          <w:tcPr>
            <w:tcW w:w="2864" w:type="dxa"/>
          </w:tcPr>
          <w:p w14:paraId="285EAFE9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two texts about two famous crimes of the 20th century</w:t>
            </w:r>
          </w:p>
          <w:p w14:paraId="54131E91" w14:textId="538F43B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details</w:t>
            </w:r>
          </w:p>
        </w:tc>
        <w:tc>
          <w:tcPr>
            <w:tcW w:w="1855" w:type="dxa"/>
          </w:tcPr>
          <w:p w14:paraId="7C888048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BAE41AB" w14:textId="2AA579FE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</w:t>
            </w:r>
          </w:p>
        </w:tc>
        <w:tc>
          <w:tcPr>
            <w:tcW w:w="2835" w:type="dxa"/>
          </w:tcPr>
          <w:p w14:paraId="52C54E16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9581004" w14:textId="76518C9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D51BFAA" w14:textId="2A03E06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Pr="007D7CB2">
              <w:rPr>
                <w:rFonts w:cstheme="minorHAnsi"/>
                <w:sz w:val="20"/>
                <w:szCs w:val="20"/>
              </w:rPr>
              <w:t xml:space="preserve"> for details</w:t>
            </w:r>
          </w:p>
        </w:tc>
      </w:tr>
      <w:tr w:rsidR="00766F1E" w14:paraId="725A1E03" w14:textId="77777777" w:rsidTr="00B35C45">
        <w:tc>
          <w:tcPr>
            <w:tcW w:w="776" w:type="dxa"/>
          </w:tcPr>
          <w:p w14:paraId="710E3C4B" w14:textId="29E59D1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327" w:type="dxa"/>
          </w:tcPr>
          <w:p w14:paraId="129F1EB4" w14:textId="5B72BBA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12 Vocabulary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2864" w:type="dxa"/>
          </w:tcPr>
          <w:p w14:paraId="3DDD9619" w14:textId="64261B9E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</w:t>
            </w:r>
            <w:r w:rsidR="00C04EE5">
              <w:rPr>
                <w:rFonts w:ascii="MinionGreek-Regular" w:hAnsi="MinionGreek-Regular" w:cs="MinionGreek-Regular"/>
                <w:sz w:val="20"/>
                <w:szCs w:val="20"/>
              </w:rPr>
              <w:t>s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 Words easily confused, and phrasal verbs related to</w:t>
            </w:r>
          </w:p>
          <w:p w14:paraId="7D699230" w14:textId="78D41B7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Crime and punishment</w:t>
            </w:r>
          </w:p>
        </w:tc>
        <w:tc>
          <w:tcPr>
            <w:tcW w:w="1855" w:type="dxa"/>
          </w:tcPr>
          <w:p w14:paraId="561A417C" w14:textId="4A4B90C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3F3A94D" w14:textId="77777777" w:rsidR="00766F1E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Words easily confused</w:t>
            </w:r>
          </w:p>
          <w:p w14:paraId="1C1B6845" w14:textId="6ED12EEA" w:rsidR="00766F1E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Phrasal verbs</w:t>
            </w:r>
          </w:p>
          <w:p w14:paraId="484F0A3D" w14:textId="5961236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18C4F15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CA77074" w14:textId="6EC2AFC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AFB5F82" w14:textId="426B625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271744D8" w14:textId="77777777" w:rsidTr="00B35C45">
        <w:tc>
          <w:tcPr>
            <w:tcW w:w="776" w:type="dxa"/>
          </w:tcPr>
          <w:p w14:paraId="1201D713" w14:textId="68C7A7F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327" w:type="dxa"/>
          </w:tcPr>
          <w:p w14:paraId="6BA4B563" w14:textId="251A8540" w:rsidR="00766F1E" w:rsidRPr="007D7CB2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12 Vocabulary</w:t>
            </w:r>
            <w:r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2864" w:type="dxa"/>
          </w:tcPr>
          <w:p w14:paraId="3C434173" w14:textId="49A6095C" w:rsidR="00C04EE5" w:rsidRPr="007D7CB2" w:rsidRDefault="00C04EE5" w:rsidP="00C04EE5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 xml:space="preserve">Practise words and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phrases related to</w:t>
            </w:r>
          </w:p>
          <w:p w14:paraId="28CF8DBA" w14:textId="7B32BA68" w:rsidR="00766F1E" w:rsidRPr="007D7CB2" w:rsidRDefault="00C04EE5" w:rsidP="00C04EE5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Crime and punishment</w:t>
            </w:r>
          </w:p>
        </w:tc>
        <w:tc>
          <w:tcPr>
            <w:tcW w:w="1855" w:type="dxa"/>
          </w:tcPr>
          <w:p w14:paraId="3D7CEEAA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E97FDB5" w14:textId="77777777" w:rsidR="00C04EE5" w:rsidRPr="007D7CB2" w:rsidRDefault="00C04EE5" w:rsidP="00C04EE5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Words, phrases related to</w:t>
            </w:r>
          </w:p>
          <w:p w14:paraId="7CDCBE47" w14:textId="27ECFA0C" w:rsidR="00766F1E" w:rsidRPr="007D7CB2" w:rsidRDefault="00C04EE5" w:rsidP="00C04EE5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c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rime and punishment</w:t>
            </w:r>
          </w:p>
        </w:tc>
        <w:tc>
          <w:tcPr>
            <w:tcW w:w="2835" w:type="dxa"/>
          </w:tcPr>
          <w:p w14:paraId="3B7CB7C8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AA35597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1976384E" w14:textId="77777777" w:rsidTr="00B35C45">
        <w:tc>
          <w:tcPr>
            <w:tcW w:w="776" w:type="dxa"/>
          </w:tcPr>
          <w:p w14:paraId="20B806C9" w14:textId="4E835BD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27" w:type="dxa"/>
          </w:tcPr>
          <w:p w14:paraId="5F42D196" w14:textId="7C2F858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12 Grammar</w:t>
            </w:r>
          </w:p>
        </w:tc>
        <w:tc>
          <w:tcPr>
            <w:tcW w:w="2864" w:type="dxa"/>
          </w:tcPr>
          <w:p w14:paraId="10867324" w14:textId="46220393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Articles and Nouns</w:t>
            </w:r>
          </w:p>
        </w:tc>
        <w:tc>
          <w:tcPr>
            <w:tcW w:w="1855" w:type="dxa"/>
          </w:tcPr>
          <w:p w14:paraId="21F00A87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Articles</w:t>
            </w:r>
          </w:p>
          <w:p w14:paraId="10FBF67C" w14:textId="10D094A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Nouns</w:t>
            </w:r>
          </w:p>
        </w:tc>
        <w:tc>
          <w:tcPr>
            <w:tcW w:w="2788" w:type="dxa"/>
          </w:tcPr>
          <w:p w14:paraId="2D2BB4AF" w14:textId="4749895F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DDDFBEC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D5941E7" w14:textId="0816612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D01676B" w14:textId="2E91E05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1ABD1DC0" w14:textId="77777777" w:rsidTr="00B35C45">
        <w:tc>
          <w:tcPr>
            <w:tcW w:w="776" w:type="dxa"/>
          </w:tcPr>
          <w:p w14:paraId="1E6851CC" w14:textId="206707EC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327" w:type="dxa"/>
          </w:tcPr>
          <w:p w14:paraId="3C4BEDF2" w14:textId="2CE328E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12 Listening</w:t>
            </w:r>
          </w:p>
        </w:tc>
        <w:tc>
          <w:tcPr>
            <w:tcW w:w="2864" w:type="dxa"/>
          </w:tcPr>
          <w:p w14:paraId="21A3F64A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a radio programme about the use of mobile phones while driving</w:t>
            </w:r>
          </w:p>
          <w:p w14:paraId="47F426A5" w14:textId="2A2C315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for specific information</w:t>
            </w:r>
          </w:p>
        </w:tc>
        <w:tc>
          <w:tcPr>
            <w:tcW w:w="1855" w:type="dxa"/>
          </w:tcPr>
          <w:p w14:paraId="22DC18EB" w14:textId="33AEFFE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0B4B9EC" w14:textId="713D228A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</w:t>
            </w:r>
          </w:p>
        </w:tc>
        <w:tc>
          <w:tcPr>
            <w:tcW w:w="2835" w:type="dxa"/>
          </w:tcPr>
          <w:p w14:paraId="5D9AF062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40F6014" w14:textId="1C04D52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21E3956" w14:textId="012CE247" w:rsidR="00766F1E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 specific information</w:t>
            </w:r>
          </w:p>
          <w:p w14:paraId="198104BB" w14:textId="776D9F3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19BC1635" w14:textId="77777777" w:rsidTr="00B35C45">
        <w:tc>
          <w:tcPr>
            <w:tcW w:w="776" w:type="dxa"/>
          </w:tcPr>
          <w:p w14:paraId="636B40EF" w14:textId="2BA7A0C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327" w:type="dxa"/>
          </w:tcPr>
          <w:p w14:paraId="37A6F254" w14:textId="7C6E139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12 Vocabulary</w:t>
            </w:r>
          </w:p>
        </w:tc>
        <w:tc>
          <w:tcPr>
            <w:tcW w:w="2864" w:type="dxa"/>
          </w:tcPr>
          <w:p w14:paraId="1AAB5663" w14:textId="270EE47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Practice Idioms and expressions with numbers, Expressions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put</w:t>
            </w:r>
          </w:p>
        </w:tc>
        <w:tc>
          <w:tcPr>
            <w:tcW w:w="1855" w:type="dxa"/>
          </w:tcPr>
          <w:p w14:paraId="3A1DCD96" w14:textId="4DB038A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FACFABD" w14:textId="77777777" w:rsidR="00766F1E" w:rsidRDefault="00766F1E" w:rsidP="00766F1E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Idioms and expressions with numbers</w:t>
            </w:r>
          </w:p>
          <w:p w14:paraId="2464C11F" w14:textId="304845DD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Expressions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put</w:t>
            </w:r>
          </w:p>
        </w:tc>
        <w:tc>
          <w:tcPr>
            <w:tcW w:w="2835" w:type="dxa"/>
          </w:tcPr>
          <w:p w14:paraId="007285E0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D6F3DE0" w14:textId="44869F2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927196E" w14:textId="0409635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7735DFF7" w14:textId="77777777" w:rsidTr="00B35C45">
        <w:tc>
          <w:tcPr>
            <w:tcW w:w="776" w:type="dxa"/>
          </w:tcPr>
          <w:p w14:paraId="0149DF4D" w14:textId="58CFED6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327" w:type="dxa"/>
          </w:tcPr>
          <w:p w14:paraId="7AC56020" w14:textId="482B7DC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12 Speaking</w:t>
            </w:r>
          </w:p>
        </w:tc>
        <w:tc>
          <w:tcPr>
            <w:tcW w:w="2864" w:type="dxa"/>
          </w:tcPr>
          <w:p w14:paraId="478619F5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Expounding on a topic, discussing issues related to </w:t>
            </w:r>
          </w:p>
          <w:p w14:paraId="52E6D6EB" w14:textId="7E9EA8D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crime and punishment</w:t>
            </w:r>
          </w:p>
        </w:tc>
        <w:tc>
          <w:tcPr>
            <w:tcW w:w="1855" w:type="dxa"/>
          </w:tcPr>
          <w:p w14:paraId="7CCFC6BE" w14:textId="0356667F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A08565E" w14:textId="1DE261D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and crime prevention</w:t>
            </w:r>
          </w:p>
        </w:tc>
        <w:tc>
          <w:tcPr>
            <w:tcW w:w="2835" w:type="dxa"/>
          </w:tcPr>
          <w:p w14:paraId="7B940DD4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1BD4B10" w14:textId="79E37CF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50C19C1" w14:textId="2C45C22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Expounding on a topic</w:t>
            </w:r>
          </w:p>
        </w:tc>
      </w:tr>
      <w:tr w:rsidR="00766F1E" w14:paraId="0CD7C546" w14:textId="77777777" w:rsidTr="00B35C45">
        <w:tc>
          <w:tcPr>
            <w:tcW w:w="776" w:type="dxa"/>
          </w:tcPr>
          <w:p w14:paraId="2A100150" w14:textId="3BD34C9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327" w:type="dxa"/>
          </w:tcPr>
          <w:p w14:paraId="430F207F" w14:textId="27C01BF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12 Writing</w:t>
            </w:r>
          </w:p>
        </w:tc>
        <w:tc>
          <w:tcPr>
            <w:tcW w:w="2864" w:type="dxa"/>
          </w:tcPr>
          <w:p w14:paraId="0FFDC73F" w14:textId="77777777" w:rsidR="00766F1E" w:rsidRPr="007D7CB2" w:rsidRDefault="00766F1E" w:rsidP="00766F1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 discursive essay</w:t>
            </w:r>
          </w:p>
          <w:p w14:paraId="15D180AC" w14:textId="77777777" w:rsidR="00766F1E" w:rsidRPr="007D7CB2" w:rsidRDefault="00766F1E" w:rsidP="00766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a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7D7CB2">
              <w:rPr>
                <w:rFonts w:cstheme="minorHAnsi"/>
                <w:sz w:val="20"/>
                <w:szCs w:val="20"/>
              </w:rPr>
              <w:t>alysing the rubric</w:t>
            </w:r>
          </w:p>
          <w:p w14:paraId="6131B690" w14:textId="2142169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</w:tc>
        <w:tc>
          <w:tcPr>
            <w:tcW w:w="1855" w:type="dxa"/>
          </w:tcPr>
          <w:p w14:paraId="4B359298" w14:textId="473B66D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145BAB7" w14:textId="0547A0D2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and crime prevention</w:t>
            </w:r>
          </w:p>
        </w:tc>
        <w:tc>
          <w:tcPr>
            <w:tcW w:w="2835" w:type="dxa"/>
          </w:tcPr>
          <w:p w14:paraId="273D1E5E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8FC9C7A" w14:textId="6EC2B68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8217B9B" w14:textId="57789550" w:rsidR="00766F1E" w:rsidRPr="007D7CB2" w:rsidRDefault="00766F1E" w:rsidP="00766F1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a discursive essay</w:t>
            </w:r>
          </w:p>
          <w:p w14:paraId="4B18F517" w14:textId="0C55162E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68C51FFB" w14:textId="77777777" w:rsidTr="00B35C45">
        <w:tc>
          <w:tcPr>
            <w:tcW w:w="776" w:type="dxa"/>
          </w:tcPr>
          <w:p w14:paraId="12D28F8A" w14:textId="342E950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327" w:type="dxa"/>
          </w:tcPr>
          <w:p w14:paraId="32D960AC" w14:textId="50401E76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Round-up </w:t>
            </w: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64" w:type="dxa"/>
          </w:tcPr>
          <w:p w14:paraId="585E8185" w14:textId="366BB8C2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Revising the structures, functions and vocabulary presented in module 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55" w:type="dxa"/>
          </w:tcPr>
          <w:p w14:paraId="3C9BBFC1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E18334B" w14:textId="31C96819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</w:t>
            </w:r>
          </w:p>
        </w:tc>
        <w:tc>
          <w:tcPr>
            <w:tcW w:w="2835" w:type="dxa"/>
          </w:tcPr>
          <w:p w14:paraId="3EE0D2E6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68365F9" w14:textId="52079F9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1749877" w14:textId="7C138C1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</w:tc>
      </w:tr>
      <w:tr w:rsidR="00766F1E" w14:paraId="79865FA4" w14:textId="77777777" w:rsidTr="00B35C45">
        <w:tc>
          <w:tcPr>
            <w:tcW w:w="776" w:type="dxa"/>
          </w:tcPr>
          <w:p w14:paraId="111AAA6B" w14:textId="7A17E24A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327" w:type="dxa"/>
          </w:tcPr>
          <w:p w14:paraId="470876EE" w14:textId="383AD1F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Test 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64" w:type="dxa"/>
          </w:tcPr>
          <w:p w14:paraId="2AC75ACF" w14:textId="6A74B298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CF38294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4E53743" w14:textId="7777777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57744BF" w14:textId="09823C20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4885FAD4" w14:textId="69EBC87D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223C4C60" w14:textId="77777777" w:rsidTr="00B35C45">
        <w:tc>
          <w:tcPr>
            <w:tcW w:w="776" w:type="dxa"/>
          </w:tcPr>
          <w:p w14:paraId="5B0B2347" w14:textId="01512C4B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327" w:type="dxa"/>
          </w:tcPr>
          <w:p w14:paraId="555534C8" w14:textId="64EAD435" w:rsidR="00766F1E" w:rsidRPr="00B573AA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correction of module test</w:t>
            </w:r>
          </w:p>
        </w:tc>
        <w:tc>
          <w:tcPr>
            <w:tcW w:w="2864" w:type="dxa"/>
          </w:tcPr>
          <w:p w14:paraId="40D6BC44" w14:textId="53FFBFB4" w:rsidR="00766F1E" w:rsidRPr="00E6135F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Allow students to learn from own mistakes</w:t>
            </w:r>
          </w:p>
        </w:tc>
        <w:tc>
          <w:tcPr>
            <w:tcW w:w="1855" w:type="dxa"/>
          </w:tcPr>
          <w:p w14:paraId="09014DDB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214732C" w14:textId="7777777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59323B2" w14:textId="253C77CA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</w:tc>
        <w:tc>
          <w:tcPr>
            <w:tcW w:w="2943" w:type="dxa"/>
          </w:tcPr>
          <w:p w14:paraId="68CD2CCB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190C74F6" w14:textId="77777777" w:rsidTr="00B35C45">
        <w:tc>
          <w:tcPr>
            <w:tcW w:w="776" w:type="dxa"/>
          </w:tcPr>
          <w:p w14:paraId="1872B31B" w14:textId="221CF305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327" w:type="dxa"/>
          </w:tcPr>
          <w:p w14:paraId="034DC923" w14:textId="0F103D2B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864" w:type="dxa"/>
          </w:tcPr>
          <w:p w14:paraId="5A29EB47" w14:textId="7D07616D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modules 4-6</w:t>
            </w:r>
          </w:p>
        </w:tc>
        <w:tc>
          <w:tcPr>
            <w:tcW w:w="1855" w:type="dxa"/>
          </w:tcPr>
          <w:p w14:paraId="1533D90A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11A21BD" w14:textId="7777777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F318564" w14:textId="77777777" w:rsidR="00766F1E" w:rsidRPr="004A55FC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28CFF9D" w14:textId="49D70B4B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6370D77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541BC69F" w14:textId="77777777" w:rsidTr="00B35C45">
        <w:tc>
          <w:tcPr>
            <w:tcW w:w="776" w:type="dxa"/>
          </w:tcPr>
          <w:p w14:paraId="6153CCF8" w14:textId="4BA3BC04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327" w:type="dxa"/>
          </w:tcPr>
          <w:p w14:paraId="66EB373C" w14:textId="59D91E67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 test</w:t>
            </w:r>
          </w:p>
        </w:tc>
        <w:tc>
          <w:tcPr>
            <w:tcW w:w="2864" w:type="dxa"/>
          </w:tcPr>
          <w:p w14:paraId="68B2DD46" w14:textId="79702D4E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0DFB686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16A0255" w14:textId="7777777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AE82D94" w14:textId="5F870C02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2829512C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  <w:tr w:rsidR="00766F1E" w14:paraId="6E35BD3B" w14:textId="77777777" w:rsidTr="00B35C45">
        <w:tc>
          <w:tcPr>
            <w:tcW w:w="776" w:type="dxa"/>
          </w:tcPr>
          <w:p w14:paraId="1EB8FE6D" w14:textId="6370C971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</w:tcPr>
          <w:p w14:paraId="3A056C25" w14:textId="5AE4A089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 xml:space="preserve">correction of </w:t>
            </w:r>
            <w:r>
              <w:rPr>
                <w:rFonts w:cstheme="minorHAnsi"/>
                <w:sz w:val="20"/>
                <w:szCs w:val="20"/>
              </w:rPr>
              <w:t>final</w:t>
            </w:r>
            <w:r w:rsidRPr="007A2F93">
              <w:rPr>
                <w:rFonts w:cstheme="minorHAnsi"/>
                <w:sz w:val="20"/>
                <w:szCs w:val="20"/>
              </w:rPr>
              <w:t xml:space="preserve"> test</w:t>
            </w:r>
          </w:p>
        </w:tc>
        <w:tc>
          <w:tcPr>
            <w:tcW w:w="2864" w:type="dxa"/>
          </w:tcPr>
          <w:p w14:paraId="7D12AB64" w14:textId="0FEF929F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Allow students to learn from own mistakes</w:t>
            </w:r>
          </w:p>
        </w:tc>
        <w:tc>
          <w:tcPr>
            <w:tcW w:w="1855" w:type="dxa"/>
          </w:tcPr>
          <w:p w14:paraId="5046275E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E612DB9" w14:textId="77777777" w:rsidR="00766F1E" w:rsidRPr="00AC312E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123CD40" w14:textId="74D891FC" w:rsidR="00766F1E" w:rsidRPr="007A2F93" w:rsidRDefault="00766F1E" w:rsidP="00766F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</w:tc>
        <w:tc>
          <w:tcPr>
            <w:tcW w:w="2943" w:type="dxa"/>
          </w:tcPr>
          <w:p w14:paraId="3585EF2F" w14:textId="77777777" w:rsidR="00766F1E" w:rsidRPr="009718E6" w:rsidRDefault="00766F1E" w:rsidP="00766F1E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1A4EA76" w14:textId="77777777" w:rsidR="00B565CB" w:rsidRDefault="00B565CB" w:rsidP="006D6012">
      <w:pPr>
        <w:pStyle w:val="NoSpacing"/>
      </w:pPr>
    </w:p>
    <w:sectPr w:rsidR="00B565CB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Greek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Greek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33063">
    <w:abstractNumId w:val="1"/>
  </w:num>
  <w:num w:numId="2" w16cid:durableId="28207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12"/>
    <w:rsid w:val="00001622"/>
    <w:rsid w:val="000060C7"/>
    <w:rsid w:val="00011218"/>
    <w:rsid w:val="000415CE"/>
    <w:rsid w:val="00094C91"/>
    <w:rsid w:val="001113FF"/>
    <w:rsid w:val="00136859"/>
    <w:rsid w:val="00163011"/>
    <w:rsid w:val="0016518E"/>
    <w:rsid w:val="001753A4"/>
    <w:rsid w:val="00182C8F"/>
    <w:rsid w:val="00195704"/>
    <w:rsid w:val="00196A89"/>
    <w:rsid w:val="001D38B9"/>
    <w:rsid w:val="001E4AEB"/>
    <w:rsid w:val="002045E6"/>
    <w:rsid w:val="002139D2"/>
    <w:rsid w:val="00247801"/>
    <w:rsid w:val="002520D9"/>
    <w:rsid w:val="0025459E"/>
    <w:rsid w:val="00265A81"/>
    <w:rsid w:val="00276070"/>
    <w:rsid w:val="00277B6E"/>
    <w:rsid w:val="0028387C"/>
    <w:rsid w:val="002B0E15"/>
    <w:rsid w:val="002B3B37"/>
    <w:rsid w:val="002B5078"/>
    <w:rsid w:val="002C3C1B"/>
    <w:rsid w:val="002D0D53"/>
    <w:rsid w:val="002E68A7"/>
    <w:rsid w:val="002F2450"/>
    <w:rsid w:val="002F3F9D"/>
    <w:rsid w:val="0030554A"/>
    <w:rsid w:val="00334234"/>
    <w:rsid w:val="003412BD"/>
    <w:rsid w:val="00387E93"/>
    <w:rsid w:val="003A1518"/>
    <w:rsid w:val="003B5843"/>
    <w:rsid w:val="003C4BCB"/>
    <w:rsid w:val="004166E1"/>
    <w:rsid w:val="00430190"/>
    <w:rsid w:val="00432FC3"/>
    <w:rsid w:val="004352E2"/>
    <w:rsid w:val="00451F98"/>
    <w:rsid w:val="0045729E"/>
    <w:rsid w:val="0048653B"/>
    <w:rsid w:val="00494910"/>
    <w:rsid w:val="00495E6D"/>
    <w:rsid w:val="00496ECF"/>
    <w:rsid w:val="004A6578"/>
    <w:rsid w:val="004A7A4A"/>
    <w:rsid w:val="004C51B5"/>
    <w:rsid w:val="004E73EA"/>
    <w:rsid w:val="004F2A8B"/>
    <w:rsid w:val="00515CD8"/>
    <w:rsid w:val="00551C9B"/>
    <w:rsid w:val="005523FC"/>
    <w:rsid w:val="005557A3"/>
    <w:rsid w:val="00555CD6"/>
    <w:rsid w:val="005629FE"/>
    <w:rsid w:val="00585631"/>
    <w:rsid w:val="00593D9D"/>
    <w:rsid w:val="005B1B75"/>
    <w:rsid w:val="005C100D"/>
    <w:rsid w:val="005E7187"/>
    <w:rsid w:val="005F41FB"/>
    <w:rsid w:val="00603BD5"/>
    <w:rsid w:val="00615786"/>
    <w:rsid w:val="00630509"/>
    <w:rsid w:val="00630E61"/>
    <w:rsid w:val="00634791"/>
    <w:rsid w:val="00636593"/>
    <w:rsid w:val="00670C79"/>
    <w:rsid w:val="006754E6"/>
    <w:rsid w:val="00677200"/>
    <w:rsid w:val="0068470D"/>
    <w:rsid w:val="006975BD"/>
    <w:rsid w:val="006D6012"/>
    <w:rsid w:val="007103E2"/>
    <w:rsid w:val="007611D3"/>
    <w:rsid w:val="00766F1E"/>
    <w:rsid w:val="00767348"/>
    <w:rsid w:val="007A6DE6"/>
    <w:rsid w:val="007B130A"/>
    <w:rsid w:val="007E6858"/>
    <w:rsid w:val="00814478"/>
    <w:rsid w:val="00830163"/>
    <w:rsid w:val="008A301F"/>
    <w:rsid w:val="008B3183"/>
    <w:rsid w:val="008C234C"/>
    <w:rsid w:val="008F6558"/>
    <w:rsid w:val="00966CA5"/>
    <w:rsid w:val="00974A87"/>
    <w:rsid w:val="0098219B"/>
    <w:rsid w:val="009A12FB"/>
    <w:rsid w:val="009C32B6"/>
    <w:rsid w:val="009F56E2"/>
    <w:rsid w:val="00A65D89"/>
    <w:rsid w:val="00A66CF4"/>
    <w:rsid w:val="00A743C4"/>
    <w:rsid w:val="00A756C2"/>
    <w:rsid w:val="00A9468B"/>
    <w:rsid w:val="00AB4409"/>
    <w:rsid w:val="00AC312E"/>
    <w:rsid w:val="00AE06A3"/>
    <w:rsid w:val="00AE631D"/>
    <w:rsid w:val="00B2371B"/>
    <w:rsid w:val="00B24555"/>
    <w:rsid w:val="00B2550E"/>
    <w:rsid w:val="00B35C45"/>
    <w:rsid w:val="00B565CB"/>
    <w:rsid w:val="00B573AA"/>
    <w:rsid w:val="00B774C9"/>
    <w:rsid w:val="00B77DAD"/>
    <w:rsid w:val="00B909C3"/>
    <w:rsid w:val="00BD69D9"/>
    <w:rsid w:val="00BF223F"/>
    <w:rsid w:val="00BF4379"/>
    <w:rsid w:val="00C035B4"/>
    <w:rsid w:val="00C04EE5"/>
    <w:rsid w:val="00C324DB"/>
    <w:rsid w:val="00C37789"/>
    <w:rsid w:val="00C42EAB"/>
    <w:rsid w:val="00C44565"/>
    <w:rsid w:val="00C53A61"/>
    <w:rsid w:val="00C77BB5"/>
    <w:rsid w:val="00C829C2"/>
    <w:rsid w:val="00CC739D"/>
    <w:rsid w:val="00CC7B75"/>
    <w:rsid w:val="00CF0F79"/>
    <w:rsid w:val="00CF4887"/>
    <w:rsid w:val="00D12B29"/>
    <w:rsid w:val="00D16B00"/>
    <w:rsid w:val="00D34A2B"/>
    <w:rsid w:val="00D675D8"/>
    <w:rsid w:val="00DD0035"/>
    <w:rsid w:val="00E01172"/>
    <w:rsid w:val="00E05940"/>
    <w:rsid w:val="00E46366"/>
    <w:rsid w:val="00E603DE"/>
    <w:rsid w:val="00E75172"/>
    <w:rsid w:val="00E86A75"/>
    <w:rsid w:val="00E94EBC"/>
    <w:rsid w:val="00E9737E"/>
    <w:rsid w:val="00EE0C27"/>
    <w:rsid w:val="00EE17D5"/>
    <w:rsid w:val="00F06C67"/>
    <w:rsid w:val="00F123B2"/>
    <w:rsid w:val="00F412E8"/>
    <w:rsid w:val="00F631E7"/>
    <w:rsid w:val="00F66259"/>
    <w:rsid w:val="00FA6533"/>
    <w:rsid w:val="00FC6622"/>
    <w:rsid w:val="00FF2DF5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A5F1"/>
  <w15:docId w15:val="{8B55369C-802A-4EAF-97A3-28C3311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93"/>
  </w:style>
  <w:style w:type="paragraph" w:styleId="NormalWeb">
    <w:name w:val="Normal (Web)"/>
    <w:basedOn w:val="Normal"/>
    <w:uiPriority w:val="99"/>
    <w:rsid w:val="00E9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19F2F-8ED8-4395-8A7D-9050B6DF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Bloemsma</dc:creator>
  <cp:lastModifiedBy>Jeroen Bloemsma</cp:lastModifiedBy>
  <cp:revision>6</cp:revision>
  <dcterms:created xsi:type="dcterms:W3CDTF">2024-05-28T16:05:00Z</dcterms:created>
  <dcterms:modified xsi:type="dcterms:W3CDTF">2024-06-13T14:27:00Z</dcterms:modified>
</cp:coreProperties>
</file>