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62F6" w14:textId="77777777" w:rsidR="00D94369" w:rsidRDefault="00D94369"/>
    <w:p w14:paraId="321B8F63" w14:textId="77777777" w:rsidR="009A2E07" w:rsidRDefault="009A2E07"/>
    <w:p w14:paraId="6051D589" w14:textId="77777777" w:rsidR="009A2E07" w:rsidRPr="004A679B" w:rsidRDefault="009A2E07" w:rsidP="009A2E07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A679B">
        <w:rPr>
          <w:rFonts w:asciiTheme="minorHAnsi" w:hAnsiTheme="minorHAnsi" w:cstheme="minorHAnsi"/>
          <w:sz w:val="24"/>
          <w:szCs w:val="24"/>
        </w:rPr>
        <w:t>Uwagi do poniższych kryteriów oceniania:</w:t>
      </w:r>
    </w:p>
    <w:p w14:paraId="2DF19E05" w14:textId="77777777" w:rsidR="004A679B" w:rsidRPr="004A679B" w:rsidRDefault="004A679B" w:rsidP="004A679B">
      <w:pPr>
        <w:rPr>
          <w:rFonts w:cstheme="minorHAnsi"/>
          <w:sz w:val="24"/>
          <w:szCs w:val="24"/>
        </w:rPr>
      </w:pPr>
    </w:p>
    <w:p w14:paraId="33A16845" w14:textId="77777777" w:rsidR="00BE4F47" w:rsidRDefault="00BE4F47" w:rsidP="00BE4F47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4A679B">
        <w:rPr>
          <w:rFonts w:asciiTheme="minorHAnsi" w:hAnsiTheme="minorHAnsi" w:cstheme="minorHAnsi"/>
          <w:b/>
          <w:sz w:val="24"/>
          <w:szCs w:val="24"/>
        </w:rPr>
        <w:t xml:space="preserve">Szczegółowe kryteria dla tych ocen są takie same dla wszystkich rozdziałów podręcznika. </w:t>
      </w:r>
    </w:p>
    <w:p w14:paraId="60F3AC80" w14:textId="77777777" w:rsidR="004A679B" w:rsidRDefault="009A2E07" w:rsidP="009A2E07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4A679B">
        <w:rPr>
          <w:rFonts w:asciiTheme="minorHAnsi" w:hAnsiTheme="minorHAnsi" w:cstheme="minorHAnsi"/>
          <w:b/>
          <w:sz w:val="24"/>
          <w:szCs w:val="24"/>
        </w:rPr>
        <w:t xml:space="preserve">W kryteriach oceniania nie zostały uwzględnione oceny: niedostateczna oraz celująca. </w:t>
      </w:r>
    </w:p>
    <w:p w14:paraId="100151DE" w14:textId="77777777" w:rsidR="004A679B" w:rsidRPr="004A679B" w:rsidRDefault="004A679B" w:rsidP="004A679B"/>
    <w:p w14:paraId="155C9303" w14:textId="77777777" w:rsidR="00BE4F47" w:rsidRDefault="00903287" w:rsidP="00903287">
      <w:pPr>
        <w:pStyle w:val="gwpef44de69msonormal"/>
        <w:rPr>
          <w:rFonts w:asciiTheme="minorHAnsi" w:hAnsiTheme="minorHAnsi" w:cstheme="minorHAnsi"/>
        </w:rPr>
      </w:pPr>
      <w:r w:rsidRPr="002C0C14">
        <w:rPr>
          <w:rFonts w:asciiTheme="minorHAnsi" w:hAnsiTheme="minorHAnsi" w:cstheme="minorHAnsi"/>
          <w:b/>
          <w:bCs/>
        </w:rPr>
        <w:t>Ocenę celującą</w:t>
      </w:r>
      <w:r w:rsidRPr="002C0C14">
        <w:rPr>
          <w:rFonts w:asciiTheme="minorHAnsi" w:hAnsiTheme="minorHAnsi" w:cstheme="minorHAnsi"/>
        </w:rPr>
        <w:t xml:space="preserve"> otrzymuje uczeń, który </w:t>
      </w:r>
      <w:r w:rsidRPr="002C0C14">
        <w:rPr>
          <w:rFonts w:asciiTheme="minorHAnsi" w:hAnsiTheme="minorHAnsi" w:cstheme="minorHAnsi"/>
          <w:u w:val="single"/>
        </w:rPr>
        <w:t>bezbłędnie wykonuje wszystkie zadania zarówno pisemnie jak i ustnie</w:t>
      </w:r>
      <w:r>
        <w:rPr>
          <w:rFonts w:asciiTheme="minorHAnsi" w:hAnsiTheme="minorHAnsi" w:cstheme="minorHAnsi"/>
          <w:u w:val="single"/>
        </w:rPr>
        <w:t>,</w:t>
      </w:r>
      <w:r w:rsidRPr="002C0C14">
        <w:rPr>
          <w:rFonts w:asciiTheme="minorHAnsi" w:hAnsiTheme="minorHAnsi" w:cstheme="minorHAnsi"/>
          <w:u w:val="single"/>
        </w:rPr>
        <w:t xml:space="preserve"> stosując bogaty zakres środków językowych.</w:t>
      </w:r>
      <w:r w:rsidRPr="002C0C14">
        <w:rPr>
          <w:rFonts w:asciiTheme="minorHAnsi" w:hAnsiTheme="minorHAnsi" w:cstheme="minorHAnsi"/>
        </w:rPr>
        <w:t xml:space="preserve"> </w:t>
      </w:r>
      <w:r w:rsidRPr="006669D0">
        <w:rPr>
          <w:rFonts w:asciiTheme="minorHAnsi" w:hAnsiTheme="minorHAnsi" w:cstheme="minorHAnsi"/>
        </w:rPr>
        <w:t xml:space="preserve">Podczas słuchania i czytania uczeń </w:t>
      </w:r>
      <w:r w:rsidRPr="006669D0">
        <w:rPr>
          <w:rFonts w:asciiTheme="minorHAnsi" w:hAnsiTheme="minorHAnsi" w:cstheme="minorHAnsi"/>
          <w:u w:val="single"/>
        </w:rPr>
        <w:t>bezbłędnie</w:t>
      </w:r>
      <w:r w:rsidRPr="006669D0">
        <w:rPr>
          <w:rFonts w:asciiTheme="minorHAnsi" w:hAnsiTheme="minorHAnsi" w:cstheme="minorHAnsi"/>
          <w:b/>
          <w:bCs/>
        </w:rPr>
        <w:t xml:space="preserve"> </w:t>
      </w:r>
      <w:r w:rsidRPr="006669D0">
        <w:rPr>
          <w:rFonts w:asciiTheme="minorHAnsi" w:hAnsiTheme="minorHAnsi" w:cstheme="minorHAnsi"/>
        </w:rPr>
        <w:t xml:space="preserve">identyfikuje główną myśl tekstu i jest w stanie znaleźć szczegółowe informacje. </w:t>
      </w:r>
      <w:r w:rsidRPr="006669D0">
        <w:rPr>
          <w:rFonts w:asciiTheme="minorHAnsi" w:hAnsiTheme="minorHAnsi" w:cstheme="minorHAnsi"/>
          <w:lang w:eastAsia="en-US"/>
        </w:rPr>
        <w:t xml:space="preserve">Uczeń ma </w:t>
      </w:r>
      <w:r w:rsidRPr="006669D0">
        <w:rPr>
          <w:rFonts w:asciiTheme="minorHAnsi" w:hAnsiTheme="minorHAnsi" w:cstheme="minorHAnsi"/>
          <w:u w:val="single"/>
          <w:lang w:eastAsia="en-US"/>
        </w:rPr>
        <w:t>znakomitą</w:t>
      </w:r>
      <w:r w:rsidRPr="006669D0">
        <w:rPr>
          <w:rFonts w:asciiTheme="minorHAnsi" w:hAnsiTheme="minorHAnsi" w:cstheme="minorHAnsi"/>
          <w:lang w:eastAsia="en-US"/>
        </w:rPr>
        <w:t xml:space="preserve"> świadomość językową i </w:t>
      </w:r>
      <w:r w:rsidRPr="006669D0">
        <w:rPr>
          <w:rFonts w:asciiTheme="minorHAnsi" w:hAnsiTheme="minorHAnsi" w:cstheme="minorHAnsi"/>
          <w:u w:val="single"/>
          <w:lang w:eastAsia="en-US"/>
        </w:rPr>
        <w:t>zawsze</w:t>
      </w:r>
      <w:r w:rsidRPr="006669D0">
        <w:rPr>
          <w:rFonts w:asciiTheme="minorHAnsi" w:hAnsiTheme="minorHAnsi" w:cstheme="minorHAnsi"/>
          <w:lang w:eastAsia="en-US"/>
        </w:rPr>
        <w:t xml:space="preserve"> używa strategii uczenia się, gdy pracuje sam lub </w:t>
      </w:r>
      <w:r w:rsidRPr="006669D0">
        <w:rPr>
          <w:rFonts w:asciiTheme="minorHAnsi" w:hAnsiTheme="minorHAnsi" w:cstheme="minorHAnsi"/>
        </w:rPr>
        <w:t xml:space="preserve">musi użyć nieznanego języka oraz </w:t>
      </w:r>
      <w:r w:rsidRPr="006669D0">
        <w:rPr>
          <w:rFonts w:asciiTheme="minorHAnsi" w:hAnsiTheme="minorHAnsi" w:cstheme="minorHAnsi"/>
          <w:u w:val="single"/>
        </w:rPr>
        <w:t>zawsze</w:t>
      </w:r>
      <w:r w:rsidRPr="006669D0">
        <w:rPr>
          <w:rFonts w:asciiTheme="minorHAnsi" w:hAnsiTheme="minorHAnsi" w:cstheme="minorHAnsi"/>
        </w:rPr>
        <w:t xml:space="preserve"> współpracuje w grupie lub z innymi uczniami.</w:t>
      </w:r>
      <w:r w:rsidR="00BE4F47">
        <w:rPr>
          <w:rFonts w:asciiTheme="minorHAnsi" w:hAnsiTheme="minorHAnsi" w:cstheme="minorHAnsi"/>
        </w:rPr>
        <w:t>*</w:t>
      </w:r>
    </w:p>
    <w:p w14:paraId="6B6EBB11" w14:textId="1B809D61" w:rsidR="00903287" w:rsidRPr="002C0C14" w:rsidRDefault="00BE4F47" w:rsidP="00903287">
      <w:pPr>
        <w:pStyle w:val="gwpef44de69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903287" w:rsidRPr="006669D0">
        <w:rPr>
          <w:rFonts w:asciiTheme="minorHAnsi" w:hAnsiTheme="minorHAnsi" w:cstheme="minorHAnsi"/>
        </w:rPr>
        <w:t xml:space="preserve"> Ocena ucznia powinna wynikać z poziomu</w:t>
      </w:r>
      <w:r w:rsidR="00903287" w:rsidRPr="002C0C14">
        <w:rPr>
          <w:rFonts w:asciiTheme="minorHAnsi" w:hAnsiTheme="minorHAnsi" w:cstheme="minorHAnsi"/>
        </w:rPr>
        <w:t xml:space="preserve"> opanowania treści zawartych w podstawie programowej. Nauczyciel ustala kryteria oceny celującej, ale muszą one być zgodne z prawem. Uczeń może otrzymać dodatkową nagrodę za poszerzanie wiedzy, jednak nie można wymagać materiału wykraczającego poza program jako warunku uzyskania oceny celującej (art. 44b ust. 3 ustawy o systemie oświaty)</w:t>
      </w:r>
      <w:r>
        <w:rPr>
          <w:rFonts w:asciiTheme="minorHAnsi" w:hAnsiTheme="minorHAnsi" w:cstheme="minorHAnsi"/>
        </w:rPr>
        <w:t>.</w:t>
      </w:r>
    </w:p>
    <w:p w14:paraId="2F890AE0" w14:textId="41B671AD" w:rsidR="009A2E07" w:rsidRPr="004A679B" w:rsidRDefault="009A2E07" w:rsidP="009A2E07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679B">
        <w:rPr>
          <w:rFonts w:cstheme="minorHAnsi"/>
          <w:color w:val="000000" w:themeColor="text1"/>
          <w:sz w:val="24"/>
          <w:szCs w:val="24"/>
        </w:rPr>
        <w:t xml:space="preserve">Natomiast </w:t>
      </w:r>
      <w:r w:rsidRPr="004A679B">
        <w:rPr>
          <w:rFonts w:cstheme="minorHAnsi"/>
          <w:b/>
          <w:bCs/>
          <w:color w:val="000000" w:themeColor="text1"/>
          <w:sz w:val="24"/>
          <w:szCs w:val="24"/>
        </w:rPr>
        <w:t>ocenę niedostateczną</w:t>
      </w:r>
      <w:r w:rsidRPr="004A679B">
        <w:rPr>
          <w:rFonts w:cstheme="minorHAnsi"/>
          <w:color w:val="000000" w:themeColor="text1"/>
          <w:sz w:val="24"/>
          <w:szCs w:val="24"/>
        </w:rPr>
        <w:t xml:space="preserve"> otrzymuje </w:t>
      </w:r>
      <w:r w:rsidRPr="004A679B">
        <w:rPr>
          <w:rFonts w:cstheme="minorHAnsi"/>
          <w:color w:val="000000"/>
          <w:sz w:val="24"/>
          <w:szCs w:val="24"/>
        </w:rPr>
        <w:t xml:space="preserve">uczeń, który nie spełnia większości kryteriów, by otrzymać ocenę dopuszczającą, tj. nie opanował podstawowej wiedzy i nie potrafi wykonać zadań o elementarnym stopniu trudności nawet z pomocą nauczyciela. Braki w wiadomościach </w:t>
      </w:r>
      <w:r w:rsidRPr="004A679B">
        <w:rPr>
          <w:rFonts w:eastAsia="Times New Roman" w:cstheme="minorHAnsi"/>
          <w:sz w:val="24"/>
          <w:szCs w:val="24"/>
          <w:lang w:eastAsia="pl-PL"/>
        </w:rPr>
        <w:t>i umiejętnościach uniemożliwiają naukę na kolejnych etapach.</w:t>
      </w:r>
    </w:p>
    <w:p w14:paraId="329D6AC1" w14:textId="328B8377" w:rsidR="009A2E07" w:rsidRPr="004D6B69" w:rsidRDefault="009A2E07" w:rsidP="009A2E0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D838842" w14:textId="77777777" w:rsidR="001D7B64" w:rsidRDefault="001D7B64"/>
    <w:p w14:paraId="35596347" w14:textId="77777777" w:rsidR="00EC5364" w:rsidRPr="004D6B69" w:rsidRDefault="00EC5364" w:rsidP="00EC5364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bCs/>
          <w:color w:val="000000"/>
        </w:rPr>
      </w:pPr>
      <w:r w:rsidRPr="00750C78">
        <w:rPr>
          <w:rFonts w:asciiTheme="majorHAnsi" w:hAnsiTheme="majorHAnsi" w:cstheme="majorHAnsi"/>
          <w:color w:val="000000"/>
        </w:rPr>
        <w:t>Kryteria oceniania opracowała</w:t>
      </w:r>
      <w:r>
        <w:rPr>
          <w:rFonts w:asciiTheme="majorHAnsi" w:hAnsiTheme="majorHAnsi" w:cstheme="majorHAnsi"/>
          <w:b/>
          <w:bCs/>
          <w:color w:val="000000"/>
        </w:rPr>
        <w:t xml:space="preserve"> mgr Anna Laura Kowalska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32"/>
        <w:gridCol w:w="2333"/>
        <w:gridCol w:w="2333"/>
        <w:gridCol w:w="2333"/>
        <w:gridCol w:w="2333"/>
      </w:tblGrid>
      <w:tr w:rsidR="002925DB" w14:paraId="037716F2" w14:textId="77777777" w:rsidTr="003E0847">
        <w:tc>
          <w:tcPr>
            <w:tcW w:w="4662" w:type="dxa"/>
            <w:gridSpan w:val="2"/>
            <w:shd w:val="clear" w:color="auto" w:fill="EE0000"/>
          </w:tcPr>
          <w:p w14:paraId="02A3A12F" w14:textId="77777777" w:rsidR="002925DB" w:rsidRDefault="002925DB" w:rsidP="002925DB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MODULE 1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      </w:t>
            </w:r>
          </w:p>
          <w:p w14:paraId="275D56CA" w14:textId="5B1B4F83" w:rsidR="002925DB" w:rsidRPr="009F6D62" w:rsidRDefault="003E0847" w:rsidP="002925DB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WELCOME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3403739D" w14:textId="4D0A7AEB" w:rsidR="002925DB" w:rsidRPr="009F6D62" w:rsidRDefault="002925DB" w:rsidP="002925DB">
            <w:pPr>
              <w:rPr>
                <w:color w:val="FFFFFF" w:themeColor="background1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2925DB" w14:paraId="627733EB" w14:textId="77777777" w:rsidTr="004A679B">
        <w:tc>
          <w:tcPr>
            <w:tcW w:w="2330" w:type="dxa"/>
          </w:tcPr>
          <w:p w14:paraId="0AB7EB47" w14:textId="77777777" w:rsidR="002925DB" w:rsidRDefault="002925DB" w:rsidP="002925DB"/>
        </w:tc>
        <w:tc>
          <w:tcPr>
            <w:tcW w:w="2332" w:type="dxa"/>
          </w:tcPr>
          <w:p w14:paraId="4CC9C075" w14:textId="77777777" w:rsidR="002925DB" w:rsidRDefault="002925DB" w:rsidP="002925DB"/>
        </w:tc>
        <w:tc>
          <w:tcPr>
            <w:tcW w:w="2333" w:type="dxa"/>
          </w:tcPr>
          <w:p w14:paraId="72E93526" w14:textId="2111BAAC" w:rsidR="002925DB" w:rsidRDefault="002925DB" w:rsidP="002925DB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77A8DB2D" w14:textId="403324B0" w:rsidR="002925DB" w:rsidRDefault="002925DB" w:rsidP="002925DB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23ED4E9A" w14:textId="0513435E" w:rsidR="002925DB" w:rsidRDefault="002925DB" w:rsidP="002925DB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61ED2A28" w14:textId="4F0C0EF1" w:rsidR="002925DB" w:rsidRDefault="002925DB" w:rsidP="002925DB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AA4D35" w14:paraId="14864F42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120FB416" w14:textId="1CA60A52" w:rsidR="00AA4D35" w:rsidRDefault="00AA4D35" w:rsidP="00AA4D35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28E6AC4E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SŁOWNICTWO</w:t>
            </w:r>
          </w:p>
          <w:p w14:paraId="7F7C712D" w14:textId="77777777" w:rsidR="00AA4D35" w:rsidRPr="00AA4D35" w:rsidRDefault="00AA4D35" w:rsidP="00AA4D3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640ECC99" w14:textId="3C18D938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>w następujących tematach: powitania; pożegnania; liczebniki 1-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4322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przedmioty w klasie; kolory.</w:t>
            </w:r>
          </w:p>
        </w:tc>
        <w:tc>
          <w:tcPr>
            <w:tcW w:w="2333" w:type="dxa"/>
          </w:tcPr>
          <w:p w14:paraId="181F8B47" w14:textId="2A7E9354" w:rsidR="00AA4D35" w:rsidRDefault="00AA4D35" w:rsidP="00AA4D35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>powitania; pożegnania; liczebniki 1-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4322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przedmioty w klasie; kolory.</w:t>
            </w:r>
          </w:p>
          <w:p w14:paraId="26CBF029" w14:textId="208E8F63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D3194F2" w14:textId="54E6CAC4" w:rsidR="00AA4D35" w:rsidRDefault="00AA4D35" w:rsidP="00AA4D35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>powitania; pożegnania; liczebniki 1-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4322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przedmioty w klasie; kolory.</w:t>
            </w:r>
          </w:p>
          <w:p w14:paraId="78C921EB" w14:textId="0D2EF31F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C20F102" w14:textId="34FDA575" w:rsidR="00AA4D35" w:rsidRDefault="00AA4D35" w:rsidP="00AA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Pr="00A44322">
              <w:rPr>
                <w:rFonts w:cstheme="minorHAnsi"/>
                <w:sz w:val="20"/>
                <w:szCs w:val="20"/>
              </w:rPr>
              <w:t>powitania; pożegnania; liczebniki 1-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44322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przedmioty w klasie; kolory.</w:t>
            </w:r>
          </w:p>
          <w:p w14:paraId="57272A15" w14:textId="522BF9F4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D35" w14:paraId="650CB578" w14:textId="77777777" w:rsidTr="004B144A">
        <w:tc>
          <w:tcPr>
            <w:tcW w:w="2330" w:type="dxa"/>
            <w:vMerge/>
          </w:tcPr>
          <w:p w14:paraId="7F9B5277" w14:textId="77777777" w:rsidR="00AA4D35" w:rsidRDefault="00AA4D35" w:rsidP="00AA4D35"/>
        </w:tc>
        <w:tc>
          <w:tcPr>
            <w:tcW w:w="2332" w:type="dxa"/>
            <w:vAlign w:val="center"/>
          </w:tcPr>
          <w:p w14:paraId="346CEEE0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GRAMATYKA</w:t>
            </w:r>
          </w:p>
          <w:p w14:paraId="04B7A7FB" w14:textId="77777777" w:rsidR="00AA4D35" w:rsidRPr="00AA4D35" w:rsidRDefault="00AA4D35" w:rsidP="00AA4D3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14B3E855" w14:textId="4917CB7D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I’m…; What’s your name?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My name’s…; How are you?; </w:t>
            </w:r>
            <w:r w:rsidRPr="00451077">
              <w:rPr>
                <w:rFonts w:cstheme="minorHAnsi"/>
                <w:sz w:val="20"/>
                <w:szCs w:val="20"/>
              </w:rPr>
              <w:t>struktur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51077">
              <w:rPr>
                <w:rFonts w:cstheme="minorHAnsi"/>
                <w:sz w:val="20"/>
                <w:szCs w:val="20"/>
              </w:rPr>
              <w:t xml:space="preserve">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This is..; </w:t>
            </w:r>
            <w:r w:rsidRPr="00451077">
              <w:rPr>
                <w:rFonts w:cstheme="minorHAnsi"/>
                <w:sz w:val="20"/>
                <w:szCs w:val="20"/>
              </w:rPr>
              <w:t>pytani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W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>hat’s this/that?</w:t>
            </w:r>
          </w:p>
        </w:tc>
        <w:tc>
          <w:tcPr>
            <w:tcW w:w="2333" w:type="dxa"/>
          </w:tcPr>
          <w:p w14:paraId="54E4B56E" w14:textId="0D01C688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I’m…; What’s your name?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My name’s…; How are you?; </w:t>
            </w:r>
            <w:r w:rsidRPr="00451077">
              <w:rPr>
                <w:rFonts w:cstheme="minorHAnsi"/>
                <w:sz w:val="20"/>
                <w:szCs w:val="20"/>
              </w:rPr>
              <w:t>struktur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51077">
              <w:rPr>
                <w:rFonts w:cstheme="minorHAnsi"/>
                <w:sz w:val="20"/>
                <w:szCs w:val="20"/>
              </w:rPr>
              <w:t xml:space="preserve">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This is..; </w:t>
            </w:r>
            <w:r w:rsidRPr="00451077">
              <w:rPr>
                <w:rFonts w:cstheme="minorHAnsi"/>
                <w:sz w:val="20"/>
                <w:szCs w:val="20"/>
              </w:rPr>
              <w:t>pytani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W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>hat’s this/that?</w:t>
            </w:r>
          </w:p>
        </w:tc>
        <w:tc>
          <w:tcPr>
            <w:tcW w:w="2333" w:type="dxa"/>
          </w:tcPr>
          <w:p w14:paraId="651131C6" w14:textId="2038D8B4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I’m…; What’s your name?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My name’s…; How are you?; </w:t>
            </w:r>
            <w:r w:rsidRPr="00451077">
              <w:rPr>
                <w:rFonts w:cstheme="minorHAnsi"/>
                <w:sz w:val="20"/>
                <w:szCs w:val="20"/>
              </w:rPr>
              <w:t>struktur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51077">
              <w:rPr>
                <w:rFonts w:cstheme="minorHAnsi"/>
                <w:sz w:val="20"/>
                <w:szCs w:val="20"/>
              </w:rPr>
              <w:t xml:space="preserve">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This is..; </w:t>
            </w:r>
            <w:r w:rsidRPr="00451077">
              <w:rPr>
                <w:rFonts w:cstheme="minorHAnsi"/>
                <w:sz w:val="20"/>
                <w:szCs w:val="20"/>
              </w:rPr>
              <w:t>pytani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W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>hat’s this/that?</w:t>
            </w:r>
          </w:p>
        </w:tc>
        <w:tc>
          <w:tcPr>
            <w:tcW w:w="2333" w:type="dxa"/>
          </w:tcPr>
          <w:p w14:paraId="74FA1B76" w14:textId="77777777" w:rsidR="00AA4D35" w:rsidRDefault="00AA4D35" w:rsidP="00AA4D35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5FAF5996" w14:textId="4CDF34C7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I’m…; What’s your name?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My name’s…; How are you?; </w:t>
            </w:r>
            <w:r w:rsidRPr="00451077">
              <w:rPr>
                <w:rFonts w:cstheme="minorHAnsi"/>
                <w:sz w:val="20"/>
                <w:szCs w:val="20"/>
              </w:rPr>
              <w:t>struktur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51077">
              <w:rPr>
                <w:rFonts w:cstheme="minorHAnsi"/>
                <w:sz w:val="20"/>
                <w:szCs w:val="20"/>
              </w:rPr>
              <w:t xml:space="preserve"> 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This is..; </w:t>
            </w:r>
            <w:r w:rsidRPr="00451077">
              <w:rPr>
                <w:rFonts w:cstheme="minorHAnsi"/>
                <w:sz w:val="20"/>
                <w:szCs w:val="20"/>
              </w:rPr>
              <w:t>pytani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W</w:t>
            </w:r>
            <w:r w:rsidRPr="00451077">
              <w:rPr>
                <w:rFonts w:cstheme="minorHAnsi"/>
                <w:i/>
                <w:iCs/>
                <w:sz w:val="20"/>
                <w:szCs w:val="20"/>
              </w:rPr>
              <w:t>hat’s this/that?</w:t>
            </w:r>
          </w:p>
        </w:tc>
      </w:tr>
      <w:tr w:rsidR="00AA4D35" w14:paraId="53A6B9EC" w14:textId="77777777" w:rsidTr="004B144A">
        <w:tc>
          <w:tcPr>
            <w:tcW w:w="2330" w:type="dxa"/>
            <w:vMerge/>
          </w:tcPr>
          <w:p w14:paraId="339A9E9A" w14:textId="77777777" w:rsidR="00AA4D35" w:rsidRDefault="00AA4D35" w:rsidP="00AA4D35"/>
        </w:tc>
        <w:tc>
          <w:tcPr>
            <w:tcW w:w="2332" w:type="dxa"/>
            <w:vAlign w:val="center"/>
          </w:tcPr>
          <w:p w14:paraId="5214C63D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 xml:space="preserve">ZADANIA NA ŚRODKI JĘZYKOWE </w:t>
            </w:r>
          </w:p>
          <w:p w14:paraId="4DC343E6" w14:textId="77777777" w:rsidR="00AA4D35" w:rsidRPr="00AA4D35" w:rsidRDefault="00AA4D35" w:rsidP="00AA4D3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5710B31B" w14:textId="0C9B3B92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czynności na polecenie nauczyciela;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dopasowywanie obrazków do słów/zdań; odpowiadanie na pytania lub wykonywanie polecenia związanego z treścią piosenki/historyjki; rozpoznawanie i nazywanie k</w:t>
            </w:r>
            <w:r>
              <w:rPr>
                <w:rFonts w:cstheme="minorHAnsi"/>
                <w:sz w:val="20"/>
                <w:szCs w:val="20"/>
              </w:rPr>
              <w:t>olorów</w:t>
            </w:r>
            <w:r w:rsidRPr="00A44322">
              <w:rPr>
                <w:rFonts w:cstheme="minorHAnsi"/>
                <w:sz w:val="20"/>
                <w:szCs w:val="20"/>
              </w:rPr>
              <w:t>, liczb 1-</w:t>
            </w:r>
            <w:r>
              <w:rPr>
                <w:rFonts w:cstheme="minorHAnsi"/>
                <w:sz w:val="20"/>
                <w:szCs w:val="20"/>
              </w:rPr>
              <w:t>10, przedmiotów w klasie.</w:t>
            </w:r>
          </w:p>
        </w:tc>
        <w:tc>
          <w:tcPr>
            <w:tcW w:w="2333" w:type="dxa"/>
          </w:tcPr>
          <w:p w14:paraId="36B409DF" w14:textId="45ACD3D0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czynności na polecenie nauczyciela;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dopasowywanie obrazków do słów/zdań; odpowiadanie na pytania lub wykonywanie polecenia związanego z treścią piosenki/historyjki; rozpoznawanie i nazywanie k</w:t>
            </w:r>
            <w:r>
              <w:rPr>
                <w:rFonts w:cstheme="minorHAnsi"/>
                <w:sz w:val="20"/>
                <w:szCs w:val="20"/>
              </w:rPr>
              <w:t>olorów</w:t>
            </w:r>
            <w:r w:rsidRPr="00A44322">
              <w:rPr>
                <w:rFonts w:cstheme="minorHAnsi"/>
                <w:sz w:val="20"/>
                <w:szCs w:val="20"/>
              </w:rPr>
              <w:t>, liczb 1-</w:t>
            </w:r>
            <w:r>
              <w:rPr>
                <w:rFonts w:cstheme="minorHAnsi"/>
                <w:sz w:val="20"/>
                <w:szCs w:val="20"/>
              </w:rPr>
              <w:t>10, przedmiotów w klasie.</w:t>
            </w:r>
          </w:p>
        </w:tc>
        <w:tc>
          <w:tcPr>
            <w:tcW w:w="2333" w:type="dxa"/>
          </w:tcPr>
          <w:p w14:paraId="33EB7B8A" w14:textId="12469C38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czynności na polecenie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nauczyciela; dopasowywanie obrazków do słów/zdań; odpowiadanie na pytania lub wykonywanie polecenia związanego z treścią piosenki/historyjki; rozpoznawanie i nazywanie k</w:t>
            </w:r>
            <w:r>
              <w:rPr>
                <w:rFonts w:cstheme="minorHAnsi"/>
                <w:sz w:val="20"/>
                <w:szCs w:val="20"/>
              </w:rPr>
              <w:t>olorów</w:t>
            </w:r>
            <w:r w:rsidRPr="00A44322">
              <w:rPr>
                <w:rFonts w:cstheme="minorHAnsi"/>
                <w:sz w:val="20"/>
                <w:szCs w:val="20"/>
              </w:rPr>
              <w:t>, liczb 1-</w:t>
            </w:r>
            <w:r>
              <w:rPr>
                <w:rFonts w:cstheme="minorHAnsi"/>
                <w:sz w:val="20"/>
                <w:szCs w:val="20"/>
              </w:rPr>
              <w:t>10, przedmiotów w klasie.</w:t>
            </w:r>
          </w:p>
        </w:tc>
        <w:tc>
          <w:tcPr>
            <w:tcW w:w="2333" w:type="dxa"/>
          </w:tcPr>
          <w:p w14:paraId="6BEF3A91" w14:textId="39E3D906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czynności na polecenie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nauczyciela; dopasowywanie obrazków do słów/zdań; odpowiadanie na pytania lub wykonywanie polecenia związanego z treścią piosenki/historyjki; rozpoznawanie i nazywanie k</w:t>
            </w:r>
            <w:r>
              <w:rPr>
                <w:rFonts w:cstheme="minorHAnsi"/>
                <w:sz w:val="20"/>
                <w:szCs w:val="20"/>
              </w:rPr>
              <w:t>olorów</w:t>
            </w:r>
            <w:r w:rsidRPr="00A44322">
              <w:rPr>
                <w:rFonts w:cstheme="minorHAnsi"/>
                <w:sz w:val="20"/>
                <w:szCs w:val="20"/>
              </w:rPr>
              <w:t>, liczb 1-</w:t>
            </w:r>
            <w:r>
              <w:rPr>
                <w:rFonts w:cstheme="minorHAnsi"/>
                <w:sz w:val="20"/>
                <w:szCs w:val="20"/>
              </w:rPr>
              <w:t>10, przedmiotów w klasie.</w:t>
            </w:r>
          </w:p>
        </w:tc>
      </w:tr>
      <w:tr w:rsidR="00AA4D35" w14:paraId="745055D4" w14:textId="77777777" w:rsidTr="00441464">
        <w:tc>
          <w:tcPr>
            <w:tcW w:w="2330" w:type="dxa"/>
            <w:vMerge w:val="restart"/>
            <w:textDirection w:val="btLr"/>
            <w:vAlign w:val="center"/>
          </w:tcPr>
          <w:p w14:paraId="3E376648" w14:textId="0205FB37" w:rsidR="00AA4D35" w:rsidRDefault="00AA4D35" w:rsidP="00AA4D35">
            <w:pPr>
              <w:jc w:val="center"/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3A83136B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SŁUCHANIE</w:t>
            </w:r>
          </w:p>
          <w:p w14:paraId="6E5B9FEF" w14:textId="77777777" w:rsidR="00AA4D35" w:rsidRDefault="00AA4D35" w:rsidP="00AA4D35"/>
        </w:tc>
        <w:tc>
          <w:tcPr>
            <w:tcW w:w="2333" w:type="dxa"/>
          </w:tcPr>
          <w:p w14:paraId="4C13947A" w14:textId="38B87968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rFonts w:cstheme="minorHAnsi"/>
                <w:b/>
                <w:bCs/>
                <w:sz w:val="20"/>
                <w:szCs w:val="20"/>
              </w:rPr>
              <w:t>Uczeń z trudnością wykonuje</w:t>
            </w:r>
            <w:r w:rsidRPr="00A44322">
              <w:rPr>
                <w:rFonts w:cstheme="minorHAnsi"/>
                <w:sz w:val="20"/>
                <w:szCs w:val="20"/>
              </w:rPr>
              <w:t xml:space="preserve"> zadania na rozumienie ze słuchu, nawet z pomocą nauczyciela.</w:t>
            </w:r>
          </w:p>
        </w:tc>
        <w:tc>
          <w:tcPr>
            <w:tcW w:w="2333" w:type="dxa"/>
          </w:tcPr>
          <w:p w14:paraId="2633E184" w14:textId="6B3ECA69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5F4C96" w14:textId="79ED3B99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09E2D7" w14:textId="311E7DDB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AA4D35" w14:paraId="02DDD17E" w14:textId="77777777" w:rsidTr="00441464">
        <w:tc>
          <w:tcPr>
            <w:tcW w:w="2330" w:type="dxa"/>
            <w:vMerge/>
          </w:tcPr>
          <w:p w14:paraId="48F98C71" w14:textId="77777777" w:rsidR="00AA4D35" w:rsidRDefault="00AA4D35" w:rsidP="00AA4D35"/>
        </w:tc>
        <w:tc>
          <w:tcPr>
            <w:tcW w:w="2332" w:type="dxa"/>
            <w:vAlign w:val="center"/>
          </w:tcPr>
          <w:p w14:paraId="518CD0AE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CZYTANIE</w:t>
            </w:r>
          </w:p>
          <w:p w14:paraId="288DB095" w14:textId="77777777" w:rsidR="00AA4D35" w:rsidRPr="00AA4D35" w:rsidRDefault="00AA4D35" w:rsidP="00AA4D3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5EBBFC53" w14:textId="606E8C46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A44322">
              <w:rPr>
                <w:rFonts w:cstheme="minorHAnsi"/>
                <w:sz w:val="20"/>
                <w:szCs w:val="20"/>
              </w:rPr>
              <w:t xml:space="preserve"> nazwy przedmiotów w klasie i kolory.</w:t>
            </w:r>
          </w:p>
        </w:tc>
        <w:tc>
          <w:tcPr>
            <w:tcW w:w="2333" w:type="dxa"/>
          </w:tcPr>
          <w:p w14:paraId="6CCBDED5" w14:textId="6CD90F3C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Pr="00A44322">
              <w:rPr>
                <w:rFonts w:cstheme="minorHAnsi"/>
                <w:sz w:val="20"/>
                <w:szCs w:val="20"/>
              </w:rPr>
              <w:t>nazwy przedmiotów w klasie i kolory.</w:t>
            </w:r>
          </w:p>
        </w:tc>
        <w:tc>
          <w:tcPr>
            <w:tcW w:w="2333" w:type="dxa"/>
          </w:tcPr>
          <w:p w14:paraId="643073AF" w14:textId="5E2A68E8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Pr="00A44322">
              <w:rPr>
                <w:rFonts w:cstheme="minorHAnsi"/>
                <w:sz w:val="20"/>
                <w:szCs w:val="20"/>
              </w:rPr>
              <w:t>nazwy przedmiotów w klasie i kolory.</w:t>
            </w:r>
          </w:p>
        </w:tc>
        <w:tc>
          <w:tcPr>
            <w:tcW w:w="2333" w:type="dxa"/>
          </w:tcPr>
          <w:p w14:paraId="31D2E667" w14:textId="1C076CB7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Pr="00A44322">
              <w:rPr>
                <w:rFonts w:cstheme="minorHAnsi"/>
                <w:sz w:val="20"/>
                <w:szCs w:val="20"/>
              </w:rPr>
              <w:t>nazwy przedmiotów w klasie i kolory.</w:t>
            </w:r>
          </w:p>
        </w:tc>
      </w:tr>
      <w:tr w:rsidR="00AA4D35" w14:paraId="1DBB771A" w14:textId="77777777" w:rsidTr="00441464">
        <w:tc>
          <w:tcPr>
            <w:tcW w:w="2330" w:type="dxa"/>
            <w:vMerge/>
          </w:tcPr>
          <w:p w14:paraId="12BA7A9C" w14:textId="77777777" w:rsidR="00AA4D35" w:rsidRDefault="00AA4D35" w:rsidP="00AA4D35"/>
        </w:tc>
        <w:tc>
          <w:tcPr>
            <w:tcW w:w="2332" w:type="dxa"/>
            <w:vAlign w:val="center"/>
          </w:tcPr>
          <w:p w14:paraId="222E87C4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MÓWIENIE</w:t>
            </w:r>
          </w:p>
          <w:p w14:paraId="16FE701E" w14:textId="77777777" w:rsidR="00AA4D35" w:rsidRPr="00AA4D35" w:rsidRDefault="00AA4D35" w:rsidP="00AA4D3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3A1FF748" w14:textId="26485C96" w:rsidR="00AA4D35" w:rsidRPr="00AA4D35" w:rsidRDefault="00AA4D35" w:rsidP="00AA4D3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>
              <w:rPr>
                <w:rFonts w:cs="Calibri"/>
                <w:sz w:val="20"/>
                <w:szCs w:val="20"/>
              </w:rPr>
              <w:t xml:space="preserve">/æ/ i </w:t>
            </w:r>
            <w:r>
              <w:rPr>
                <w:rFonts w:cs="Calibri"/>
                <w:sz w:val="20"/>
                <w:szCs w:val="20"/>
              </w:rPr>
              <w:lastRenderedPageBreak/>
              <w:t>/ɪ/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775E4A76" w14:textId="2B7A4240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/æ/ i /ɪ/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775B91BE" w14:textId="66F7EE17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>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/æ/ i /ɪ/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0EF3100D" w14:textId="5505F787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/æ/ i /ɪ/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AA4D35" w14:paraId="6D06B7AA" w14:textId="77777777" w:rsidTr="00441464">
        <w:tc>
          <w:tcPr>
            <w:tcW w:w="2330" w:type="dxa"/>
            <w:vMerge/>
          </w:tcPr>
          <w:p w14:paraId="3BD4D2A6" w14:textId="77777777" w:rsidR="00AA4D35" w:rsidRDefault="00AA4D35" w:rsidP="00AA4D35"/>
        </w:tc>
        <w:tc>
          <w:tcPr>
            <w:tcW w:w="2332" w:type="dxa"/>
            <w:vAlign w:val="center"/>
          </w:tcPr>
          <w:p w14:paraId="6E1B3AE6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PISANIE</w:t>
            </w:r>
          </w:p>
          <w:p w14:paraId="6EA1F89A" w14:textId="77777777" w:rsidR="00AA4D35" w:rsidRPr="00AA4D35" w:rsidRDefault="00AA4D35" w:rsidP="00AA4D3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56CB2507" w14:textId="32DE9804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4A586BC3" w14:textId="1C43D6D8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3D2AF919" w14:textId="3C8AE02E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34A30515" w14:textId="0C654182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AA4D35" w14:paraId="033C6681" w14:textId="77777777" w:rsidTr="00441464">
        <w:tc>
          <w:tcPr>
            <w:tcW w:w="2330" w:type="dxa"/>
            <w:vMerge/>
          </w:tcPr>
          <w:p w14:paraId="35C0E813" w14:textId="77777777" w:rsidR="00AA4D35" w:rsidRDefault="00AA4D35" w:rsidP="00AA4D35"/>
        </w:tc>
        <w:tc>
          <w:tcPr>
            <w:tcW w:w="2332" w:type="dxa"/>
            <w:vAlign w:val="center"/>
          </w:tcPr>
          <w:p w14:paraId="25AF7B73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ROZWIJANIE SAMODZIELNOŚCI</w:t>
            </w:r>
          </w:p>
          <w:p w14:paraId="4493E95C" w14:textId="77777777" w:rsidR="00AA4D35" w:rsidRPr="00AA4D35" w:rsidRDefault="00AA4D35" w:rsidP="00AA4D3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138F6623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796C3AB2" w14:textId="7F4E1744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68B9CB0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2506D0F3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814BB6B" w14:textId="118AB8EC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F9181F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E66E258" w14:textId="331F1695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0B7DBE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C062815" w14:textId="43E3A71B" w:rsidR="00AA4D35" w:rsidRPr="00A44322" w:rsidRDefault="00AA4D35" w:rsidP="00AA4D35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A5B" w14:paraId="32F2B292" w14:textId="77777777" w:rsidTr="003E0847">
        <w:tc>
          <w:tcPr>
            <w:tcW w:w="4662" w:type="dxa"/>
            <w:gridSpan w:val="2"/>
            <w:shd w:val="clear" w:color="auto" w:fill="EE0000"/>
          </w:tcPr>
          <w:p w14:paraId="465A6AA6" w14:textId="77777777" w:rsidR="00D83A5B" w:rsidRPr="009F6D62" w:rsidRDefault="00D83A5B" w:rsidP="00D83A5B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2</w:t>
            </w:r>
          </w:p>
          <w:p w14:paraId="71E08233" w14:textId="1AB4B887" w:rsidR="00D83A5B" w:rsidRPr="009F6D62" w:rsidRDefault="00BE4F47" w:rsidP="00D83A5B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HOME AND FAMILY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03461726" w14:textId="339FFF0C" w:rsidR="00D83A5B" w:rsidRPr="009F6D62" w:rsidRDefault="00D83A5B" w:rsidP="00D83A5B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D83A5B" w14:paraId="35E434B4" w14:textId="77777777" w:rsidTr="004A679B">
        <w:tc>
          <w:tcPr>
            <w:tcW w:w="2330" w:type="dxa"/>
          </w:tcPr>
          <w:p w14:paraId="23B95380" w14:textId="77777777" w:rsidR="00D83A5B" w:rsidRDefault="00D83A5B" w:rsidP="00D83A5B"/>
        </w:tc>
        <w:tc>
          <w:tcPr>
            <w:tcW w:w="2332" w:type="dxa"/>
          </w:tcPr>
          <w:p w14:paraId="17C5126B" w14:textId="77777777" w:rsidR="00D83A5B" w:rsidRDefault="00D83A5B" w:rsidP="00D83A5B"/>
        </w:tc>
        <w:tc>
          <w:tcPr>
            <w:tcW w:w="2333" w:type="dxa"/>
          </w:tcPr>
          <w:p w14:paraId="7E606032" w14:textId="61EDFEBC" w:rsidR="00D83A5B" w:rsidRDefault="00D83A5B" w:rsidP="00D83A5B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52574963" w14:textId="0252567B" w:rsidR="00D83A5B" w:rsidRDefault="00D83A5B" w:rsidP="00D83A5B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79A7321A" w14:textId="2BCC5A8B" w:rsidR="00D83A5B" w:rsidRDefault="00D83A5B" w:rsidP="00D83A5B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1E3A192A" w14:textId="59BA4044" w:rsidR="00D83A5B" w:rsidRDefault="00D83A5B" w:rsidP="00D83A5B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AA4D35" w14:paraId="24AE05FF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0EC6AC12" w14:textId="59406344" w:rsidR="00AA4D35" w:rsidRDefault="00AA4D35" w:rsidP="00AA4D35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162D1D7E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SŁOWNICTWO</w:t>
            </w:r>
          </w:p>
          <w:p w14:paraId="76C3D75F" w14:textId="77777777" w:rsidR="00AA4D35" w:rsidRDefault="00AA4D35" w:rsidP="00AA4D35"/>
        </w:tc>
        <w:tc>
          <w:tcPr>
            <w:tcW w:w="2333" w:type="dxa"/>
          </w:tcPr>
          <w:p w14:paraId="522A577D" w14:textId="4D351E56" w:rsidR="00AA4D35" w:rsidRPr="00A44322" w:rsidRDefault="00AA4D35" w:rsidP="00AA4D35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</w:t>
            </w:r>
            <w:r w:rsidRPr="00303071">
              <w:rPr>
                <w:sz w:val="20"/>
                <w:szCs w:val="20"/>
              </w:rPr>
              <w:lastRenderedPageBreak/>
              <w:t xml:space="preserve">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członkowie rodziny i przyjaciele; pomieszczenia w domu; przedmioty używane w domu.</w:t>
            </w:r>
          </w:p>
        </w:tc>
        <w:tc>
          <w:tcPr>
            <w:tcW w:w="2333" w:type="dxa"/>
          </w:tcPr>
          <w:p w14:paraId="3D6B398A" w14:textId="085AB3F1" w:rsidR="00AA4D35" w:rsidRPr="00A44322" w:rsidRDefault="00AA4D35" w:rsidP="00AA4D35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</w:t>
            </w:r>
            <w:r w:rsidRPr="00837A52">
              <w:rPr>
                <w:sz w:val="20"/>
                <w:szCs w:val="20"/>
              </w:rPr>
              <w:lastRenderedPageBreak/>
              <w:t>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członkowie rodziny i przyjaciele; pomieszczenia w domu; przedmioty używane w domu.</w:t>
            </w:r>
          </w:p>
        </w:tc>
        <w:tc>
          <w:tcPr>
            <w:tcW w:w="2333" w:type="dxa"/>
          </w:tcPr>
          <w:p w14:paraId="0FEED239" w14:textId="1AB5DE06" w:rsidR="00AA4D35" w:rsidRDefault="00AA4D35" w:rsidP="00AA4D35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</w:t>
            </w:r>
            <w:r w:rsidRPr="004875D1">
              <w:rPr>
                <w:sz w:val="20"/>
                <w:szCs w:val="20"/>
              </w:rPr>
              <w:lastRenderedPageBreak/>
              <w:t>następujących tematów:</w:t>
            </w:r>
            <w:r>
              <w:rPr>
                <w:sz w:val="20"/>
                <w:szCs w:val="20"/>
              </w:rPr>
              <w:t xml:space="preserve"> członkowie rodziny i przyjaciele; pomieszczenia w domu; przedmioty używane w domu.</w:t>
            </w:r>
          </w:p>
          <w:p w14:paraId="558B48E2" w14:textId="10A7C9A1" w:rsidR="00AA4D35" w:rsidRPr="00A44322" w:rsidRDefault="00AA4D35" w:rsidP="00AA4D3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D1307A6" w14:textId="4E134BDE" w:rsidR="00AA4D35" w:rsidRDefault="00AA4D35" w:rsidP="00AA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</w:t>
            </w:r>
            <w:r>
              <w:rPr>
                <w:sz w:val="20"/>
                <w:szCs w:val="20"/>
              </w:rPr>
              <w:lastRenderedPageBreak/>
              <w:t>tematów: członkowie rodziny i przyjaciele; pomieszczenia w domu; przedmioty używane w domu.</w:t>
            </w:r>
          </w:p>
          <w:p w14:paraId="5B77F991" w14:textId="5803990A" w:rsidR="00AA4D35" w:rsidRPr="00A44322" w:rsidRDefault="00AA4D35" w:rsidP="00AA4D35">
            <w:pPr>
              <w:rPr>
                <w:sz w:val="20"/>
                <w:szCs w:val="20"/>
              </w:rPr>
            </w:pPr>
          </w:p>
        </w:tc>
      </w:tr>
      <w:tr w:rsidR="00AA4D35" w14:paraId="2F45F1D9" w14:textId="77777777" w:rsidTr="004B144A">
        <w:tc>
          <w:tcPr>
            <w:tcW w:w="2330" w:type="dxa"/>
            <w:vMerge/>
            <w:vAlign w:val="center"/>
          </w:tcPr>
          <w:p w14:paraId="4328C4B4" w14:textId="77777777" w:rsidR="00AA4D35" w:rsidRDefault="00AA4D35" w:rsidP="00AA4D35">
            <w:pPr>
              <w:jc w:val="center"/>
            </w:pPr>
          </w:p>
        </w:tc>
        <w:tc>
          <w:tcPr>
            <w:tcW w:w="2332" w:type="dxa"/>
            <w:vAlign w:val="center"/>
          </w:tcPr>
          <w:p w14:paraId="5BD132EE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GRAMATYKA</w:t>
            </w:r>
          </w:p>
          <w:p w14:paraId="0E0F08A8" w14:textId="77777777" w:rsidR="00AA4D35" w:rsidRDefault="00AA4D35" w:rsidP="00AA4D35"/>
        </w:tc>
        <w:tc>
          <w:tcPr>
            <w:tcW w:w="2333" w:type="dxa"/>
          </w:tcPr>
          <w:p w14:paraId="71CBD1A5" w14:textId="010BF5F6" w:rsidR="00AA4D35" w:rsidRPr="00A44322" w:rsidRDefault="00AA4D35" w:rsidP="00AA4D35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>: 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to be </w:t>
            </w:r>
            <w:r w:rsidRPr="00D71CED">
              <w:rPr>
                <w:rFonts w:cstheme="minorHAnsi"/>
                <w:sz w:val="20"/>
                <w:szCs w:val="20"/>
              </w:rPr>
              <w:t>w 1</w:t>
            </w:r>
            <w:r>
              <w:rPr>
                <w:rFonts w:cstheme="minorHAnsi"/>
                <w:sz w:val="20"/>
                <w:szCs w:val="20"/>
              </w:rPr>
              <w:t>, 2 i 3</w:t>
            </w:r>
            <w:r w:rsidRPr="00D71CED">
              <w:rPr>
                <w:rFonts w:cstheme="minorHAnsi"/>
                <w:sz w:val="20"/>
                <w:szCs w:val="20"/>
              </w:rPr>
              <w:t xml:space="preserve"> osobie liczby pojedynczej</w:t>
            </w:r>
            <w:r>
              <w:rPr>
                <w:rFonts w:cstheme="minorHAnsi"/>
                <w:sz w:val="20"/>
                <w:szCs w:val="20"/>
              </w:rPr>
              <w:t xml:space="preserve">, tj. </w:t>
            </w:r>
            <w:r w:rsidRPr="00D71CED">
              <w:rPr>
                <w:rFonts w:cstheme="minorHAnsi"/>
                <w:i/>
                <w:iCs/>
                <w:sz w:val="20"/>
                <w:szCs w:val="20"/>
              </w:rPr>
              <w:t>I am, You are, He/She/It is</w:t>
            </w:r>
            <w:r>
              <w:rPr>
                <w:rFonts w:cstheme="minorHAnsi"/>
                <w:sz w:val="20"/>
                <w:szCs w:val="20"/>
              </w:rPr>
              <w:t>; przyimki miejsca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in, on, under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36A51F" w14:textId="05A26B59" w:rsidR="00AA4D35" w:rsidRPr="00A44322" w:rsidRDefault="00AA4D35" w:rsidP="00AA4D35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to be </w:t>
            </w:r>
            <w:r w:rsidRPr="00D71CED">
              <w:rPr>
                <w:rFonts w:cstheme="minorHAnsi"/>
                <w:sz w:val="20"/>
                <w:szCs w:val="20"/>
              </w:rPr>
              <w:t>w 1</w:t>
            </w:r>
            <w:r>
              <w:rPr>
                <w:rFonts w:cstheme="minorHAnsi"/>
                <w:sz w:val="20"/>
                <w:szCs w:val="20"/>
              </w:rPr>
              <w:t>, 2 i 3</w:t>
            </w:r>
            <w:r w:rsidRPr="00D71CED">
              <w:rPr>
                <w:rFonts w:cstheme="minorHAnsi"/>
                <w:sz w:val="20"/>
                <w:szCs w:val="20"/>
              </w:rPr>
              <w:t xml:space="preserve"> osobie liczby pojedynczej</w:t>
            </w:r>
            <w:r>
              <w:rPr>
                <w:rFonts w:cstheme="minorHAnsi"/>
                <w:sz w:val="20"/>
                <w:szCs w:val="20"/>
              </w:rPr>
              <w:t xml:space="preserve">, tj. </w:t>
            </w:r>
            <w:r w:rsidRPr="00D71CED">
              <w:rPr>
                <w:rFonts w:cstheme="minorHAnsi"/>
                <w:i/>
                <w:iCs/>
                <w:sz w:val="20"/>
                <w:szCs w:val="20"/>
              </w:rPr>
              <w:t>I am, You are, He/She/It is</w:t>
            </w:r>
            <w:r>
              <w:rPr>
                <w:rFonts w:cstheme="minorHAnsi"/>
                <w:sz w:val="20"/>
                <w:szCs w:val="20"/>
              </w:rPr>
              <w:t>; przyimki miejsca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in, on, under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696B9B" w14:textId="42FCD687" w:rsidR="00AA4D35" w:rsidRPr="00A44322" w:rsidRDefault="00AA4D35" w:rsidP="00AA4D35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>: 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to be </w:t>
            </w:r>
            <w:r w:rsidRPr="00D71CED">
              <w:rPr>
                <w:rFonts w:cstheme="minorHAnsi"/>
                <w:sz w:val="20"/>
                <w:szCs w:val="20"/>
              </w:rPr>
              <w:t>w 1</w:t>
            </w:r>
            <w:r>
              <w:rPr>
                <w:rFonts w:cstheme="minorHAnsi"/>
                <w:sz w:val="20"/>
                <w:szCs w:val="20"/>
              </w:rPr>
              <w:t>, 2 i 3</w:t>
            </w:r>
            <w:r w:rsidRPr="00D71CED">
              <w:rPr>
                <w:rFonts w:cstheme="minorHAnsi"/>
                <w:sz w:val="20"/>
                <w:szCs w:val="20"/>
              </w:rPr>
              <w:t xml:space="preserve"> osobie liczby pojedynczej</w:t>
            </w:r>
            <w:r>
              <w:rPr>
                <w:rFonts w:cstheme="minorHAnsi"/>
                <w:sz w:val="20"/>
                <w:szCs w:val="20"/>
              </w:rPr>
              <w:t xml:space="preserve">, tj. </w:t>
            </w:r>
            <w:r w:rsidRPr="00D71CED">
              <w:rPr>
                <w:rFonts w:cstheme="minorHAnsi"/>
                <w:i/>
                <w:iCs/>
                <w:sz w:val="20"/>
                <w:szCs w:val="20"/>
              </w:rPr>
              <w:t>I am, You are, He/She/It is</w:t>
            </w:r>
            <w:r>
              <w:rPr>
                <w:rFonts w:cstheme="minorHAnsi"/>
                <w:sz w:val="20"/>
                <w:szCs w:val="20"/>
              </w:rPr>
              <w:t>; przyimki miejsca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in, on, under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793A57" w14:textId="77777777" w:rsidR="00AA4D35" w:rsidRDefault="00AA4D35" w:rsidP="00AA4D35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151EEE1" w14:textId="78BEBE6C" w:rsidR="00AA4D35" w:rsidRPr="00A44322" w:rsidRDefault="00AA4D35" w:rsidP="00AA4D3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to be </w:t>
            </w:r>
            <w:r w:rsidRPr="00D71CED">
              <w:rPr>
                <w:rFonts w:cstheme="minorHAnsi"/>
                <w:sz w:val="20"/>
                <w:szCs w:val="20"/>
              </w:rPr>
              <w:t>w 1</w:t>
            </w:r>
            <w:r>
              <w:rPr>
                <w:rFonts w:cstheme="minorHAnsi"/>
                <w:sz w:val="20"/>
                <w:szCs w:val="20"/>
              </w:rPr>
              <w:t>, 2 i 3</w:t>
            </w:r>
            <w:r w:rsidRPr="00D71CED">
              <w:rPr>
                <w:rFonts w:cstheme="minorHAnsi"/>
                <w:sz w:val="20"/>
                <w:szCs w:val="20"/>
              </w:rPr>
              <w:t xml:space="preserve"> osobie liczby pojedynczej</w:t>
            </w:r>
            <w:r>
              <w:rPr>
                <w:rFonts w:cstheme="minorHAnsi"/>
                <w:sz w:val="20"/>
                <w:szCs w:val="20"/>
              </w:rPr>
              <w:t xml:space="preserve">, tj. </w:t>
            </w:r>
            <w:r w:rsidRPr="00D71CED">
              <w:rPr>
                <w:rFonts w:cstheme="minorHAnsi"/>
                <w:i/>
                <w:iCs/>
                <w:sz w:val="20"/>
                <w:szCs w:val="20"/>
              </w:rPr>
              <w:t>I am, You are, He/She/It is</w:t>
            </w:r>
            <w:r>
              <w:rPr>
                <w:rFonts w:cstheme="minorHAnsi"/>
                <w:sz w:val="20"/>
                <w:szCs w:val="20"/>
              </w:rPr>
              <w:t>; przyimki miejsca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in, on, under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A4D35" w14:paraId="3B8CDE9C" w14:textId="77777777" w:rsidTr="004B144A">
        <w:tc>
          <w:tcPr>
            <w:tcW w:w="2330" w:type="dxa"/>
            <w:vMerge/>
            <w:vAlign w:val="center"/>
          </w:tcPr>
          <w:p w14:paraId="295BEFF2" w14:textId="77777777" w:rsidR="00AA4D35" w:rsidRDefault="00AA4D35" w:rsidP="00AA4D35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39BAB3B" w14:textId="1C632039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ZADANIA NA ŚRODKI JĘZYKOWE</w:t>
            </w:r>
          </w:p>
          <w:p w14:paraId="4710CFC9" w14:textId="77777777" w:rsidR="00AA4D35" w:rsidRDefault="00AA4D35" w:rsidP="00AA4D35"/>
        </w:tc>
        <w:tc>
          <w:tcPr>
            <w:tcW w:w="2333" w:type="dxa"/>
          </w:tcPr>
          <w:p w14:paraId="6B0026B0" w14:textId="045A12D9" w:rsidR="00AA4D35" w:rsidRPr="00A44322" w:rsidRDefault="00AA4D35" w:rsidP="00AA4D35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polecenia związanego z treścią piosenki/historyjki; </w:t>
            </w:r>
            <w:r w:rsidRPr="00A44322">
              <w:rPr>
                <w:sz w:val="20"/>
                <w:szCs w:val="20"/>
              </w:rPr>
              <w:lastRenderedPageBreak/>
              <w:t xml:space="preserve">rozpoznawanie i nazywanie </w:t>
            </w:r>
            <w:r>
              <w:rPr>
                <w:sz w:val="20"/>
                <w:szCs w:val="20"/>
              </w:rPr>
              <w:t>członków rodziny, przedmiotów w domu, pomieszczeń w domu.</w:t>
            </w:r>
          </w:p>
        </w:tc>
        <w:tc>
          <w:tcPr>
            <w:tcW w:w="2333" w:type="dxa"/>
          </w:tcPr>
          <w:p w14:paraId="7FD91183" w14:textId="13DF4AA8" w:rsidR="00AA4D35" w:rsidRPr="00A44322" w:rsidRDefault="00AA4D35" w:rsidP="00AA4D35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</w:t>
            </w:r>
            <w:r w:rsidRPr="00A44322">
              <w:rPr>
                <w:sz w:val="20"/>
                <w:szCs w:val="20"/>
              </w:rPr>
              <w:lastRenderedPageBreak/>
              <w:t xml:space="preserve">rozpoznawanie i nazywanie </w:t>
            </w:r>
            <w:r>
              <w:rPr>
                <w:sz w:val="20"/>
                <w:szCs w:val="20"/>
              </w:rPr>
              <w:t>członków rodziny, przedmiotów w domu, pomieszczeń w domu.</w:t>
            </w:r>
          </w:p>
        </w:tc>
        <w:tc>
          <w:tcPr>
            <w:tcW w:w="2333" w:type="dxa"/>
          </w:tcPr>
          <w:p w14:paraId="4581DE3A" w14:textId="783FC8DF" w:rsidR="00AA4D35" w:rsidRPr="00A44322" w:rsidRDefault="00AA4D35" w:rsidP="00AA4D35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</w:t>
            </w:r>
            <w:r w:rsidRPr="00A44322">
              <w:rPr>
                <w:sz w:val="20"/>
                <w:szCs w:val="20"/>
              </w:rPr>
              <w:lastRenderedPageBreak/>
              <w:t xml:space="preserve">piosenki/historyjki; rozpoznawanie i nazywanie </w:t>
            </w:r>
            <w:r>
              <w:rPr>
                <w:sz w:val="20"/>
                <w:szCs w:val="20"/>
              </w:rPr>
              <w:t>członków rodziny, przedmiotów w domu, pomieszczeń w domu.</w:t>
            </w:r>
          </w:p>
        </w:tc>
        <w:tc>
          <w:tcPr>
            <w:tcW w:w="2333" w:type="dxa"/>
          </w:tcPr>
          <w:p w14:paraId="223738DB" w14:textId="420A1BE8" w:rsidR="00AA4D35" w:rsidRPr="00A44322" w:rsidRDefault="00AA4D35" w:rsidP="00AA4D35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</w:t>
            </w:r>
            <w:r w:rsidRPr="00A44322">
              <w:rPr>
                <w:sz w:val="20"/>
                <w:szCs w:val="20"/>
              </w:rPr>
              <w:lastRenderedPageBreak/>
              <w:t xml:space="preserve">piosenki/historyjki; rozpoznawanie i nazywanie </w:t>
            </w:r>
            <w:r>
              <w:rPr>
                <w:sz w:val="20"/>
                <w:szCs w:val="20"/>
              </w:rPr>
              <w:t>członków rodziny, przedmiotów w domu, pomieszczeń w domu.</w:t>
            </w:r>
          </w:p>
        </w:tc>
      </w:tr>
      <w:tr w:rsidR="00AA4D35" w14:paraId="52802566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2644D13A" w14:textId="0604B6F3" w:rsidR="00AA4D35" w:rsidRDefault="00AA4D35" w:rsidP="00AA4D35">
            <w:pPr>
              <w:jc w:val="center"/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7DEB4ACF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SŁUCHANIE</w:t>
            </w:r>
          </w:p>
          <w:p w14:paraId="391B6DA5" w14:textId="77777777" w:rsidR="00AA4D35" w:rsidRDefault="00AA4D35" w:rsidP="00AA4D35"/>
        </w:tc>
        <w:tc>
          <w:tcPr>
            <w:tcW w:w="2333" w:type="dxa"/>
          </w:tcPr>
          <w:p w14:paraId="6C4A2908" w14:textId="3462774B" w:rsidR="00AA4D35" w:rsidRPr="00A44322" w:rsidRDefault="00AA4D35" w:rsidP="00AA4D35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 trudnością wykonuje</w:t>
            </w:r>
            <w:r w:rsidRPr="00A44322">
              <w:rPr>
                <w:sz w:val="20"/>
                <w:szCs w:val="20"/>
              </w:rPr>
              <w:t xml:space="preserve"> zadania na rozumienie ze słuchu, nawet z pomocą nauczyciela.</w:t>
            </w:r>
          </w:p>
        </w:tc>
        <w:tc>
          <w:tcPr>
            <w:tcW w:w="2333" w:type="dxa"/>
          </w:tcPr>
          <w:p w14:paraId="74150CCB" w14:textId="3FC27ED1" w:rsidR="00AA4D35" w:rsidRPr="00A44322" w:rsidRDefault="00AA4D35" w:rsidP="00AA4D35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98AF5F" w14:textId="311F0034" w:rsidR="00AA4D35" w:rsidRPr="00A44322" w:rsidRDefault="00AA4D35" w:rsidP="00AA4D35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8CB172" w14:textId="75E470C7" w:rsidR="00AA4D35" w:rsidRPr="00A44322" w:rsidRDefault="00AA4D35" w:rsidP="00AA4D35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AA4D35" w14:paraId="4CE30810" w14:textId="77777777" w:rsidTr="004B144A">
        <w:tc>
          <w:tcPr>
            <w:tcW w:w="2330" w:type="dxa"/>
            <w:vMerge/>
          </w:tcPr>
          <w:p w14:paraId="1927A2BB" w14:textId="77777777" w:rsidR="00AA4D35" w:rsidRDefault="00AA4D35" w:rsidP="00AA4D35"/>
        </w:tc>
        <w:tc>
          <w:tcPr>
            <w:tcW w:w="2332" w:type="dxa"/>
            <w:vAlign w:val="center"/>
          </w:tcPr>
          <w:p w14:paraId="46A1F2CA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CZYTANIE</w:t>
            </w:r>
          </w:p>
          <w:p w14:paraId="209AB042" w14:textId="77777777" w:rsidR="00AA4D35" w:rsidRDefault="00AA4D35" w:rsidP="00AA4D35"/>
        </w:tc>
        <w:tc>
          <w:tcPr>
            <w:tcW w:w="2333" w:type="dxa"/>
          </w:tcPr>
          <w:p w14:paraId="6968A306" w14:textId="399BD362" w:rsidR="00AA4D35" w:rsidRPr="00A44322" w:rsidRDefault="00AA4D35" w:rsidP="00AA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A44322">
              <w:rPr>
                <w:sz w:val="20"/>
                <w:szCs w:val="20"/>
              </w:rPr>
              <w:t xml:space="preserve"> nazwy </w:t>
            </w:r>
            <w:r>
              <w:rPr>
                <w:sz w:val="20"/>
                <w:szCs w:val="20"/>
              </w:rPr>
              <w:t>członków rodziny i przyjaciół; pomieszczeń w domu; przedmiotów używanych w domu.</w:t>
            </w:r>
          </w:p>
        </w:tc>
        <w:tc>
          <w:tcPr>
            <w:tcW w:w="2333" w:type="dxa"/>
          </w:tcPr>
          <w:p w14:paraId="6E430F38" w14:textId="1C52F49B" w:rsidR="00AA4D35" w:rsidRPr="00A44322" w:rsidRDefault="00AA4D35" w:rsidP="00AA4D35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Pr="00A44322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członków rodziny i przyjaciół; pomieszczeń w domu; przedmiotów używanych w domu.</w:t>
            </w:r>
          </w:p>
        </w:tc>
        <w:tc>
          <w:tcPr>
            <w:tcW w:w="2333" w:type="dxa"/>
          </w:tcPr>
          <w:p w14:paraId="1DABC2B8" w14:textId="357E8FC3" w:rsidR="00AA4D35" w:rsidRPr="00A44322" w:rsidRDefault="00AA4D35" w:rsidP="00AA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Pr="00A44322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członków rodziny i przyjaciół; pomieszczeń w domu; przedmiotów używanych w domu.</w:t>
            </w:r>
          </w:p>
        </w:tc>
        <w:tc>
          <w:tcPr>
            <w:tcW w:w="2333" w:type="dxa"/>
          </w:tcPr>
          <w:p w14:paraId="6159CB8F" w14:textId="535E012F" w:rsidR="00AA4D35" w:rsidRPr="00A44322" w:rsidRDefault="00AA4D35" w:rsidP="00AA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Pr="00A44322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członków rodziny i przyjaciół; pomieszczeń w domu; przedmiotów używanych w domu.</w:t>
            </w:r>
          </w:p>
        </w:tc>
      </w:tr>
      <w:tr w:rsidR="00AA4D35" w14:paraId="72B28DD1" w14:textId="77777777" w:rsidTr="002339D9">
        <w:tc>
          <w:tcPr>
            <w:tcW w:w="2330" w:type="dxa"/>
            <w:vMerge/>
          </w:tcPr>
          <w:p w14:paraId="3CB922DB" w14:textId="77777777" w:rsidR="00AA4D35" w:rsidRDefault="00AA4D35" w:rsidP="00AA4D35"/>
        </w:tc>
        <w:tc>
          <w:tcPr>
            <w:tcW w:w="2332" w:type="dxa"/>
            <w:vAlign w:val="center"/>
          </w:tcPr>
          <w:p w14:paraId="4DEC1882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MÓWIENIE</w:t>
            </w:r>
          </w:p>
          <w:p w14:paraId="257B0B9E" w14:textId="77777777" w:rsidR="00AA4D35" w:rsidRDefault="00AA4D35" w:rsidP="00AA4D35"/>
        </w:tc>
        <w:tc>
          <w:tcPr>
            <w:tcW w:w="2333" w:type="dxa"/>
          </w:tcPr>
          <w:p w14:paraId="7C7980FD" w14:textId="539F1480" w:rsidR="00AA4D35" w:rsidRPr="00AA4D35" w:rsidRDefault="00AA4D35" w:rsidP="00AA4D35">
            <w:pPr>
              <w:rPr>
                <w:rFonts w:cs="Calibri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2.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>
              <w:rPr>
                <w:rFonts w:cs="Calibri"/>
                <w:sz w:val="20"/>
                <w:szCs w:val="20"/>
              </w:rPr>
              <w:t>e /e/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5C566CE2" w14:textId="525CF574" w:rsidR="00AA4D35" w:rsidRPr="00A44322" w:rsidRDefault="00AA4D35" w:rsidP="00AA4D35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2.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 /e/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7A9C076B" w14:textId="085D1FE7" w:rsidR="00AA4D35" w:rsidRPr="00A44322" w:rsidRDefault="00AA4D35" w:rsidP="00AA4D35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2.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 /e/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4ED59499" w14:textId="74584C97" w:rsidR="00AA4D35" w:rsidRPr="00A44322" w:rsidRDefault="00AA4D35" w:rsidP="00AA4D35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2.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 /e/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AA4D35" w14:paraId="3EA47E82" w14:textId="77777777" w:rsidTr="004B144A">
        <w:tc>
          <w:tcPr>
            <w:tcW w:w="2330" w:type="dxa"/>
            <w:vMerge/>
          </w:tcPr>
          <w:p w14:paraId="46F77BC5" w14:textId="77777777" w:rsidR="00AA4D35" w:rsidRDefault="00AA4D35" w:rsidP="00AA4D35"/>
        </w:tc>
        <w:tc>
          <w:tcPr>
            <w:tcW w:w="2332" w:type="dxa"/>
            <w:vAlign w:val="center"/>
          </w:tcPr>
          <w:p w14:paraId="757506FE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PISANIE</w:t>
            </w:r>
          </w:p>
          <w:p w14:paraId="1F53FD53" w14:textId="77777777" w:rsidR="00AA4D35" w:rsidRDefault="00AA4D35" w:rsidP="00AA4D35"/>
        </w:tc>
        <w:tc>
          <w:tcPr>
            <w:tcW w:w="2333" w:type="dxa"/>
          </w:tcPr>
          <w:p w14:paraId="742A1AF0" w14:textId="71E21F78" w:rsidR="00AA4D35" w:rsidRPr="00A44322" w:rsidRDefault="00AA4D35" w:rsidP="00AA4D35">
            <w:pPr>
              <w:rPr>
                <w:sz w:val="20"/>
                <w:szCs w:val="20"/>
              </w:rPr>
            </w:pPr>
            <w:r w:rsidRPr="00D9201D">
              <w:rPr>
                <w:rFonts w:cstheme="minorHAnsi"/>
                <w:b/>
                <w:sz w:val="20"/>
                <w:szCs w:val="20"/>
              </w:rPr>
              <w:t>Rozpoznaje pojedyncze</w:t>
            </w:r>
            <w:r w:rsidRPr="00D9201D">
              <w:rPr>
                <w:rFonts w:cstheme="minorHAnsi"/>
                <w:sz w:val="20"/>
                <w:szCs w:val="20"/>
              </w:rPr>
              <w:t xml:space="preserve"> fo</w:t>
            </w:r>
            <w:r>
              <w:rPr>
                <w:rFonts w:cstheme="minorHAnsi"/>
                <w:sz w:val="20"/>
                <w:szCs w:val="20"/>
              </w:rPr>
              <w:t>rmy pisane wyrazów z rozdziału 2</w:t>
            </w:r>
            <w:r w:rsidRPr="00D9201D">
              <w:rPr>
                <w:rFonts w:cstheme="minorHAnsi"/>
                <w:sz w:val="20"/>
                <w:szCs w:val="20"/>
              </w:rPr>
              <w:t xml:space="preserve"> wspomagane obrazkami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585576" w14:textId="762673F4" w:rsidR="00AA4D35" w:rsidRPr="00A44322" w:rsidRDefault="00AA4D35" w:rsidP="00AA4D35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6DD35579" w14:textId="38460F15" w:rsidR="00AA4D35" w:rsidRPr="00A44322" w:rsidRDefault="00AA4D35" w:rsidP="00AA4D35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5F82F958" w14:textId="68675C91" w:rsidR="00AA4D35" w:rsidRPr="00A44322" w:rsidRDefault="00AA4D35" w:rsidP="00AA4D35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AA4D35" w14:paraId="22D1D8B3" w14:textId="77777777" w:rsidTr="004B144A">
        <w:tc>
          <w:tcPr>
            <w:tcW w:w="2330" w:type="dxa"/>
            <w:vMerge/>
          </w:tcPr>
          <w:p w14:paraId="47961D63" w14:textId="77777777" w:rsidR="00AA4D35" w:rsidRDefault="00AA4D35" w:rsidP="00AA4D35"/>
        </w:tc>
        <w:tc>
          <w:tcPr>
            <w:tcW w:w="2332" w:type="dxa"/>
            <w:vAlign w:val="center"/>
          </w:tcPr>
          <w:p w14:paraId="259A4153" w14:textId="77777777" w:rsidR="00AA4D35" w:rsidRPr="00AA4D35" w:rsidRDefault="00AA4D35" w:rsidP="00AA4D35">
            <w:pPr>
              <w:rPr>
                <w:b/>
                <w:bCs/>
              </w:rPr>
            </w:pPr>
            <w:r w:rsidRPr="00AA4D35">
              <w:rPr>
                <w:b/>
                <w:bCs/>
              </w:rPr>
              <w:t>ROZWIJANIE SAMODZIELNOŚCI</w:t>
            </w:r>
          </w:p>
          <w:p w14:paraId="64F248D6" w14:textId="77777777" w:rsidR="00AA4D35" w:rsidRDefault="00AA4D35" w:rsidP="00AA4D35"/>
        </w:tc>
        <w:tc>
          <w:tcPr>
            <w:tcW w:w="2333" w:type="dxa"/>
          </w:tcPr>
          <w:p w14:paraId="6A0B3D97" w14:textId="77777777" w:rsidR="00AA4D35" w:rsidRPr="00A44322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A44322">
              <w:rPr>
                <w:sz w:val="20"/>
                <w:szCs w:val="20"/>
                <w:lang w:eastAsia="en-US"/>
              </w:rPr>
              <w:t xml:space="preserve">Uczeń ma </w:t>
            </w:r>
            <w:r w:rsidRPr="00A44322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A44322">
              <w:rPr>
                <w:sz w:val="20"/>
                <w:szCs w:val="20"/>
                <w:lang w:eastAsia="en-US"/>
              </w:rPr>
              <w:t xml:space="preserve"> świadomość językową</w:t>
            </w:r>
          </w:p>
          <w:p w14:paraId="4C46AA4A" w14:textId="77777777" w:rsidR="00AA4D35" w:rsidRPr="00A44322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A44322">
              <w:rPr>
                <w:sz w:val="20"/>
                <w:szCs w:val="20"/>
                <w:lang w:eastAsia="en-US"/>
              </w:rPr>
              <w:t xml:space="preserve">Uczeń ma </w:t>
            </w:r>
            <w:r w:rsidRPr="00A44322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A44322">
              <w:rPr>
                <w:sz w:val="20"/>
                <w:szCs w:val="20"/>
                <w:lang w:eastAsia="en-US"/>
              </w:rPr>
              <w:t xml:space="preserve"> ze stosowaniem strategii uczenia się podczas pracy w pojedynkę.</w:t>
            </w:r>
          </w:p>
          <w:p w14:paraId="4DFFA9F4" w14:textId="5BDC5FB7" w:rsidR="00AA4D35" w:rsidRPr="00A44322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A44322">
              <w:rPr>
                <w:sz w:val="20"/>
                <w:szCs w:val="20"/>
                <w:lang w:eastAsia="en-US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  <w:lang w:eastAsia="en-US"/>
              </w:rPr>
              <w:t>rzadko</w:t>
            </w:r>
            <w:r w:rsidRPr="00A44322">
              <w:rPr>
                <w:sz w:val="20"/>
                <w:szCs w:val="20"/>
                <w:lang w:eastAsia="en-US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12CD5" w14:textId="6427E402" w:rsidR="00AA4D35" w:rsidRPr="00A44322" w:rsidRDefault="00AA4D35" w:rsidP="00AA4D35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ma </w:t>
            </w:r>
            <w:r w:rsidRPr="00A44322">
              <w:rPr>
                <w:b/>
                <w:bCs/>
                <w:sz w:val="20"/>
                <w:szCs w:val="20"/>
              </w:rPr>
              <w:t>trudności</w:t>
            </w:r>
            <w:r w:rsidRPr="00A44322">
              <w:rPr>
                <w:sz w:val="20"/>
                <w:szCs w:val="20"/>
              </w:rPr>
              <w:t xml:space="preserve"> ze współpracą w grupie lub z innymi uczniami.</w:t>
            </w:r>
          </w:p>
        </w:tc>
        <w:tc>
          <w:tcPr>
            <w:tcW w:w="2333" w:type="dxa"/>
          </w:tcPr>
          <w:p w14:paraId="07003F81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2F90F66E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281C139" w14:textId="674AA723" w:rsidR="00AA4D35" w:rsidRPr="00A44322" w:rsidRDefault="00AA4D35" w:rsidP="00AA4D35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B12A4E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6DE5304" w14:textId="57B0F456" w:rsidR="00AA4D35" w:rsidRPr="00A44322" w:rsidRDefault="00AA4D35" w:rsidP="00AA4D35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65AA79" w14:textId="77777777" w:rsidR="00AA4D35" w:rsidRPr="002925DB" w:rsidRDefault="00AA4D35" w:rsidP="00AA4D3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5A2399D8" w14:textId="6749B70D" w:rsidR="00AA4D35" w:rsidRPr="00A44322" w:rsidRDefault="00AA4D35" w:rsidP="00AA4D35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53501232" w14:textId="77777777" w:rsidTr="003E0847">
        <w:tc>
          <w:tcPr>
            <w:tcW w:w="4662" w:type="dxa"/>
            <w:gridSpan w:val="2"/>
            <w:shd w:val="clear" w:color="auto" w:fill="EE0000"/>
          </w:tcPr>
          <w:p w14:paraId="583AB211" w14:textId="77777777" w:rsidR="00441464" w:rsidRPr="00205256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205256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MODULE 3</w:t>
            </w:r>
          </w:p>
          <w:p w14:paraId="1DA1DFD3" w14:textId="5AF33532" w:rsidR="00441464" w:rsidRDefault="00BE4F47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color w:val="FFFFFF" w:themeColor="background1"/>
                <w:sz w:val="36"/>
                <w:szCs w:val="36"/>
                <w:lang w:val="en-US"/>
              </w:rPr>
              <w:t>ABOUT PEOPLE</w:t>
            </w:r>
          </w:p>
          <w:p w14:paraId="43E1F248" w14:textId="195E0E59" w:rsidR="00441464" w:rsidRPr="00205256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3B7D5C70" w14:textId="1C887248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160FDACF" w14:textId="77777777" w:rsidTr="004A679B">
        <w:tc>
          <w:tcPr>
            <w:tcW w:w="2330" w:type="dxa"/>
          </w:tcPr>
          <w:p w14:paraId="41D6FC61" w14:textId="77777777" w:rsidR="00441464" w:rsidRDefault="00441464" w:rsidP="00441464"/>
        </w:tc>
        <w:tc>
          <w:tcPr>
            <w:tcW w:w="2332" w:type="dxa"/>
          </w:tcPr>
          <w:p w14:paraId="6F9CE483" w14:textId="77777777" w:rsidR="00441464" w:rsidRDefault="00441464" w:rsidP="00441464"/>
        </w:tc>
        <w:tc>
          <w:tcPr>
            <w:tcW w:w="2333" w:type="dxa"/>
          </w:tcPr>
          <w:p w14:paraId="70F7562B" w14:textId="39119700" w:rsidR="00441464" w:rsidRDefault="00441464" w:rsidP="00441464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5BB1B511" w14:textId="72DA9A89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4B7C3A59" w14:textId="47677B2C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7D734C1" w14:textId="67ED1522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8875B7" w14:paraId="40F1230C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7949F310" w14:textId="0D50A481" w:rsidR="008875B7" w:rsidRDefault="008875B7" w:rsidP="008875B7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69C39299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SŁOWNICTWO</w:t>
            </w:r>
          </w:p>
          <w:p w14:paraId="24FEB209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5A00DB9C" w14:textId="02BA5A11" w:rsidR="008875B7" w:rsidRPr="00BD1CC9" w:rsidRDefault="008875B7" w:rsidP="008875B7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następujących tematach: </w:t>
            </w:r>
            <w:r>
              <w:rPr>
                <w:sz w:val="20"/>
                <w:szCs w:val="20"/>
              </w:rPr>
              <w:t xml:space="preserve">przymiotniki, zawody,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>
              <w:rPr>
                <w:sz w:val="20"/>
                <w:szCs w:val="20"/>
              </w:rPr>
              <w:t>, zwierzęta.</w:t>
            </w:r>
          </w:p>
        </w:tc>
        <w:tc>
          <w:tcPr>
            <w:tcW w:w="2333" w:type="dxa"/>
          </w:tcPr>
          <w:p w14:paraId="6DF5CF6E" w14:textId="1E47331D" w:rsidR="008875B7" w:rsidRPr="00A44322" w:rsidRDefault="008875B7" w:rsidP="008875B7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</w:t>
            </w:r>
            <w:r w:rsidRPr="00837A52">
              <w:rPr>
                <w:sz w:val="20"/>
                <w:szCs w:val="20"/>
              </w:rPr>
              <w:lastRenderedPageBreak/>
              <w:t>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przymiotniki, zawody,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>
              <w:rPr>
                <w:sz w:val="20"/>
                <w:szCs w:val="20"/>
              </w:rPr>
              <w:t>, zwierzęta.</w:t>
            </w:r>
          </w:p>
        </w:tc>
        <w:tc>
          <w:tcPr>
            <w:tcW w:w="2333" w:type="dxa"/>
          </w:tcPr>
          <w:p w14:paraId="66926648" w14:textId="77777777" w:rsidR="008875B7" w:rsidRDefault="008875B7" w:rsidP="008875B7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</w:t>
            </w:r>
          </w:p>
          <w:p w14:paraId="0A238E0C" w14:textId="2C80ADE9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przymiotniki, zawody,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>
              <w:rPr>
                <w:sz w:val="20"/>
                <w:szCs w:val="20"/>
              </w:rPr>
              <w:t>, zwierzęta.</w:t>
            </w:r>
          </w:p>
        </w:tc>
        <w:tc>
          <w:tcPr>
            <w:tcW w:w="2333" w:type="dxa"/>
          </w:tcPr>
          <w:p w14:paraId="2E71C758" w14:textId="77777777" w:rsidR="008875B7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</w:p>
          <w:p w14:paraId="110D292B" w14:textId="5F9C9D55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przymiotniki, zawody,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>
              <w:rPr>
                <w:sz w:val="20"/>
                <w:szCs w:val="20"/>
              </w:rPr>
              <w:t>, zwierzęta.</w:t>
            </w:r>
          </w:p>
        </w:tc>
      </w:tr>
      <w:tr w:rsidR="008875B7" w14:paraId="4DF95696" w14:textId="77777777" w:rsidTr="004B144A">
        <w:tc>
          <w:tcPr>
            <w:tcW w:w="2330" w:type="dxa"/>
            <w:vMerge/>
            <w:vAlign w:val="center"/>
          </w:tcPr>
          <w:p w14:paraId="7DDA67AF" w14:textId="77777777" w:rsidR="008875B7" w:rsidRDefault="008875B7" w:rsidP="008875B7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EDBD818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GRAMATYKA</w:t>
            </w:r>
          </w:p>
          <w:p w14:paraId="3EC8AD18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33A549C3" w14:textId="05B1793A" w:rsidR="008875B7" w:rsidRPr="00A44322" w:rsidRDefault="008875B7" w:rsidP="008875B7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 wieku z wykorzystaniem struktury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You are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He’s…</w:t>
            </w:r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She’s…; </w:t>
            </w:r>
            <w:r w:rsidRPr="00A44322">
              <w:rPr>
                <w:rFonts w:cstheme="minorHAnsi"/>
                <w:sz w:val="20"/>
                <w:szCs w:val="20"/>
              </w:rPr>
              <w:t>tworzenie pytań z wykorzystaniem czasownika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to be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542B88">
              <w:rPr>
                <w:rFonts w:cstheme="minorHAnsi"/>
                <w:sz w:val="20"/>
                <w:szCs w:val="20"/>
              </w:rPr>
              <w:t>użycie czasownika modalnego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42B88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r>
              <w:rPr>
                <w:rFonts w:cstheme="minorHAnsi"/>
                <w:sz w:val="20"/>
                <w:szCs w:val="20"/>
              </w:rPr>
              <w:t xml:space="preserve"> w pytaniach i krótkich odpowiedziach.</w:t>
            </w:r>
          </w:p>
        </w:tc>
        <w:tc>
          <w:tcPr>
            <w:tcW w:w="2333" w:type="dxa"/>
          </w:tcPr>
          <w:p w14:paraId="670B81B9" w14:textId="04845461" w:rsidR="008875B7" w:rsidRPr="00A44322" w:rsidRDefault="008875B7" w:rsidP="008875B7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 wieku z wykorzystaniem struktury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You are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He’s…</w:t>
            </w:r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She’s…; </w:t>
            </w:r>
            <w:r w:rsidRPr="00A44322">
              <w:rPr>
                <w:rFonts w:cstheme="minorHAnsi"/>
                <w:sz w:val="20"/>
                <w:szCs w:val="20"/>
              </w:rPr>
              <w:t>tworzenie pytań z wykorzystaniem czasownika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to be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542B88">
              <w:rPr>
                <w:rFonts w:cstheme="minorHAnsi"/>
                <w:sz w:val="20"/>
                <w:szCs w:val="20"/>
              </w:rPr>
              <w:t>użycie czasownika modalnego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42B88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r>
              <w:rPr>
                <w:rFonts w:cstheme="minorHAnsi"/>
                <w:sz w:val="20"/>
                <w:szCs w:val="20"/>
              </w:rPr>
              <w:t xml:space="preserve"> w pytaniach i krótkich odpowiedziach.</w:t>
            </w:r>
          </w:p>
        </w:tc>
        <w:tc>
          <w:tcPr>
            <w:tcW w:w="2333" w:type="dxa"/>
          </w:tcPr>
          <w:p w14:paraId="3F7C85C7" w14:textId="63A5CA74" w:rsidR="008875B7" w:rsidRPr="00A44322" w:rsidRDefault="008875B7" w:rsidP="008875B7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 wieku z wykorzystaniem struktury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You are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He’s…</w:t>
            </w:r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She’s…; </w:t>
            </w:r>
            <w:r w:rsidRPr="00A44322">
              <w:rPr>
                <w:rFonts w:cstheme="minorHAnsi"/>
                <w:sz w:val="20"/>
                <w:szCs w:val="20"/>
              </w:rPr>
              <w:t>tworzenie pytań z wykorzystaniem czasownika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to be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542B88">
              <w:rPr>
                <w:rFonts w:cstheme="minorHAnsi"/>
                <w:sz w:val="20"/>
                <w:szCs w:val="20"/>
              </w:rPr>
              <w:t>użycie czasownika modalnego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42B88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r>
              <w:rPr>
                <w:rFonts w:cstheme="minorHAnsi"/>
                <w:sz w:val="20"/>
                <w:szCs w:val="20"/>
              </w:rPr>
              <w:t xml:space="preserve"> w pytaniach i krótkich odpowiedziach.</w:t>
            </w:r>
          </w:p>
        </w:tc>
        <w:tc>
          <w:tcPr>
            <w:tcW w:w="2333" w:type="dxa"/>
          </w:tcPr>
          <w:p w14:paraId="05503BFA" w14:textId="77777777" w:rsidR="008875B7" w:rsidRDefault="008875B7" w:rsidP="008875B7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2724E887" w14:textId="5E8EB188" w:rsidR="008875B7" w:rsidRPr="00A44322" w:rsidRDefault="008875B7" w:rsidP="008875B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 wieku z wykorzystaniem struktury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You are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He’s…</w:t>
            </w:r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She’s…; </w:t>
            </w:r>
            <w:r w:rsidRPr="00A44322">
              <w:rPr>
                <w:rFonts w:cstheme="minorHAnsi"/>
                <w:sz w:val="20"/>
                <w:szCs w:val="20"/>
              </w:rPr>
              <w:t>tworzenie pytań z wykorzystaniem czasownika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to be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542B88">
              <w:rPr>
                <w:rFonts w:cstheme="minorHAnsi"/>
                <w:sz w:val="20"/>
                <w:szCs w:val="20"/>
              </w:rPr>
              <w:t>użycie czasownika modalnego</w:t>
            </w:r>
            <w:r w:rsidR="00044B68">
              <w:rPr>
                <w:rFonts w:cstheme="minorHAnsi"/>
                <w:sz w:val="20"/>
                <w:szCs w:val="20"/>
              </w:rPr>
              <w:t xml:space="preserve"> </w:t>
            </w:r>
            <w:r w:rsidRPr="00542B88"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r>
              <w:rPr>
                <w:rFonts w:cstheme="minorHAnsi"/>
                <w:sz w:val="20"/>
                <w:szCs w:val="20"/>
              </w:rPr>
              <w:t xml:space="preserve"> w pytaniach i krótkich odpowiedziach.</w:t>
            </w:r>
          </w:p>
        </w:tc>
      </w:tr>
      <w:tr w:rsidR="008875B7" w14:paraId="3B8AA3C6" w14:textId="77777777" w:rsidTr="004B144A">
        <w:tc>
          <w:tcPr>
            <w:tcW w:w="2330" w:type="dxa"/>
            <w:vMerge/>
            <w:vAlign w:val="center"/>
          </w:tcPr>
          <w:p w14:paraId="717BA6A2" w14:textId="77777777" w:rsidR="008875B7" w:rsidRDefault="008875B7" w:rsidP="008875B7">
            <w:pPr>
              <w:jc w:val="center"/>
            </w:pPr>
          </w:p>
        </w:tc>
        <w:tc>
          <w:tcPr>
            <w:tcW w:w="2332" w:type="dxa"/>
            <w:vAlign w:val="center"/>
          </w:tcPr>
          <w:p w14:paraId="22FDC266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 xml:space="preserve">ZADANIA NA ŚRODKI JĘZYKOWE </w:t>
            </w:r>
          </w:p>
          <w:p w14:paraId="2FB49581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3DD84B0F" w14:textId="0E2076FD" w:rsidR="008875B7" w:rsidRPr="00B23502" w:rsidRDefault="008875B7" w:rsidP="008875B7">
            <w:pPr>
              <w:rPr>
                <w:i/>
                <w:iCs/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polecenia związanego z </w:t>
            </w:r>
            <w:r w:rsidRPr="00A44322">
              <w:rPr>
                <w:sz w:val="20"/>
                <w:szCs w:val="20"/>
              </w:rPr>
              <w:lastRenderedPageBreak/>
              <w:t>treścią piosenki/historyjki; rozpoznawanie i nazywanie</w:t>
            </w:r>
            <w:r>
              <w:rPr>
                <w:sz w:val="20"/>
                <w:szCs w:val="20"/>
              </w:rPr>
              <w:t xml:space="preserve"> zawodów, zwierząt; używanie przymiotników i czasowników dynamicznych a</w:t>
            </w:r>
            <w:r>
              <w:rPr>
                <w:i/>
                <w:iCs/>
                <w:sz w:val="20"/>
                <w:szCs w:val="20"/>
              </w:rPr>
              <w:t>ction verbs.</w:t>
            </w:r>
          </w:p>
        </w:tc>
        <w:tc>
          <w:tcPr>
            <w:tcW w:w="2333" w:type="dxa"/>
          </w:tcPr>
          <w:p w14:paraId="2DC44615" w14:textId="785D22CC" w:rsidR="008875B7" w:rsidRPr="008875B7" w:rsidRDefault="008875B7" w:rsidP="008875B7">
            <w:pPr>
              <w:rPr>
                <w:b/>
                <w:bCs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</w:t>
            </w:r>
            <w:r w:rsidRPr="00A44322">
              <w:rPr>
                <w:sz w:val="20"/>
                <w:szCs w:val="20"/>
              </w:rPr>
              <w:lastRenderedPageBreak/>
              <w:t>treścią piosenki/historyjki; rozpoznawanie i nazywanie</w:t>
            </w:r>
            <w:r>
              <w:rPr>
                <w:sz w:val="20"/>
                <w:szCs w:val="20"/>
              </w:rPr>
              <w:t xml:space="preserve"> zawodów, zwierząt; używanie przymiotników i czasowników dynamicznych a</w:t>
            </w:r>
            <w:r>
              <w:rPr>
                <w:i/>
                <w:iCs/>
                <w:sz w:val="20"/>
                <w:szCs w:val="20"/>
              </w:rPr>
              <w:t>ction verbs.</w:t>
            </w:r>
          </w:p>
        </w:tc>
        <w:tc>
          <w:tcPr>
            <w:tcW w:w="2333" w:type="dxa"/>
          </w:tcPr>
          <w:p w14:paraId="5DC15FFB" w14:textId="280CEC63" w:rsidR="008875B7" w:rsidRPr="008875B7" w:rsidRDefault="008875B7" w:rsidP="008875B7">
            <w:pPr>
              <w:rPr>
                <w:b/>
                <w:bCs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zawodów, zwierząt; używanie przymiotników i czasowników dynamicznych a</w:t>
            </w:r>
            <w:r>
              <w:rPr>
                <w:i/>
                <w:iCs/>
                <w:sz w:val="20"/>
                <w:szCs w:val="20"/>
              </w:rPr>
              <w:t>ction verbs.</w:t>
            </w:r>
          </w:p>
        </w:tc>
        <w:tc>
          <w:tcPr>
            <w:tcW w:w="2333" w:type="dxa"/>
          </w:tcPr>
          <w:p w14:paraId="5E8BFD8B" w14:textId="12D56A9C" w:rsidR="008875B7" w:rsidRPr="00A44322" w:rsidRDefault="008875B7" w:rsidP="008875B7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zawodów, zwierząt; używanie przymiotników i czasowników dynamicznych a</w:t>
            </w:r>
            <w:r>
              <w:rPr>
                <w:i/>
                <w:iCs/>
                <w:sz w:val="20"/>
                <w:szCs w:val="20"/>
              </w:rPr>
              <w:t>ction verbs.</w:t>
            </w:r>
          </w:p>
        </w:tc>
      </w:tr>
      <w:tr w:rsidR="008875B7" w14:paraId="52FBADB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0B9BA72" w14:textId="7C1786F0" w:rsidR="008875B7" w:rsidRDefault="008875B7" w:rsidP="008875B7">
            <w:pPr>
              <w:jc w:val="center"/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2DA094C2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SŁUCHANIE</w:t>
            </w:r>
          </w:p>
          <w:p w14:paraId="00328740" w14:textId="77777777" w:rsidR="008875B7" w:rsidRDefault="008875B7" w:rsidP="008875B7"/>
        </w:tc>
        <w:tc>
          <w:tcPr>
            <w:tcW w:w="2333" w:type="dxa"/>
          </w:tcPr>
          <w:p w14:paraId="2D7B61F1" w14:textId="6018C23C" w:rsidR="008875B7" w:rsidRPr="00A44322" w:rsidRDefault="008875B7" w:rsidP="008875B7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Uczeń z trudnością wykonuje</w:t>
            </w:r>
            <w:r w:rsidRPr="00A44322">
              <w:rPr>
                <w:sz w:val="20"/>
                <w:szCs w:val="20"/>
              </w:rPr>
              <w:t xml:space="preserve"> zadania na rozumienie ze słuchu, nawet z pomocą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1691D29" w14:textId="78F2AE89" w:rsidR="008875B7" w:rsidRPr="00A44322" w:rsidRDefault="008875B7" w:rsidP="008875B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890A87A" w14:textId="60710D66" w:rsidR="008875B7" w:rsidRPr="00A44322" w:rsidRDefault="008875B7" w:rsidP="008875B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9C3075" w14:textId="066D73BC" w:rsidR="008875B7" w:rsidRPr="00A44322" w:rsidRDefault="008875B7" w:rsidP="008875B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8875B7" w14:paraId="44DC976E" w14:textId="77777777" w:rsidTr="004B144A">
        <w:tc>
          <w:tcPr>
            <w:tcW w:w="2330" w:type="dxa"/>
            <w:vMerge/>
          </w:tcPr>
          <w:p w14:paraId="1C43AAE2" w14:textId="77777777" w:rsidR="008875B7" w:rsidRDefault="008875B7" w:rsidP="008875B7"/>
        </w:tc>
        <w:tc>
          <w:tcPr>
            <w:tcW w:w="2332" w:type="dxa"/>
            <w:vAlign w:val="center"/>
          </w:tcPr>
          <w:p w14:paraId="04779BCA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CZYTANIE</w:t>
            </w:r>
          </w:p>
          <w:p w14:paraId="6AFF676E" w14:textId="77777777" w:rsidR="008875B7" w:rsidRDefault="008875B7" w:rsidP="008875B7"/>
        </w:tc>
        <w:tc>
          <w:tcPr>
            <w:tcW w:w="2333" w:type="dxa"/>
          </w:tcPr>
          <w:p w14:paraId="632FE42A" w14:textId="4F214EA5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A44322">
              <w:rPr>
                <w:sz w:val="20"/>
                <w:szCs w:val="20"/>
              </w:rPr>
              <w:t xml:space="preserve"> nazwy </w:t>
            </w:r>
            <w:r>
              <w:rPr>
                <w:sz w:val="20"/>
                <w:szCs w:val="20"/>
              </w:rPr>
              <w:t xml:space="preserve">zawodów, zwierząt; przymiotniki i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510D2E" w14:textId="16CFF4FB" w:rsidR="008875B7" w:rsidRPr="00A44322" w:rsidRDefault="008875B7" w:rsidP="008875B7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Pr="00A44322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 xml:space="preserve">zawodów, zwierząt; przymiotniki i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736319" w14:textId="42F5FEB3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Pr="00A44322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 xml:space="preserve">zawodów, zwierząt; przymiotniki i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CAD7134" w14:textId="7238F7BC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Pr="00A44322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 xml:space="preserve">zawodów, zwierząt; przymiotniki i czasowniki dynamiczne </w:t>
            </w:r>
            <w:r>
              <w:rPr>
                <w:i/>
                <w:iCs/>
                <w:sz w:val="20"/>
                <w:szCs w:val="20"/>
              </w:rPr>
              <w:t>action verbs</w:t>
            </w:r>
            <w:r w:rsidRPr="00A44322">
              <w:rPr>
                <w:sz w:val="20"/>
                <w:szCs w:val="20"/>
              </w:rPr>
              <w:t>.</w:t>
            </w:r>
          </w:p>
        </w:tc>
      </w:tr>
      <w:tr w:rsidR="008875B7" w14:paraId="00E55EBE" w14:textId="77777777" w:rsidTr="008D487B">
        <w:tc>
          <w:tcPr>
            <w:tcW w:w="2330" w:type="dxa"/>
            <w:vMerge/>
          </w:tcPr>
          <w:p w14:paraId="5DAA31FF" w14:textId="77777777" w:rsidR="008875B7" w:rsidRDefault="008875B7" w:rsidP="008875B7"/>
        </w:tc>
        <w:tc>
          <w:tcPr>
            <w:tcW w:w="2332" w:type="dxa"/>
            <w:vAlign w:val="center"/>
          </w:tcPr>
          <w:p w14:paraId="7BA04888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MÓWIENIE</w:t>
            </w:r>
          </w:p>
          <w:p w14:paraId="654CF813" w14:textId="77777777" w:rsidR="008875B7" w:rsidRDefault="008875B7" w:rsidP="008875B7"/>
        </w:tc>
        <w:tc>
          <w:tcPr>
            <w:tcW w:w="2333" w:type="dxa"/>
          </w:tcPr>
          <w:p w14:paraId="54D5D515" w14:textId="3C2FFBEF" w:rsidR="008875B7" w:rsidRPr="008875B7" w:rsidRDefault="008875B7" w:rsidP="008875B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A87204">
              <w:rPr>
                <w:rFonts w:cs="Calibri"/>
                <w:sz w:val="20"/>
                <w:szCs w:val="20"/>
              </w:rPr>
              <w:t>i /</w:t>
            </w:r>
            <w:r w:rsidRPr="008875B7">
              <w:rPr>
                <w:rFonts w:cs="Calibri"/>
                <w:sz w:val="20"/>
                <w:szCs w:val="20"/>
              </w:rPr>
              <w:t>ɪ</w:t>
            </w:r>
            <w:r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 problemy z ich rozróżnieniem i tylko z pomocą nauczyciela potrafi podać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2A5C5ADA" w14:textId="7F926BF7" w:rsidR="008875B7" w:rsidRPr="00A44322" w:rsidRDefault="008875B7" w:rsidP="008875B7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87204">
              <w:rPr>
                <w:rFonts w:cs="Calibri"/>
                <w:sz w:val="20"/>
                <w:szCs w:val="20"/>
              </w:rPr>
              <w:t>i /</w:t>
            </w:r>
            <w:r w:rsidRPr="008875B7">
              <w:rPr>
                <w:rFonts w:cs="Calibri"/>
                <w:sz w:val="20"/>
                <w:szCs w:val="20"/>
              </w:rPr>
              <w:t>ɪ</w:t>
            </w:r>
            <w:r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341616F7" w14:textId="02CDE50A" w:rsidR="008875B7" w:rsidRPr="00A44322" w:rsidRDefault="008875B7" w:rsidP="008875B7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>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87204">
              <w:rPr>
                <w:rFonts w:cs="Calibri"/>
                <w:sz w:val="20"/>
                <w:szCs w:val="20"/>
              </w:rPr>
              <w:t>i /</w:t>
            </w:r>
            <w:r w:rsidRPr="008875B7">
              <w:rPr>
                <w:rFonts w:cs="Calibri"/>
                <w:sz w:val="20"/>
                <w:szCs w:val="20"/>
              </w:rPr>
              <w:t>ɪ</w:t>
            </w:r>
            <w:r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4E7BDD4B" w14:textId="1954D111" w:rsidR="008875B7" w:rsidRPr="00A44322" w:rsidRDefault="008875B7" w:rsidP="008875B7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87204">
              <w:rPr>
                <w:rFonts w:cs="Calibri"/>
                <w:sz w:val="20"/>
                <w:szCs w:val="20"/>
              </w:rPr>
              <w:t>i /</w:t>
            </w:r>
            <w:r w:rsidRPr="008875B7">
              <w:rPr>
                <w:rFonts w:cs="Calibri"/>
                <w:sz w:val="20"/>
                <w:szCs w:val="20"/>
              </w:rPr>
              <w:t>ɪ</w:t>
            </w:r>
            <w:r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8875B7" w14:paraId="02B016CB" w14:textId="77777777" w:rsidTr="004B144A">
        <w:tc>
          <w:tcPr>
            <w:tcW w:w="2330" w:type="dxa"/>
            <w:vMerge/>
          </w:tcPr>
          <w:p w14:paraId="7A703FFD" w14:textId="77777777" w:rsidR="008875B7" w:rsidRDefault="008875B7" w:rsidP="008875B7"/>
        </w:tc>
        <w:tc>
          <w:tcPr>
            <w:tcW w:w="2332" w:type="dxa"/>
            <w:vAlign w:val="center"/>
          </w:tcPr>
          <w:p w14:paraId="4F0B736E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PISANIE</w:t>
            </w:r>
          </w:p>
          <w:p w14:paraId="3F53CA1E" w14:textId="77777777" w:rsidR="008875B7" w:rsidRDefault="008875B7" w:rsidP="008875B7"/>
        </w:tc>
        <w:tc>
          <w:tcPr>
            <w:tcW w:w="2333" w:type="dxa"/>
          </w:tcPr>
          <w:p w14:paraId="0C7DB3FF" w14:textId="11E0F6AB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3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4D6F01F9" w14:textId="6AA9994F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3,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36AB7A1C" w14:textId="3C59EE25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6B78570A" w14:textId="063B5DA4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8875B7" w14:paraId="3452F78D" w14:textId="77777777" w:rsidTr="004B144A">
        <w:tc>
          <w:tcPr>
            <w:tcW w:w="2330" w:type="dxa"/>
            <w:vMerge/>
          </w:tcPr>
          <w:p w14:paraId="38671C79" w14:textId="77777777" w:rsidR="008875B7" w:rsidRDefault="008875B7" w:rsidP="008875B7"/>
        </w:tc>
        <w:tc>
          <w:tcPr>
            <w:tcW w:w="2332" w:type="dxa"/>
            <w:vAlign w:val="center"/>
          </w:tcPr>
          <w:p w14:paraId="05581DB4" w14:textId="77777777" w:rsidR="008875B7" w:rsidRDefault="008875B7" w:rsidP="008875B7">
            <w:r>
              <w:t>ROZWIJANIE SAMODZIELNOŚCI</w:t>
            </w:r>
          </w:p>
          <w:p w14:paraId="66BC26AC" w14:textId="77777777" w:rsidR="008875B7" w:rsidRDefault="008875B7" w:rsidP="008875B7"/>
        </w:tc>
        <w:tc>
          <w:tcPr>
            <w:tcW w:w="2333" w:type="dxa"/>
          </w:tcPr>
          <w:p w14:paraId="11111935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B2487B9" w14:textId="5800BEF9" w:rsidR="008875B7" w:rsidRPr="008875B7" w:rsidRDefault="008875B7" w:rsidP="008875B7">
            <w:pPr>
              <w:rPr>
                <w:b/>
                <w:bCs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96B8B1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0381C1F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377ABFC" w14:textId="039B7F1F" w:rsidR="008875B7" w:rsidRPr="00A44322" w:rsidRDefault="008875B7" w:rsidP="008875B7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5156D7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10DABFA" w14:textId="367D593D" w:rsidR="008875B7" w:rsidRPr="00A44322" w:rsidRDefault="008875B7" w:rsidP="008875B7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BE74652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48B6FF6" w14:textId="2281B479" w:rsidR="008875B7" w:rsidRPr="00A44322" w:rsidRDefault="008875B7" w:rsidP="008875B7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6B400AF" w14:textId="77777777" w:rsidTr="003E0847">
        <w:tc>
          <w:tcPr>
            <w:tcW w:w="4662" w:type="dxa"/>
            <w:gridSpan w:val="2"/>
            <w:shd w:val="clear" w:color="auto" w:fill="EE0000"/>
          </w:tcPr>
          <w:p w14:paraId="3124AE1A" w14:textId="77777777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MODULE 4</w:t>
            </w:r>
          </w:p>
          <w:p w14:paraId="1D9EB2B7" w14:textId="7D9AD668" w:rsidR="00441464" w:rsidRPr="009F6D62" w:rsidRDefault="00BE4F47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color w:val="FFFFFF" w:themeColor="background1"/>
                <w:sz w:val="36"/>
                <w:szCs w:val="36"/>
                <w:lang w:val="en-US"/>
              </w:rPr>
              <w:t>THAT’S ME!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1299F0B5" w14:textId="6F577B98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7C1EAEDB" w14:textId="77777777" w:rsidTr="004A679B">
        <w:tc>
          <w:tcPr>
            <w:tcW w:w="2330" w:type="dxa"/>
          </w:tcPr>
          <w:p w14:paraId="328B0481" w14:textId="77777777" w:rsidR="00441464" w:rsidRDefault="00441464" w:rsidP="00441464"/>
        </w:tc>
        <w:tc>
          <w:tcPr>
            <w:tcW w:w="2332" w:type="dxa"/>
          </w:tcPr>
          <w:p w14:paraId="1A3894EB" w14:textId="77777777" w:rsidR="00441464" w:rsidRDefault="00441464" w:rsidP="00441464"/>
        </w:tc>
        <w:tc>
          <w:tcPr>
            <w:tcW w:w="2333" w:type="dxa"/>
          </w:tcPr>
          <w:p w14:paraId="07B5BCDD" w14:textId="67D16075" w:rsidR="00441464" w:rsidRDefault="00441464" w:rsidP="00441464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621B1451" w14:textId="666E4989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43E763CF" w14:textId="3007EF3A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1EECC3C2" w14:textId="3B715179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8875B7" w14:paraId="64EB0D06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40270F67" w14:textId="054F5ACA" w:rsidR="008875B7" w:rsidRDefault="008875B7" w:rsidP="008875B7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505AA3F7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SŁOWNICTWO</w:t>
            </w:r>
          </w:p>
          <w:p w14:paraId="3586C865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0EC2ACB3" w14:textId="723107D6" w:rsidR="008875B7" w:rsidRPr="00A44322" w:rsidRDefault="008875B7" w:rsidP="008875B7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</w:t>
            </w:r>
            <w:r w:rsidRPr="00303071">
              <w:rPr>
                <w:sz w:val="20"/>
                <w:szCs w:val="20"/>
              </w:rPr>
              <w:lastRenderedPageBreak/>
              <w:t xml:space="preserve">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części ciała: twarz, głowa; zwierzęta, zabawki; gadżety technologiczne.</w:t>
            </w:r>
          </w:p>
        </w:tc>
        <w:tc>
          <w:tcPr>
            <w:tcW w:w="2333" w:type="dxa"/>
          </w:tcPr>
          <w:p w14:paraId="5D6818FB" w14:textId="0B2FDEBF" w:rsidR="008875B7" w:rsidRPr="00A44322" w:rsidRDefault="008875B7" w:rsidP="008875B7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</w:t>
            </w:r>
            <w:r w:rsidRPr="00837A52">
              <w:rPr>
                <w:sz w:val="20"/>
                <w:szCs w:val="20"/>
              </w:rPr>
              <w:lastRenderedPageBreak/>
              <w:t>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części ciała: twarz, głowa; zwierzęta, zabawki; gadżety technologiczne.</w:t>
            </w:r>
          </w:p>
        </w:tc>
        <w:tc>
          <w:tcPr>
            <w:tcW w:w="2333" w:type="dxa"/>
          </w:tcPr>
          <w:p w14:paraId="45A7440C" w14:textId="46810BE5" w:rsidR="008875B7" w:rsidRDefault="008875B7" w:rsidP="008875B7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</w:t>
            </w:r>
            <w:r w:rsidRPr="004875D1">
              <w:rPr>
                <w:sz w:val="20"/>
                <w:szCs w:val="20"/>
              </w:rPr>
              <w:lastRenderedPageBreak/>
              <w:t>następujących tematów:</w:t>
            </w:r>
            <w:r>
              <w:rPr>
                <w:sz w:val="20"/>
                <w:szCs w:val="20"/>
              </w:rPr>
              <w:t xml:space="preserve"> części ciała: twarz, głowa; zwierzęta, zabawki; gadżety technologiczne.</w:t>
            </w:r>
          </w:p>
          <w:p w14:paraId="7D9339BC" w14:textId="5E4CDC2B" w:rsidR="008875B7" w:rsidRPr="00A44322" w:rsidRDefault="008875B7" w:rsidP="008875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750B428" w14:textId="5FB2271B" w:rsidR="008875B7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</w:t>
            </w:r>
            <w:r>
              <w:rPr>
                <w:sz w:val="20"/>
                <w:szCs w:val="20"/>
              </w:rPr>
              <w:lastRenderedPageBreak/>
              <w:t>tematów: części ciała: twarz, głowa; zwierzęta, zabawki; gadżety technologiczne.</w:t>
            </w:r>
          </w:p>
          <w:p w14:paraId="141AD85C" w14:textId="3CEA65D0" w:rsidR="008875B7" w:rsidRPr="00A44322" w:rsidRDefault="008875B7" w:rsidP="008875B7">
            <w:pPr>
              <w:rPr>
                <w:sz w:val="20"/>
                <w:szCs w:val="20"/>
              </w:rPr>
            </w:pPr>
          </w:p>
        </w:tc>
      </w:tr>
      <w:tr w:rsidR="008875B7" w14:paraId="5C1976EB" w14:textId="77777777" w:rsidTr="004B144A">
        <w:tc>
          <w:tcPr>
            <w:tcW w:w="2330" w:type="dxa"/>
            <w:vMerge/>
            <w:vAlign w:val="center"/>
          </w:tcPr>
          <w:p w14:paraId="285F8396" w14:textId="77777777" w:rsidR="008875B7" w:rsidRDefault="008875B7" w:rsidP="008875B7">
            <w:pPr>
              <w:jc w:val="center"/>
            </w:pPr>
          </w:p>
        </w:tc>
        <w:tc>
          <w:tcPr>
            <w:tcW w:w="2332" w:type="dxa"/>
            <w:vAlign w:val="center"/>
          </w:tcPr>
          <w:p w14:paraId="4051177E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GRAMATYKA</w:t>
            </w:r>
          </w:p>
          <w:p w14:paraId="7347D440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25A69563" w14:textId="686EC89B" w:rsidR="008875B7" w:rsidRPr="00A44322" w:rsidRDefault="008875B7" w:rsidP="00292925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E20F57">
              <w:rPr>
                <w:rFonts w:cstheme="minorHAnsi"/>
                <w:iCs/>
                <w:sz w:val="20"/>
                <w:szCs w:val="20"/>
              </w:rPr>
              <w:t xml:space="preserve">czasownik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have got</w:t>
            </w:r>
            <w:r w:rsidR="00292925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 xml:space="preserve">forma przecząca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haven’t got; odmiana czasownika have got </w:t>
            </w:r>
            <w:r>
              <w:rPr>
                <w:rFonts w:cstheme="minorHAnsi"/>
                <w:iCs/>
                <w:sz w:val="20"/>
                <w:szCs w:val="20"/>
              </w:rPr>
              <w:t>przez osoby</w:t>
            </w:r>
            <w:r w:rsidR="00292925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BDAD71" w14:textId="2F95BE9F" w:rsidR="008875B7" w:rsidRPr="00A44322" w:rsidRDefault="008875B7" w:rsidP="008875B7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="00292925" w:rsidRPr="00E20F57">
              <w:rPr>
                <w:rFonts w:cstheme="minorHAnsi"/>
                <w:iCs/>
                <w:sz w:val="20"/>
                <w:szCs w:val="20"/>
              </w:rPr>
              <w:t xml:space="preserve">czasownik </w:t>
            </w:r>
            <w:r w:rsidR="00292925">
              <w:rPr>
                <w:rFonts w:cstheme="minorHAnsi"/>
                <w:i/>
                <w:iCs/>
                <w:sz w:val="20"/>
                <w:szCs w:val="20"/>
              </w:rPr>
              <w:t xml:space="preserve">have got, </w:t>
            </w:r>
            <w:r w:rsidR="00292925">
              <w:rPr>
                <w:rFonts w:cstheme="minorHAnsi"/>
                <w:iCs/>
                <w:sz w:val="20"/>
                <w:szCs w:val="20"/>
              </w:rPr>
              <w:t xml:space="preserve">forma przecząca </w:t>
            </w:r>
            <w:r w:rsidR="00292925">
              <w:rPr>
                <w:rFonts w:cstheme="minorHAnsi"/>
                <w:i/>
                <w:iCs/>
                <w:sz w:val="20"/>
                <w:szCs w:val="20"/>
              </w:rPr>
              <w:t xml:space="preserve">haven’t got; odmiana czasownika have got </w:t>
            </w:r>
            <w:r w:rsidR="00292925">
              <w:rPr>
                <w:rFonts w:cstheme="minorHAnsi"/>
                <w:iCs/>
                <w:sz w:val="20"/>
                <w:szCs w:val="20"/>
              </w:rPr>
              <w:t>przez osoby.</w:t>
            </w:r>
          </w:p>
        </w:tc>
        <w:tc>
          <w:tcPr>
            <w:tcW w:w="2333" w:type="dxa"/>
          </w:tcPr>
          <w:p w14:paraId="41B37D8D" w14:textId="1EBEB507" w:rsidR="008875B7" w:rsidRPr="00A44322" w:rsidRDefault="008875B7" w:rsidP="008875B7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292925" w:rsidRPr="00E20F57">
              <w:rPr>
                <w:rFonts w:cstheme="minorHAnsi"/>
                <w:iCs/>
                <w:sz w:val="20"/>
                <w:szCs w:val="20"/>
              </w:rPr>
              <w:t xml:space="preserve">czasownik </w:t>
            </w:r>
            <w:r w:rsidR="00292925">
              <w:rPr>
                <w:rFonts w:cstheme="minorHAnsi"/>
                <w:i/>
                <w:iCs/>
                <w:sz w:val="20"/>
                <w:szCs w:val="20"/>
              </w:rPr>
              <w:t xml:space="preserve">have got, </w:t>
            </w:r>
            <w:r w:rsidR="00292925">
              <w:rPr>
                <w:rFonts w:cstheme="minorHAnsi"/>
                <w:iCs/>
                <w:sz w:val="20"/>
                <w:szCs w:val="20"/>
              </w:rPr>
              <w:t xml:space="preserve">forma przecząca </w:t>
            </w:r>
            <w:r w:rsidR="00292925">
              <w:rPr>
                <w:rFonts w:cstheme="minorHAnsi"/>
                <w:i/>
                <w:iCs/>
                <w:sz w:val="20"/>
                <w:szCs w:val="20"/>
              </w:rPr>
              <w:t xml:space="preserve">haven’t got; odmiana czasownika have got </w:t>
            </w:r>
            <w:r w:rsidR="00292925">
              <w:rPr>
                <w:rFonts w:cstheme="minorHAnsi"/>
                <w:iCs/>
                <w:sz w:val="20"/>
                <w:szCs w:val="20"/>
              </w:rPr>
              <w:t>przez osoby.</w:t>
            </w:r>
          </w:p>
        </w:tc>
        <w:tc>
          <w:tcPr>
            <w:tcW w:w="2333" w:type="dxa"/>
          </w:tcPr>
          <w:p w14:paraId="74236CB7" w14:textId="77777777" w:rsidR="008875B7" w:rsidRDefault="008875B7" w:rsidP="008875B7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1DE4583A" w14:textId="15338A2A" w:rsidR="008875B7" w:rsidRPr="00A44322" w:rsidRDefault="00292925" w:rsidP="008875B7">
            <w:pPr>
              <w:rPr>
                <w:rFonts w:cstheme="minorHAnsi"/>
                <w:sz w:val="20"/>
                <w:szCs w:val="20"/>
              </w:rPr>
            </w:pPr>
            <w:r w:rsidRPr="00E20F57">
              <w:rPr>
                <w:rFonts w:cstheme="minorHAnsi"/>
                <w:iCs/>
                <w:sz w:val="20"/>
                <w:szCs w:val="20"/>
              </w:rPr>
              <w:t xml:space="preserve">czasownik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have got, </w:t>
            </w:r>
            <w:r>
              <w:rPr>
                <w:rFonts w:cstheme="minorHAnsi"/>
                <w:iCs/>
                <w:sz w:val="20"/>
                <w:szCs w:val="20"/>
              </w:rPr>
              <w:t xml:space="preserve">forma przecząca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haven’t got; odmiana czasownika have got </w:t>
            </w:r>
            <w:r>
              <w:rPr>
                <w:rFonts w:cstheme="minorHAnsi"/>
                <w:iCs/>
                <w:sz w:val="20"/>
                <w:szCs w:val="20"/>
              </w:rPr>
              <w:t>przez osoby.</w:t>
            </w:r>
          </w:p>
        </w:tc>
      </w:tr>
      <w:tr w:rsidR="008875B7" w14:paraId="2321BDD3" w14:textId="77777777" w:rsidTr="004B144A">
        <w:tc>
          <w:tcPr>
            <w:tcW w:w="2330" w:type="dxa"/>
            <w:vMerge/>
            <w:vAlign w:val="center"/>
          </w:tcPr>
          <w:p w14:paraId="57F40B02" w14:textId="77777777" w:rsidR="008875B7" w:rsidRDefault="008875B7" w:rsidP="008875B7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1FF11AC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 xml:space="preserve">ZADANIA NA ŚRODKI JĘZYKOWE </w:t>
            </w:r>
          </w:p>
          <w:p w14:paraId="48572C4F" w14:textId="77777777" w:rsidR="008875B7" w:rsidRDefault="008875B7" w:rsidP="008875B7"/>
        </w:tc>
        <w:tc>
          <w:tcPr>
            <w:tcW w:w="2333" w:type="dxa"/>
          </w:tcPr>
          <w:p w14:paraId="534BB1B5" w14:textId="053CFC65" w:rsidR="008875B7" w:rsidRPr="00A44322" w:rsidRDefault="008875B7" w:rsidP="008875B7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części ciała:</w:t>
            </w:r>
            <w:r w:rsidRPr="00A44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twarz, głowa; zwierząt, </w:t>
            </w:r>
            <w:r>
              <w:rPr>
                <w:sz w:val="20"/>
                <w:szCs w:val="20"/>
              </w:rPr>
              <w:lastRenderedPageBreak/>
              <w:t>zabawek; gadżetów technologicznych.</w:t>
            </w:r>
          </w:p>
        </w:tc>
        <w:tc>
          <w:tcPr>
            <w:tcW w:w="2333" w:type="dxa"/>
          </w:tcPr>
          <w:p w14:paraId="19ED52E2" w14:textId="2E9720D9" w:rsidR="008875B7" w:rsidRPr="00A44322" w:rsidRDefault="008875B7" w:rsidP="008875B7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części ciała:</w:t>
            </w:r>
            <w:r w:rsidRPr="00A44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twarz, głowa; zwierząt, </w:t>
            </w:r>
            <w:r>
              <w:rPr>
                <w:sz w:val="20"/>
                <w:szCs w:val="20"/>
              </w:rPr>
              <w:lastRenderedPageBreak/>
              <w:t>zabawek; gadżetów technologicznych.</w:t>
            </w:r>
          </w:p>
        </w:tc>
        <w:tc>
          <w:tcPr>
            <w:tcW w:w="2333" w:type="dxa"/>
          </w:tcPr>
          <w:p w14:paraId="409171AE" w14:textId="76D3F71A" w:rsidR="008875B7" w:rsidRPr="00A44322" w:rsidRDefault="008875B7" w:rsidP="008875B7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części ciała:</w:t>
            </w:r>
            <w:r w:rsidRPr="00A44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twarz, głowa; zwierząt, zabawek; gadżetów technologicznych.</w:t>
            </w:r>
          </w:p>
        </w:tc>
        <w:tc>
          <w:tcPr>
            <w:tcW w:w="2333" w:type="dxa"/>
          </w:tcPr>
          <w:p w14:paraId="26C3084A" w14:textId="3CBB8B38" w:rsidR="008875B7" w:rsidRPr="00A44322" w:rsidRDefault="008875B7" w:rsidP="008875B7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 rozpoznawanie i nazywanie</w:t>
            </w:r>
            <w:r>
              <w:rPr>
                <w:sz w:val="20"/>
                <w:szCs w:val="20"/>
              </w:rPr>
              <w:t xml:space="preserve"> części ciała:</w:t>
            </w:r>
            <w:r w:rsidRPr="00A44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twarz, głowa; zwierząt, zabawek; gadżetów technologicznych.</w:t>
            </w:r>
          </w:p>
        </w:tc>
      </w:tr>
      <w:tr w:rsidR="008875B7" w14:paraId="681F6C22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607C114E" w14:textId="31559F3E" w:rsidR="008875B7" w:rsidRDefault="008875B7" w:rsidP="008875B7">
            <w:pPr>
              <w:jc w:val="center"/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3CCAEA5D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SŁUCHANIE</w:t>
            </w:r>
          </w:p>
          <w:p w14:paraId="12B0CC62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239D866C" w14:textId="0E739C76" w:rsidR="008875B7" w:rsidRPr="00A44322" w:rsidRDefault="008875B7" w:rsidP="008875B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3AA743" w14:textId="28EB3B87" w:rsidR="008875B7" w:rsidRPr="00A44322" w:rsidRDefault="008875B7" w:rsidP="008875B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2FA0DC" w14:textId="2F2C099F" w:rsidR="008875B7" w:rsidRPr="00A44322" w:rsidRDefault="008875B7" w:rsidP="008875B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3B0AF1" w14:textId="28A27A8E" w:rsidR="008875B7" w:rsidRPr="00A44322" w:rsidRDefault="008875B7" w:rsidP="008875B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8875B7" w14:paraId="41E760CC" w14:textId="77777777" w:rsidTr="004B144A">
        <w:tc>
          <w:tcPr>
            <w:tcW w:w="2330" w:type="dxa"/>
            <w:vMerge/>
          </w:tcPr>
          <w:p w14:paraId="1884311E" w14:textId="77777777" w:rsidR="008875B7" w:rsidRDefault="008875B7" w:rsidP="008875B7"/>
        </w:tc>
        <w:tc>
          <w:tcPr>
            <w:tcW w:w="2332" w:type="dxa"/>
            <w:vAlign w:val="center"/>
          </w:tcPr>
          <w:p w14:paraId="4F8DBE49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CZYTANIE</w:t>
            </w:r>
          </w:p>
          <w:p w14:paraId="225CFA6E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64002015" w14:textId="5E2797E0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nazwy części ciała, tj. twarz, głowa; zwierząt, zabawek; gadżetów technologicznych.</w:t>
            </w:r>
          </w:p>
        </w:tc>
        <w:tc>
          <w:tcPr>
            <w:tcW w:w="2333" w:type="dxa"/>
          </w:tcPr>
          <w:p w14:paraId="73DBA276" w14:textId="1333A4E7" w:rsidR="008875B7" w:rsidRPr="008875B7" w:rsidRDefault="008875B7" w:rsidP="008875B7">
            <w:pPr>
              <w:rPr>
                <w:b/>
                <w:bCs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nazwy części ciała, tj. twarz, głowa; zwierząt, zabawek; gadżetów technologicznych.</w:t>
            </w:r>
          </w:p>
        </w:tc>
        <w:tc>
          <w:tcPr>
            <w:tcW w:w="2333" w:type="dxa"/>
          </w:tcPr>
          <w:p w14:paraId="4BF48B18" w14:textId="3F49E971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nazwy części ciała, tj. twarz, głowa; zwierząt, zabawek; gadżetów technologicznych.</w:t>
            </w:r>
          </w:p>
        </w:tc>
        <w:tc>
          <w:tcPr>
            <w:tcW w:w="2333" w:type="dxa"/>
          </w:tcPr>
          <w:p w14:paraId="7F88E5DE" w14:textId="118D5E62" w:rsidR="008875B7" w:rsidRPr="00A44322" w:rsidRDefault="008875B7" w:rsidP="00887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nazwy części ciała, tj. twarz, głowa; zwierząt, zabawek; gadżetów technologicznych.</w:t>
            </w:r>
          </w:p>
        </w:tc>
      </w:tr>
      <w:tr w:rsidR="008875B7" w14:paraId="183FCF35" w14:textId="77777777" w:rsidTr="006E7D71">
        <w:tc>
          <w:tcPr>
            <w:tcW w:w="2330" w:type="dxa"/>
            <w:vMerge/>
          </w:tcPr>
          <w:p w14:paraId="6479425B" w14:textId="77777777" w:rsidR="008875B7" w:rsidRDefault="008875B7" w:rsidP="008875B7"/>
        </w:tc>
        <w:tc>
          <w:tcPr>
            <w:tcW w:w="2332" w:type="dxa"/>
            <w:vAlign w:val="center"/>
          </w:tcPr>
          <w:p w14:paraId="0BC9E1D2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MÓWIENIE</w:t>
            </w:r>
          </w:p>
          <w:p w14:paraId="1AF38B81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0C3BA3AA" w14:textId="27366A00" w:rsidR="008875B7" w:rsidRPr="00A44322" w:rsidRDefault="008875B7" w:rsidP="008875B7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A87204">
              <w:rPr>
                <w:rFonts w:cs="Calibri"/>
                <w:sz w:val="20"/>
                <w:szCs w:val="20"/>
              </w:rPr>
              <w:t xml:space="preserve"> </w:t>
            </w:r>
            <w:r w:rsidRPr="00CE421A">
              <w:rPr>
                <w:rFonts w:cs="Calibri"/>
                <w:sz w:val="20"/>
                <w:szCs w:val="20"/>
              </w:rPr>
              <w:t>/</w:t>
            </w:r>
            <w:r w:rsidRPr="008875B7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ɑː</w:t>
            </w:r>
            <w:r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67027564" w14:textId="270270E8" w:rsidR="008875B7" w:rsidRPr="00A44322" w:rsidRDefault="008875B7" w:rsidP="008875B7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A87204">
              <w:rPr>
                <w:rFonts w:cs="Calibri"/>
                <w:sz w:val="20"/>
                <w:szCs w:val="20"/>
              </w:rPr>
              <w:t xml:space="preserve"> </w:t>
            </w:r>
            <w:r w:rsidRPr="00CE421A">
              <w:rPr>
                <w:rFonts w:cs="Calibri"/>
                <w:sz w:val="20"/>
                <w:szCs w:val="20"/>
              </w:rPr>
              <w:t>/</w:t>
            </w:r>
            <w:r w:rsidRPr="008875B7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ɑː</w:t>
            </w:r>
            <w:r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645E65DA" w14:textId="07DC6A6C" w:rsidR="008875B7" w:rsidRPr="00A44322" w:rsidRDefault="008875B7" w:rsidP="008875B7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92925">
              <w:rPr>
                <w:rFonts w:cs="Calibri"/>
                <w:sz w:val="20"/>
                <w:szCs w:val="20"/>
              </w:rPr>
              <w:t>o</w:t>
            </w:r>
            <w:r w:rsidR="00292925" w:rsidRPr="00A87204">
              <w:rPr>
                <w:rFonts w:cs="Calibri"/>
                <w:sz w:val="20"/>
                <w:szCs w:val="20"/>
              </w:rPr>
              <w:t xml:space="preserve"> </w:t>
            </w:r>
            <w:r w:rsidR="00292925" w:rsidRPr="00CE421A">
              <w:rPr>
                <w:rFonts w:cs="Calibri"/>
                <w:sz w:val="20"/>
                <w:szCs w:val="20"/>
              </w:rPr>
              <w:t>/</w:t>
            </w:r>
            <w:r w:rsidR="00292925" w:rsidRPr="008875B7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ɑː</w:t>
            </w:r>
            <w:r w:rsidR="00292925"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147644F3" w14:textId="3D468BFA" w:rsidR="008875B7" w:rsidRPr="00A44322" w:rsidRDefault="008875B7" w:rsidP="008875B7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A87204">
              <w:rPr>
                <w:rFonts w:cs="Calibri"/>
                <w:sz w:val="20"/>
                <w:szCs w:val="20"/>
              </w:rPr>
              <w:t xml:space="preserve"> </w:t>
            </w:r>
            <w:r w:rsidRPr="00CE421A">
              <w:rPr>
                <w:rFonts w:cs="Calibri"/>
                <w:sz w:val="20"/>
                <w:szCs w:val="20"/>
              </w:rPr>
              <w:t>/</w:t>
            </w:r>
            <w:r w:rsidRPr="008875B7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ɑː</w:t>
            </w:r>
            <w:r w:rsidRPr="00A87204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8875B7" w14:paraId="5A51F9DA" w14:textId="77777777" w:rsidTr="004B144A">
        <w:tc>
          <w:tcPr>
            <w:tcW w:w="2330" w:type="dxa"/>
            <w:vMerge/>
          </w:tcPr>
          <w:p w14:paraId="62FCEF2E" w14:textId="77777777" w:rsidR="008875B7" w:rsidRDefault="008875B7" w:rsidP="008875B7"/>
        </w:tc>
        <w:tc>
          <w:tcPr>
            <w:tcW w:w="2332" w:type="dxa"/>
            <w:vAlign w:val="center"/>
          </w:tcPr>
          <w:p w14:paraId="5AE8ECF6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PISANIE</w:t>
            </w:r>
          </w:p>
          <w:p w14:paraId="1C70AA21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293B757A" w14:textId="6F9D867B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4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691699B7" w14:textId="5CC99BCA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4,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2313FDDD" w14:textId="3791CCB0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50FECED7" w14:textId="4576B3A3" w:rsidR="008875B7" w:rsidRPr="00A44322" w:rsidRDefault="008875B7" w:rsidP="008875B7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8875B7" w14:paraId="5B2AA315" w14:textId="77777777" w:rsidTr="004B144A">
        <w:tc>
          <w:tcPr>
            <w:tcW w:w="2330" w:type="dxa"/>
            <w:vMerge/>
          </w:tcPr>
          <w:p w14:paraId="15EB01AE" w14:textId="77777777" w:rsidR="008875B7" w:rsidRDefault="008875B7" w:rsidP="008875B7"/>
        </w:tc>
        <w:tc>
          <w:tcPr>
            <w:tcW w:w="2332" w:type="dxa"/>
            <w:vAlign w:val="center"/>
          </w:tcPr>
          <w:p w14:paraId="34D771A2" w14:textId="77777777" w:rsidR="008875B7" w:rsidRPr="008875B7" w:rsidRDefault="008875B7" w:rsidP="008875B7">
            <w:pPr>
              <w:rPr>
                <w:b/>
                <w:bCs/>
              </w:rPr>
            </w:pPr>
            <w:r w:rsidRPr="008875B7">
              <w:rPr>
                <w:b/>
                <w:bCs/>
              </w:rPr>
              <w:t>ROZWIJANIE SAMODZIELNOŚCI</w:t>
            </w:r>
          </w:p>
          <w:p w14:paraId="73AC2FBF" w14:textId="77777777" w:rsidR="008875B7" w:rsidRPr="008875B7" w:rsidRDefault="008875B7" w:rsidP="008875B7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0445B35C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2FB0B3CA" w14:textId="00FE8387" w:rsidR="008875B7" w:rsidRPr="00A44322" w:rsidRDefault="008875B7" w:rsidP="008875B7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7275BA9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7BF4229B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8EE1A89" w14:textId="5FE087B2" w:rsidR="008875B7" w:rsidRPr="00A44322" w:rsidRDefault="008875B7" w:rsidP="008875B7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82236E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17CBE8E" w14:textId="0195E77D" w:rsidR="008875B7" w:rsidRPr="00A44322" w:rsidRDefault="008875B7" w:rsidP="008875B7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510F548" w14:textId="77777777" w:rsidR="008875B7" w:rsidRPr="002925DB" w:rsidRDefault="008875B7" w:rsidP="008875B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9A71DAF" w14:textId="569EAA17" w:rsidR="008875B7" w:rsidRPr="00A44322" w:rsidRDefault="008875B7" w:rsidP="008875B7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3B9905A" w14:textId="77777777" w:rsidTr="003E0847">
        <w:tc>
          <w:tcPr>
            <w:tcW w:w="4662" w:type="dxa"/>
            <w:gridSpan w:val="2"/>
            <w:shd w:val="clear" w:color="auto" w:fill="EE0000"/>
          </w:tcPr>
          <w:p w14:paraId="5392E29C" w14:textId="77777777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5</w:t>
            </w:r>
          </w:p>
          <w:p w14:paraId="7B546E5E" w14:textId="35CC63F7" w:rsidR="00441464" w:rsidRPr="009F6D62" w:rsidRDefault="00BE4F47" w:rsidP="00441464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FOOD AND DRINK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25A4861B" w14:textId="219CFF42" w:rsidR="00441464" w:rsidRPr="009F6D62" w:rsidRDefault="00441464" w:rsidP="00441464">
            <w:pPr>
              <w:rPr>
                <w:color w:val="FFFFFF" w:themeColor="background1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2D3DE097" w14:textId="77777777" w:rsidTr="004A679B">
        <w:tc>
          <w:tcPr>
            <w:tcW w:w="2330" w:type="dxa"/>
          </w:tcPr>
          <w:p w14:paraId="733BAE82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53A29B66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03080BB" w14:textId="39DDBB8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7FC75641" w14:textId="0A6FE624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1D44F107" w14:textId="01DC9A1F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8DF654B" w14:textId="07113CBB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292925" w14:paraId="64106913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1A917485" w14:textId="649BFBA1" w:rsidR="00292925" w:rsidRPr="00D01469" w:rsidRDefault="00292925" w:rsidP="00292925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4F1147BF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SŁOWNICTWO</w:t>
            </w:r>
          </w:p>
          <w:p w14:paraId="592FBF46" w14:textId="77777777" w:rsidR="00292925" w:rsidRPr="00292925" w:rsidRDefault="00292925" w:rsidP="0029292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17C9B9AC" w14:textId="7F8983F2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jedzenie i napoje; posiłki; przymiotniki; liczebniki 11-20.</w:t>
            </w:r>
          </w:p>
        </w:tc>
        <w:tc>
          <w:tcPr>
            <w:tcW w:w="2333" w:type="dxa"/>
          </w:tcPr>
          <w:p w14:paraId="30E4BBC6" w14:textId="5E20815D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jedzenie i napoje; posiłki; przymiotniki; liczebniki 11-20.</w:t>
            </w:r>
          </w:p>
        </w:tc>
        <w:tc>
          <w:tcPr>
            <w:tcW w:w="2333" w:type="dxa"/>
          </w:tcPr>
          <w:p w14:paraId="4A649519" w14:textId="200FA461" w:rsidR="00292925" w:rsidRDefault="00292925" w:rsidP="00292925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jedzenie i napoje; posiłki; przymiotniki; liczebniki 11-20.</w:t>
            </w:r>
          </w:p>
          <w:p w14:paraId="52046EEC" w14:textId="75D0128D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ACD3AE9" w14:textId="1321DDAE" w:rsidR="00292925" w:rsidRDefault="00292925" w:rsidP="00292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jedzenie i napoje; posiłki; przymiotniki; liczebniki 11-20.</w:t>
            </w:r>
          </w:p>
          <w:p w14:paraId="0F204554" w14:textId="0FB8ACE3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2925" w14:paraId="7E01AB18" w14:textId="77777777" w:rsidTr="004B144A">
        <w:tc>
          <w:tcPr>
            <w:tcW w:w="2330" w:type="dxa"/>
            <w:vMerge/>
            <w:vAlign w:val="center"/>
          </w:tcPr>
          <w:p w14:paraId="518E5C7B" w14:textId="77777777" w:rsidR="00292925" w:rsidRPr="001D7B64" w:rsidRDefault="00292925" w:rsidP="00292925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10DA6FD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GRAMATYKA</w:t>
            </w:r>
          </w:p>
          <w:p w14:paraId="5D7EC2E8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7F78EF23" w14:textId="4FE18DD2" w:rsidR="00292925" w:rsidRPr="00AC0D67" w:rsidRDefault="00292925" w:rsidP="00292925">
            <w:pPr>
              <w:rPr>
                <w:rFonts w:cstheme="minorHAnsi"/>
                <w:i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czasownik </w:t>
            </w:r>
            <w:r w:rsidRPr="00AC0D67">
              <w:rPr>
                <w:rFonts w:cstheme="minorHAnsi"/>
                <w:i/>
                <w:sz w:val="20"/>
                <w:szCs w:val="20"/>
              </w:rPr>
              <w:t>like</w:t>
            </w:r>
            <w:r>
              <w:rPr>
                <w:rFonts w:cstheme="minorHAnsi"/>
                <w:sz w:val="20"/>
                <w:szCs w:val="20"/>
              </w:rPr>
              <w:t xml:space="preserve"> w zdaniach twierdzących i przeczeniach; udzielanie krótkich odpowiedzi</w:t>
            </w:r>
            <w:r>
              <w:rPr>
                <w:rFonts w:cstheme="minorHAnsi"/>
                <w:i/>
                <w:sz w:val="20"/>
                <w:szCs w:val="20"/>
              </w:rPr>
              <w:t xml:space="preserve"> Yes/ No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  <w:p w14:paraId="63083185" w14:textId="77777777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C60A317" w14:textId="30B9A7EE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czasownik </w:t>
            </w:r>
            <w:r w:rsidRPr="00AC0D67">
              <w:rPr>
                <w:rFonts w:cstheme="minorHAnsi"/>
                <w:i/>
                <w:sz w:val="20"/>
                <w:szCs w:val="20"/>
              </w:rPr>
              <w:t>like</w:t>
            </w:r>
            <w:r>
              <w:rPr>
                <w:rFonts w:cstheme="minorHAnsi"/>
                <w:sz w:val="20"/>
                <w:szCs w:val="20"/>
              </w:rPr>
              <w:t xml:space="preserve"> w zdaniach twierdzących i przeczeniach; udzielanie krótkich odpowiedzi</w:t>
            </w:r>
            <w:r>
              <w:rPr>
                <w:rFonts w:cstheme="minorHAnsi"/>
                <w:i/>
                <w:sz w:val="20"/>
                <w:szCs w:val="20"/>
              </w:rPr>
              <w:t xml:space="preserve"> Yes/ No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5D9926" w14:textId="5D6C1BAB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czasownik </w:t>
            </w:r>
            <w:r w:rsidRPr="00AC0D67">
              <w:rPr>
                <w:rFonts w:cstheme="minorHAnsi"/>
                <w:i/>
                <w:sz w:val="20"/>
                <w:szCs w:val="20"/>
              </w:rPr>
              <w:t>like</w:t>
            </w:r>
            <w:r>
              <w:rPr>
                <w:rFonts w:cstheme="minorHAnsi"/>
                <w:sz w:val="20"/>
                <w:szCs w:val="20"/>
              </w:rPr>
              <w:t xml:space="preserve"> w zdaniach twierdzących i przeczeniach; udzielanie krótkich odpowiedzi</w:t>
            </w:r>
            <w:r>
              <w:rPr>
                <w:rFonts w:cstheme="minorHAnsi"/>
                <w:i/>
                <w:sz w:val="20"/>
                <w:szCs w:val="20"/>
              </w:rPr>
              <w:t xml:space="preserve"> Yes/ No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8CFEAC5" w14:textId="77777777" w:rsidR="00292925" w:rsidRDefault="00292925" w:rsidP="00292925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4BC920F1" w14:textId="176E5088" w:rsidR="00292925" w:rsidRPr="00AC0D67" w:rsidRDefault="00292925" w:rsidP="0029292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czasownik </w:t>
            </w:r>
            <w:r w:rsidRPr="00AC0D67">
              <w:rPr>
                <w:rFonts w:cstheme="minorHAnsi"/>
                <w:i/>
                <w:sz w:val="20"/>
                <w:szCs w:val="20"/>
              </w:rPr>
              <w:t>like</w:t>
            </w:r>
            <w:r>
              <w:rPr>
                <w:rFonts w:cstheme="minorHAnsi"/>
                <w:sz w:val="20"/>
                <w:szCs w:val="20"/>
              </w:rPr>
              <w:t xml:space="preserve"> w zdaniach twierdzących i przeczeniach; udzielanie krótkich odpowiedzi</w:t>
            </w:r>
            <w:r>
              <w:rPr>
                <w:rFonts w:cstheme="minorHAnsi"/>
                <w:i/>
                <w:sz w:val="20"/>
                <w:szCs w:val="20"/>
              </w:rPr>
              <w:t xml:space="preserve"> Yes/ No</w:t>
            </w:r>
            <w:r w:rsidRPr="00A443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92925" w14:paraId="698EC2F9" w14:textId="77777777" w:rsidTr="004B144A">
        <w:tc>
          <w:tcPr>
            <w:tcW w:w="2330" w:type="dxa"/>
            <w:vMerge/>
            <w:vAlign w:val="center"/>
          </w:tcPr>
          <w:p w14:paraId="45102F4C" w14:textId="77777777" w:rsidR="00292925" w:rsidRPr="001D7B64" w:rsidRDefault="00292925" w:rsidP="00292925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4DAB05D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 xml:space="preserve">ZADANIA NA ŚRODKI JĘZYKOWE </w:t>
            </w:r>
          </w:p>
          <w:p w14:paraId="18F35E76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4B7BA544" w14:textId="7AA90BAD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popełnia </w:t>
            </w:r>
            <w:r w:rsidRPr="00A44322">
              <w:rPr>
                <w:b/>
                <w:bCs/>
                <w:sz w:val="20"/>
                <w:szCs w:val="20"/>
              </w:rPr>
              <w:t>liczne</w:t>
            </w:r>
            <w:r w:rsidRPr="00A44322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polecenia związanego z treścią piosenki/historyjki; rozpoznawanie i </w:t>
            </w:r>
            <w:r>
              <w:rPr>
                <w:sz w:val="20"/>
                <w:szCs w:val="20"/>
              </w:rPr>
              <w:t>nazywanie jedzenia i napojów; posiłków; przymiotników; liczebników 11-20.</w:t>
            </w:r>
          </w:p>
        </w:tc>
        <w:tc>
          <w:tcPr>
            <w:tcW w:w="2333" w:type="dxa"/>
          </w:tcPr>
          <w:p w14:paraId="617FF7B8" w14:textId="63864EB1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</w:t>
            </w:r>
            <w:r>
              <w:rPr>
                <w:sz w:val="20"/>
                <w:szCs w:val="20"/>
              </w:rPr>
              <w:t>nazywanie jedzenia i napojów; posiłków; przymiotników; liczebników 11-20.</w:t>
            </w:r>
          </w:p>
        </w:tc>
        <w:tc>
          <w:tcPr>
            <w:tcW w:w="2333" w:type="dxa"/>
          </w:tcPr>
          <w:p w14:paraId="054F3BC4" w14:textId="3285B624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</w:t>
            </w:r>
            <w:r>
              <w:rPr>
                <w:sz w:val="20"/>
                <w:szCs w:val="20"/>
              </w:rPr>
              <w:t>nazywanie jedzenia i napojów; posiłków; przymiotników; liczebników 11-20.</w:t>
            </w:r>
          </w:p>
        </w:tc>
        <w:tc>
          <w:tcPr>
            <w:tcW w:w="2333" w:type="dxa"/>
          </w:tcPr>
          <w:p w14:paraId="4BB49396" w14:textId="4EA954C0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</w:t>
            </w:r>
            <w:r>
              <w:rPr>
                <w:sz w:val="20"/>
                <w:szCs w:val="20"/>
              </w:rPr>
              <w:t>nazywanie jedzenia i napojów; posiłków; przymiotników; liczebników 11-20.</w:t>
            </w:r>
          </w:p>
        </w:tc>
      </w:tr>
      <w:tr w:rsidR="00292925" w14:paraId="5B6C674E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493D5EC7" w14:textId="68C4122C" w:rsidR="00292925" w:rsidRPr="001D7B64" w:rsidRDefault="00292925" w:rsidP="00292925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44F9FEF8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SŁUCHANIE</w:t>
            </w:r>
          </w:p>
          <w:p w14:paraId="5269E3E4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43587560" w14:textId="45600455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9BABA8" w14:textId="0C412F3E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152651" w14:textId="08F1D865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46BECE9" w14:textId="51684C9E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292925" w14:paraId="15064848" w14:textId="77777777" w:rsidTr="004B144A">
        <w:tc>
          <w:tcPr>
            <w:tcW w:w="2330" w:type="dxa"/>
            <w:vMerge/>
          </w:tcPr>
          <w:p w14:paraId="1A80BB61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D0FBDE9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CZYTANIE</w:t>
            </w:r>
          </w:p>
          <w:p w14:paraId="57A12FD5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5DB4F60A" w14:textId="7AD1EC7E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A44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rodzaje jedzenia i napojów; posiłki; liczebniki 11-20</w:t>
            </w:r>
            <w:r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4FBA8C" w14:textId="4ACEAF99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rodzaje jedzenia i napojów; posiłki; liczebniki 11-20</w:t>
            </w:r>
            <w:r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B44954" w14:textId="76334C2F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rodzaje jedzenia i napojów; posiłki; liczebniki 11-20</w:t>
            </w:r>
            <w:r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6DE565" w14:textId="28FE8B7B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>czyta rodzaje jedzenia i napojów; posiłki; liczebniki 11-20</w:t>
            </w:r>
            <w:r w:rsidRPr="00A44322">
              <w:rPr>
                <w:sz w:val="20"/>
                <w:szCs w:val="20"/>
              </w:rPr>
              <w:t>.</w:t>
            </w:r>
          </w:p>
        </w:tc>
      </w:tr>
      <w:tr w:rsidR="00292925" w14:paraId="1BC52CA7" w14:textId="77777777" w:rsidTr="00DA6259">
        <w:tc>
          <w:tcPr>
            <w:tcW w:w="2330" w:type="dxa"/>
            <w:vMerge/>
          </w:tcPr>
          <w:p w14:paraId="232C9CC8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64EB983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MÓWIENIE</w:t>
            </w:r>
          </w:p>
          <w:p w14:paraId="018775CF" w14:textId="77777777" w:rsidR="00292925" w:rsidRDefault="00292925" w:rsidP="00292925"/>
        </w:tc>
        <w:tc>
          <w:tcPr>
            <w:tcW w:w="2333" w:type="dxa"/>
          </w:tcPr>
          <w:p w14:paraId="44BF2ECF" w14:textId="62AD1CEA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505E83">
              <w:rPr>
                <w:rFonts w:cs="Calibri"/>
                <w:bCs/>
                <w:sz w:val="20"/>
                <w:szCs w:val="20"/>
              </w:rPr>
              <w:t>u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ʌ</w:t>
            </w:r>
            <w:r w:rsidRPr="00505E83">
              <w:rPr>
                <w:rFonts w:cs="Calibri"/>
                <w:bCs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7573A645" w14:textId="57CB7509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05E83">
              <w:rPr>
                <w:rFonts w:cs="Calibri"/>
                <w:bCs/>
                <w:sz w:val="20"/>
                <w:szCs w:val="20"/>
              </w:rPr>
              <w:t>u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ʌ</w:t>
            </w:r>
            <w:r w:rsidRPr="00505E83">
              <w:rPr>
                <w:rFonts w:cs="Calibri"/>
                <w:bCs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70BEA005" w14:textId="7A36247A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05E83">
              <w:rPr>
                <w:rFonts w:cs="Calibri"/>
                <w:bCs/>
                <w:sz w:val="20"/>
                <w:szCs w:val="20"/>
              </w:rPr>
              <w:t>u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ʌ</w:t>
            </w:r>
            <w:r w:rsidRPr="00505E83">
              <w:rPr>
                <w:rFonts w:cs="Calibri"/>
                <w:bCs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5C0DE2DD" w14:textId="6463C57E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05E83">
              <w:rPr>
                <w:rFonts w:cs="Calibri"/>
                <w:bCs/>
                <w:sz w:val="20"/>
                <w:szCs w:val="20"/>
              </w:rPr>
              <w:t>u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ʌ</w:t>
            </w:r>
            <w:r w:rsidRPr="00505E83">
              <w:rPr>
                <w:rFonts w:cs="Calibri"/>
                <w:bCs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292925" w14:paraId="20BEC99E" w14:textId="77777777" w:rsidTr="004B144A">
        <w:tc>
          <w:tcPr>
            <w:tcW w:w="2330" w:type="dxa"/>
            <w:vMerge/>
          </w:tcPr>
          <w:p w14:paraId="524231E3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2497A7B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PISANIE</w:t>
            </w:r>
          </w:p>
          <w:p w14:paraId="5080AEE6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73C29ACC" w14:textId="5E354AE5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5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0BB97DDF" w14:textId="46F630BA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5,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661E8DEE" w14:textId="4B81452E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>zachować należytą staranność.</w:t>
            </w:r>
          </w:p>
        </w:tc>
        <w:tc>
          <w:tcPr>
            <w:tcW w:w="2333" w:type="dxa"/>
          </w:tcPr>
          <w:p w14:paraId="3D37CCF6" w14:textId="145695DC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292925" w14:paraId="02A03ADA" w14:textId="77777777" w:rsidTr="004B144A">
        <w:tc>
          <w:tcPr>
            <w:tcW w:w="2330" w:type="dxa"/>
            <w:vMerge/>
          </w:tcPr>
          <w:p w14:paraId="3588BAD7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7FE716B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ROZWIJANIE SAMODZIELNOŚCI</w:t>
            </w:r>
          </w:p>
          <w:p w14:paraId="59748812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0389E0DF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6694FCB1" w14:textId="5B8483E2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E84A7F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6E7ECD90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CAF108D" w14:textId="11A10EF1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CF8796F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31AF3E5" w14:textId="13579309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8B43F4E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1C0B9001" w14:textId="05ED46F7" w:rsidR="00292925" w:rsidRPr="00A44322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081FA0A4" w14:textId="77777777" w:rsidTr="003E0847">
        <w:tc>
          <w:tcPr>
            <w:tcW w:w="4662" w:type="dxa"/>
            <w:gridSpan w:val="2"/>
            <w:shd w:val="clear" w:color="auto" w:fill="EE0000"/>
          </w:tcPr>
          <w:p w14:paraId="0DAE9D19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6</w:t>
            </w:r>
          </w:p>
          <w:p w14:paraId="3B1017D0" w14:textId="04DF6411" w:rsidR="00441464" w:rsidRPr="009F6D62" w:rsidRDefault="00BE4F47" w:rsidP="00441464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PLACES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13142D6E" w14:textId="49148A4A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0AA4271E" w14:textId="77777777" w:rsidTr="00CE421A">
        <w:tc>
          <w:tcPr>
            <w:tcW w:w="2330" w:type="dxa"/>
          </w:tcPr>
          <w:p w14:paraId="3F866F8F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2372AA13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0F36EAD" w14:textId="567D53A2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15E9992C" w14:textId="20FE4E5D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DA5FAE9" w14:textId="5710F77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23979E64" w14:textId="40F2541E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292925" w14:paraId="1EEA1A0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B2A5831" w14:textId="15F4D509" w:rsidR="00292925" w:rsidRPr="00D01469" w:rsidRDefault="00292925" w:rsidP="00292925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6C9D7BFB" w14:textId="77777777" w:rsidR="00292925" w:rsidRPr="00F00C4C" w:rsidRDefault="00292925" w:rsidP="00292925">
            <w:pPr>
              <w:rPr>
                <w:b/>
                <w:bCs/>
              </w:rPr>
            </w:pPr>
            <w:r w:rsidRPr="00F00C4C">
              <w:rPr>
                <w:b/>
                <w:bCs/>
              </w:rPr>
              <w:t>SŁOWNICTWO</w:t>
            </w:r>
          </w:p>
          <w:p w14:paraId="02864764" w14:textId="77777777" w:rsidR="00292925" w:rsidRPr="00D01469" w:rsidRDefault="00292925" w:rsidP="0029292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46D76E8" w14:textId="75CB673F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miejsca w mieście.</w:t>
            </w:r>
          </w:p>
        </w:tc>
        <w:tc>
          <w:tcPr>
            <w:tcW w:w="2333" w:type="dxa"/>
          </w:tcPr>
          <w:p w14:paraId="2677893D" w14:textId="6ABA7D58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miejsca w mieście.</w:t>
            </w:r>
          </w:p>
        </w:tc>
        <w:tc>
          <w:tcPr>
            <w:tcW w:w="2333" w:type="dxa"/>
          </w:tcPr>
          <w:p w14:paraId="2565011B" w14:textId="0F678252" w:rsidR="00292925" w:rsidRDefault="00292925" w:rsidP="00292925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miejsca w mieście.</w:t>
            </w:r>
          </w:p>
          <w:p w14:paraId="52D8A361" w14:textId="2A0F3B5C" w:rsidR="00292925" w:rsidRDefault="00292925" w:rsidP="0029292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1AABA185" w14:textId="10FF461B" w:rsidR="00292925" w:rsidRDefault="00292925" w:rsidP="00292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miejsca w mieście.</w:t>
            </w:r>
          </w:p>
          <w:p w14:paraId="5C009F3F" w14:textId="2EE823A1" w:rsidR="00292925" w:rsidRDefault="00292925" w:rsidP="00292925">
            <w:pPr>
              <w:rPr>
                <w:b/>
                <w:bCs/>
                <w:color w:val="000000" w:themeColor="text1"/>
              </w:rPr>
            </w:pPr>
          </w:p>
        </w:tc>
      </w:tr>
      <w:tr w:rsidR="00292925" w14:paraId="4CB06306" w14:textId="77777777" w:rsidTr="004B144A">
        <w:tc>
          <w:tcPr>
            <w:tcW w:w="2330" w:type="dxa"/>
            <w:vMerge/>
            <w:vAlign w:val="center"/>
          </w:tcPr>
          <w:p w14:paraId="0A7B4DD6" w14:textId="77777777" w:rsidR="00292925" w:rsidRPr="001D7B64" w:rsidRDefault="00292925" w:rsidP="00292925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5D3AD5B" w14:textId="77777777" w:rsidR="00292925" w:rsidRPr="00F00C4C" w:rsidRDefault="00292925" w:rsidP="00292925">
            <w:pPr>
              <w:rPr>
                <w:b/>
                <w:bCs/>
              </w:rPr>
            </w:pPr>
            <w:r w:rsidRPr="00F00C4C">
              <w:rPr>
                <w:b/>
                <w:bCs/>
              </w:rPr>
              <w:t>GRAMATYKA</w:t>
            </w:r>
          </w:p>
          <w:p w14:paraId="3765C20A" w14:textId="77777777" w:rsidR="00292925" w:rsidRDefault="00292925" w:rsidP="00292925"/>
        </w:tc>
        <w:tc>
          <w:tcPr>
            <w:tcW w:w="2333" w:type="dxa"/>
          </w:tcPr>
          <w:p w14:paraId="55D1D56B" w14:textId="70E4FB10" w:rsidR="00292925" w:rsidRDefault="00F00C4C" w:rsidP="00F00C4C">
            <w:pPr>
              <w:rPr>
                <w:b/>
                <w:bCs/>
                <w:color w:val="000000" w:themeColor="text1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292925">
              <w:rPr>
                <w:rFonts w:cstheme="minorHAnsi"/>
                <w:sz w:val="20"/>
                <w:szCs w:val="20"/>
              </w:rPr>
              <w:t>zwrot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292925">
              <w:rPr>
                <w:rFonts w:cstheme="minorHAnsi"/>
                <w:sz w:val="20"/>
                <w:szCs w:val="20"/>
              </w:rPr>
              <w:t xml:space="preserve"> </w:t>
            </w:r>
            <w:r w:rsidR="00292925">
              <w:rPr>
                <w:rFonts w:cstheme="minorHAnsi"/>
                <w:i/>
                <w:sz w:val="20"/>
                <w:szCs w:val="20"/>
              </w:rPr>
              <w:t xml:space="preserve">There’..., There are; </w:t>
            </w:r>
            <w:r w:rsidR="00292925">
              <w:rPr>
                <w:rFonts w:cstheme="minorHAnsi"/>
                <w:sz w:val="20"/>
                <w:szCs w:val="20"/>
              </w:rPr>
              <w:t xml:space="preserve">tworzenie pytań i udzielanie krótkich </w:t>
            </w:r>
            <w:r w:rsidR="00292925">
              <w:rPr>
                <w:rFonts w:cstheme="minorHAnsi"/>
                <w:sz w:val="20"/>
                <w:szCs w:val="20"/>
              </w:rPr>
              <w:lastRenderedPageBreak/>
              <w:t>odpowiedzi; przyimk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292925">
              <w:rPr>
                <w:rFonts w:cstheme="minorHAnsi"/>
                <w:sz w:val="20"/>
                <w:szCs w:val="20"/>
              </w:rPr>
              <w:t xml:space="preserve"> miejsca </w:t>
            </w:r>
            <w:r w:rsidR="00292925" w:rsidRPr="00721C7D">
              <w:rPr>
                <w:rFonts w:cstheme="minorHAnsi"/>
                <w:i/>
                <w:sz w:val="20"/>
                <w:szCs w:val="20"/>
              </w:rPr>
              <w:t>next to, between</w:t>
            </w:r>
            <w:r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F55744" w14:textId="32086C98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="00F00C4C">
              <w:rPr>
                <w:rFonts w:cstheme="minorHAnsi"/>
                <w:sz w:val="20"/>
                <w:szCs w:val="20"/>
              </w:rPr>
              <w:t xml:space="preserve">zwroty </w:t>
            </w:r>
            <w:r w:rsidR="00F00C4C">
              <w:rPr>
                <w:rFonts w:cstheme="minorHAnsi"/>
                <w:i/>
                <w:sz w:val="20"/>
                <w:szCs w:val="20"/>
              </w:rPr>
              <w:t xml:space="preserve">There’..., There are; </w:t>
            </w:r>
            <w:r w:rsidR="00F00C4C">
              <w:rPr>
                <w:rFonts w:cstheme="minorHAnsi"/>
                <w:sz w:val="20"/>
                <w:szCs w:val="20"/>
              </w:rPr>
              <w:t xml:space="preserve">tworzenie pytań i udzielanie krótkich </w:t>
            </w:r>
            <w:r w:rsidR="00F00C4C">
              <w:rPr>
                <w:rFonts w:cstheme="minorHAnsi"/>
                <w:sz w:val="20"/>
                <w:szCs w:val="20"/>
              </w:rPr>
              <w:lastRenderedPageBreak/>
              <w:t xml:space="preserve">odpowiedzi; przyimki miejsca </w:t>
            </w:r>
            <w:r w:rsidR="00F00C4C" w:rsidRPr="00721C7D">
              <w:rPr>
                <w:rFonts w:cstheme="minorHAnsi"/>
                <w:i/>
                <w:sz w:val="20"/>
                <w:szCs w:val="20"/>
              </w:rPr>
              <w:t>next to, between</w:t>
            </w:r>
            <w:r w:rsidR="00F00C4C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821AD08" w14:textId="083AD3C5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F00C4C">
              <w:rPr>
                <w:rFonts w:cstheme="minorHAnsi"/>
                <w:sz w:val="20"/>
                <w:szCs w:val="20"/>
              </w:rPr>
              <w:t xml:space="preserve">zwroty </w:t>
            </w:r>
            <w:r w:rsidR="00F00C4C">
              <w:rPr>
                <w:rFonts w:cstheme="minorHAnsi"/>
                <w:i/>
                <w:sz w:val="20"/>
                <w:szCs w:val="20"/>
              </w:rPr>
              <w:t xml:space="preserve">There’..., There are; </w:t>
            </w:r>
            <w:r w:rsidR="00F00C4C">
              <w:rPr>
                <w:rFonts w:cstheme="minorHAnsi"/>
                <w:sz w:val="20"/>
                <w:szCs w:val="20"/>
              </w:rPr>
              <w:t xml:space="preserve">tworzenie pytań i udzielanie krótkich </w:t>
            </w:r>
            <w:r w:rsidR="00F00C4C">
              <w:rPr>
                <w:rFonts w:cstheme="minorHAnsi"/>
                <w:sz w:val="20"/>
                <w:szCs w:val="20"/>
              </w:rPr>
              <w:lastRenderedPageBreak/>
              <w:t xml:space="preserve">odpowiedzi; przyimki miejsca </w:t>
            </w:r>
            <w:r w:rsidR="00F00C4C" w:rsidRPr="00721C7D">
              <w:rPr>
                <w:rFonts w:cstheme="minorHAnsi"/>
                <w:i/>
                <w:sz w:val="20"/>
                <w:szCs w:val="20"/>
              </w:rPr>
              <w:t>next to, between</w:t>
            </w:r>
            <w:r w:rsidR="00F00C4C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8C75D6B" w14:textId="77777777" w:rsidR="00292925" w:rsidRDefault="00292925" w:rsidP="00292925"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EF80A50" w14:textId="53DAEA28" w:rsidR="00292925" w:rsidRDefault="00F00C4C" w:rsidP="00292925">
            <w:pPr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 xml:space="preserve">zwroty </w:t>
            </w:r>
            <w:r>
              <w:rPr>
                <w:rFonts w:cstheme="minorHAnsi"/>
                <w:i/>
                <w:sz w:val="20"/>
                <w:szCs w:val="20"/>
              </w:rPr>
              <w:t xml:space="preserve">There’..., There are; </w:t>
            </w:r>
            <w:r>
              <w:rPr>
                <w:rFonts w:cstheme="minorHAnsi"/>
                <w:sz w:val="20"/>
                <w:szCs w:val="20"/>
              </w:rPr>
              <w:t xml:space="preserve">tworzenie pytań i udzielanie krótkich odpowiedzi; przyimki miejsca </w:t>
            </w:r>
            <w:r w:rsidRPr="00721C7D">
              <w:rPr>
                <w:rFonts w:cstheme="minorHAnsi"/>
                <w:i/>
                <w:sz w:val="20"/>
                <w:szCs w:val="20"/>
              </w:rPr>
              <w:t>next to, between</w:t>
            </w:r>
            <w:r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292925" w14:paraId="0354A143" w14:textId="77777777" w:rsidTr="004B144A">
        <w:tc>
          <w:tcPr>
            <w:tcW w:w="2330" w:type="dxa"/>
            <w:vMerge/>
            <w:vAlign w:val="center"/>
          </w:tcPr>
          <w:p w14:paraId="49AEE8F0" w14:textId="77777777" w:rsidR="00292925" w:rsidRPr="001D7B64" w:rsidRDefault="00292925" w:rsidP="00292925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0BB3C76" w14:textId="77777777" w:rsidR="00292925" w:rsidRPr="00F00C4C" w:rsidRDefault="00292925" w:rsidP="00292925">
            <w:pPr>
              <w:rPr>
                <w:b/>
                <w:bCs/>
              </w:rPr>
            </w:pPr>
            <w:r w:rsidRPr="00F00C4C">
              <w:rPr>
                <w:b/>
                <w:bCs/>
              </w:rPr>
              <w:t xml:space="preserve">ZADANIA NA ŚRODKI JĘZYKOWE </w:t>
            </w:r>
          </w:p>
          <w:p w14:paraId="562B2204" w14:textId="77777777" w:rsidR="00292925" w:rsidRDefault="00292925" w:rsidP="00292925"/>
        </w:tc>
        <w:tc>
          <w:tcPr>
            <w:tcW w:w="2333" w:type="dxa"/>
          </w:tcPr>
          <w:p w14:paraId="4FC4E3B2" w14:textId="4A6D6BC0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339D9">
              <w:rPr>
                <w:sz w:val="20"/>
                <w:szCs w:val="20"/>
              </w:rPr>
              <w:t xml:space="preserve">Uczeń popełnia </w:t>
            </w:r>
            <w:r w:rsidRPr="002339D9">
              <w:rPr>
                <w:b/>
                <w:bCs/>
                <w:sz w:val="20"/>
                <w:szCs w:val="20"/>
              </w:rPr>
              <w:t>liczne</w:t>
            </w:r>
            <w:r w:rsidRPr="002339D9">
              <w:rPr>
                <w:sz w:val="20"/>
                <w:szCs w:val="20"/>
              </w:rPr>
              <w:t xml:space="preserve"> błędy przy rozwiązywaniu zadań sprawdzających zrozumienie szerokiego zakresu zasobów językowych: wykonywanie prostych czynności na polecenie nauczyciela; dopasowywanie obrazków do słów/zdań; odpowiadanie na pytania lub wykonywanie polecenia związanego z treścią piosenki/historyjki; rozpoznawanie i nazywanie miejsc w mieście.</w:t>
            </w:r>
          </w:p>
        </w:tc>
        <w:tc>
          <w:tcPr>
            <w:tcW w:w="2333" w:type="dxa"/>
          </w:tcPr>
          <w:p w14:paraId="4F600140" w14:textId="7BECBB8E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00C4C" w:rsidRPr="002339D9">
              <w:rPr>
                <w:sz w:val="20"/>
                <w:szCs w:val="20"/>
              </w:rPr>
              <w:t>miejsc w mieście.</w:t>
            </w:r>
          </w:p>
        </w:tc>
        <w:tc>
          <w:tcPr>
            <w:tcW w:w="2333" w:type="dxa"/>
          </w:tcPr>
          <w:p w14:paraId="311CC912" w14:textId="43E42E2C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00C4C" w:rsidRPr="002339D9">
              <w:rPr>
                <w:sz w:val="20"/>
                <w:szCs w:val="20"/>
              </w:rPr>
              <w:t>miejsc w mieście.</w:t>
            </w:r>
          </w:p>
        </w:tc>
        <w:tc>
          <w:tcPr>
            <w:tcW w:w="2333" w:type="dxa"/>
          </w:tcPr>
          <w:p w14:paraId="385A82B1" w14:textId="23CC23EE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00C4C" w:rsidRPr="002339D9">
              <w:rPr>
                <w:sz w:val="20"/>
                <w:szCs w:val="20"/>
              </w:rPr>
              <w:t>miejsc w mieście.</w:t>
            </w:r>
          </w:p>
        </w:tc>
      </w:tr>
      <w:tr w:rsidR="00292925" w14:paraId="7213B193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3B39E857" w14:textId="78904F35" w:rsidR="00292925" w:rsidRPr="001D7B64" w:rsidRDefault="00292925" w:rsidP="0029292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533B995E" w14:textId="77777777" w:rsidR="00292925" w:rsidRPr="00F00C4C" w:rsidRDefault="00292925" w:rsidP="00292925">
            <w:pPr>
              <w:rPr>
                <w:b/>
                <w:bCs/>
              </w:rPr>
            </w:pPr>
            <w:r w:rsidRPr="00F00C4C">
              <w:rPr>
                <w:b/>
                <w:bCs/>
              </w:rPr>
              <w:t>SŁUCHANIE</w:t>
            </w:r>
          </w:p>
          <w:p w14:paraId="37932035" w14:textId="77777777" w:rsidR="00292925" w:rsidRPr="00F00C4C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2247597D" w14:textId="513AF7C5" w:rsidR="00292925" w:rsidRPr="002339D9" w:rsidRDefault="00F00C4C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40C7C9" w14:textId="0E239E92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3D266A" w14:textId="5F7674EF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F7736C" w14:textId="2CDCB195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292925" w14:paraId="28BA9679" w14:textId="77777777" w:rsidTr="004B144A">
        <w:tc>
          <w:tcPr>
            <w:tcW w:w="2330" w:type="dxa"/>
            <w:vMerge/>
          </w:tcPr>
          <w:p w14:paraId="2665F4BF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92B609F" w14:textId="77777777" w:rsidR="00292925" w:rsidRPr="00F00C4C" w:rsidRDefault="00292925" w:rsidP="00292925">
            <w:pPr>
              <w:rPr>
                <w:b/>
                <w:bCs/>
              </w:rPr>
            </w:pPr>
            <w:r w:rsidRPr="00F00C4C">
              <w:rPr>
                <w:b/>
                <w:bCs/>
              </w:rPr>
              <w:t>CZYTANIE</w:t>
            </w:r>
          </w:p>
          <w:p w14:paraId="306B0C98" w14:textId="77777777" w:rsidR="00292925" w:rsidRPr="00F00C4C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15CEE875" w14:textId="7A7F43B9" w:rsidR="00292925" w:rsidRPr="002339D9" w:rsidRDefault="00F00C4C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="00292925" w:rsidRPr="002339D9">
              <w:rPr>
                <w:sz w:val="20"/>
                <w:szCs w:val="20"/>
              </w:rPr>
              <w:t xml:space="preserve"> nazwy </w:t>
            </w:r>
            <w:r w:rsidR="00292925">
              <w:rPr>
                <w:sz w:val="20"/>
                <w:szCs w:val="20"/>
              </w:rPr>
              <w:t>miejsc w mieście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B87DB0" w14:textId="64AD2803" w:rsidR="00292925" w:rsidRPr="00F00C4C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00C4C" w:rsidRPr="002339D9">
              <w:rPr>
                <w:sz w:val="20"/>
                <w:szCs w:val="20"/>
              </w:rPr>
              <w:t xml:space="preserve">nazwy </w:t>
            </w:r>
            <w:r w:rsidR="00F00C4C">
              <w:rPr>
                <w:sz w:val="20"/>
                <w:szCs w:val="20"/>
              </w:rPr>
              <w:t>miejsc w mieście.</w:t>
            </w:r>
          </w:p>
        </w:tc>
        <w:tc>
          <w:tcPr>
            <w:tcW w:w="2333" w:type="dxa"/>
          </w:tcPr>
          <w:p w14:paraId="69BA90B7" w14:textId="61E4F61F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00C4C" w:rsidRPr="002339D9">
              <w:rPr>
                <w:sz w:val="20"/>
                <w:szCs w:val="20"/>
              </w:rPr>
              <w:t xml:space="preserve">nazwy </w:t>
            </w:r>
            <w:r w:rsidR="00F00C4C">
              <w:rPr>
                <w:sz w:val="20"/>
                <w:szCs w:val="20"/>
              </w:rPr>
              <w:t>miejsc w mieście.</w:t>
            </w:r>
          </w:p>
        </w:tc>
        <w:tc>
          <w:tcPr>
            <w:tcW w:w="2333" w:type="dxa"/>
          </w:tcPr>
          <w:p w14:paraId="354EBD22" w14:textId="27C2E6D8" w:rsidR="00292925" w:rsidRPr="002339D9" w:rsidRDefault="00292925" w:rsidP="002929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00C4C" w:rsidRPr="002339D9">
              <w:rPr>
                <w:sz w:val="20"/>
                <w:szCs w:val="20"/>
              </w:rPr>
              <w:t xml:space="preserve">nazwy </w:t>
            </w:r>
            <w:r w:rsidR="00F00C4C">
              <w:rPr>
                <w:sz w:val="20"/>
                <w:szCs w:val="20"/>
              </w:rPr>
              <w:t>miejsc w mieście.</w:t>
            </w:r>
          </w:p>
        </w:tc>
      </w:tr>
      <w:tr w:rsidR="00292925" w14:paraId="2FD2FEAB" w14:textId="77777777" w:rsidTr="004B144A">
        <w:tc>
          <w:tcPr>
            <w:tcW w:w="2330" w:type="dxa"/>
            <w:vMerge/>
          </w:tcPr>
          <w:p w14:paraId="628428FA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C80C188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MÓWIENIE</w:t>
            </w:r>
          </w:p>
          <w:p w14:paraId="0324E1A8" w14:textId="77777777" w:rsidR="00292925" w:rsidRDefault="00292925" w:rsidP="00292925"/>
        </w:tc>
        <w:tc>
          <w:tcPr>
            <w:tcW w:w="2333" w:type="dxa"/>
          </w:tcPr>
          <w:p w14:paraId="38F18D8C" w14:textId="465AF850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2339D9">
              <w:rPr>
                <w:rFonts w:cs="Calibri"/>
                <w:sz w:val="20"/>
                <w:szCs w:val="20"/>
              </w:rPr>
              <w:t>a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2339D9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25D01173" w14:textId="23A97863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339D9">
              <w:rPr>
                <w:rFonts w:cs="Calibri"/>
                <w:sz w:val="20"/>
                <w:szCs w:val="20"/>
              </w:rPr>
              <w:t>a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2339D9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3A3A2E3D" w14:textId="32C4FF13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większość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339D9">
              <w:rPr>
                <w:rFonts w:cs="Calibri"/>
                <w:sz w:val="20"/>
                <w:szCs w:val="20"/>
              </w:rPr>
              <w:t>a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2339D9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650C9C3F" w14:textId="4F836ADD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339D9">
              <w:rPr>
                <w:rFonts w:cs="Calibri"/>
                <w:sz w:val="20"/>
                <w:szCs w:val="20"/>
              </w:rPr>
              <w:t>a /</w:t>
            </w:r>
            <w:r w:rsidRPr="00505E83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2339D9">
              <w:rPr>
                <w:rFonts w:cs="Calibri"/>
                <w:sz w:val="20"/>
                <w:szCs w:val="20"/>
              </w:rPr>
              <w:t>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292925" w14:paraId="7D609C6C" w14:textId="77777777" w:rsidTr="004B144A">
        <w:tc>
          <w:tcPr>
            <w:tcW w:w="2330" w:type="dxa"/>
            <w:vMerge/>
          </w:tcPr>
          <w:p w14:paraId="4E0F8C3F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E5DD238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PISANIE</w:t>
            </w:r>
          </w:p>
          <w:p w14:paraId="45842F44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7B16307F" w14:textId="7598C062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6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1D4F6E73" w14:textId="22AF3277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6,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0B4D046D" w14:textId="637986CA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24AF8A7D" w14:textId="2E3BA3AA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292925" w14:paraId="4D7F32D8" w14:textId="77777777" w:rsidTr="004B144A">
        <w:tc>
          <w:tcPr>
            <w:tcW w:w="2330" w:type="dxa"/>
            <w:vMerge/>
          </w:tcPr>
          <w:p w14:paraId="14DCA233" w14:textId="77777777" w:rsid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3CE79C4" w14:textId="77777777" w:rsidR="00292925" w:rsidRPr="00292925" w:rsidRDefault="00292925" w:rsidP="00292925">
            <w:pPr>
              <w:rPr>
                <w:b/>
                <w:bCs/>
              </w:rPr>
            </w:pPr>
            <w:r w:rsidRPr="00292925">
              <w:rPr>
                <w:b/>
                <w:bCs/>
              </w:rPr>
              <w:t>ROZWIJANIE SAMODZIELNOŚCI</w:t>
            </w:r>
          </w:p>
          <w:p w14:paraId="6F4749AE" w14:textId="77777777" w:rsidR="00292925" w:rsidRPr="00292925" w:rsidRDefault="00292925" w:rsidP="00292925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6AD1C45B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1CE2792C" w14:textId="0C66D026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5BB17F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79B50AC8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74F4242" w14:textId="316B9CF5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80046A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76ADBD6F" w14:textId="1C365178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0EEB4C" w14:textId="77777777" w:rsidR="00292925" w:rsidRPr="002925DB" w:rsidRDefault="00292925" w:rsidP="00292925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24934E7" w14:textId="5E6598DA" w:rsidR="00292925" w:rsidRDefault="00292925" w:rsidP="00292925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780F27B0" w14:textId="77777777" w:rsidTr="003E0847">
        <w:tc>
          <w:tcPr>
            <w:tcW w:w="4662" w:type="dxa"/>
            <w:gridSpan w:val="2"/>
            <w:shd w:val="clear" w:color="auto" w:fill="EE0000"/>
          </w:tcPr>
          <w:p w14:paraId="6785C114" w14:textId="77777777" w:rsidR="00441464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lastRenderedPageBreak/>
              <w:t>MODULE 7</w:t>
            </w:r>
          </w:p>
          <w:p w14:paraId="3D2CF351" w14:textId="16B147E0" w:rsidR="00441464" w:rsidRPr="00A94B1D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A94B1D">
              <w:rPr>
                <w:color w:val="FFFFFF" w:themeColor="background1"/>
                <w:sz w:val="36"/>
                <w:szCs w:val="36"/>
                <w:lang w:val="en-US"/>
              </w:rPr>
              <w:t xml:space="preserve">MY </w:t>
            </w:r>
            <w:r w:rsidR="00BE4F47">
              <w:rPr>
                <w:color w:val="FFFFFF" w:themeColor="background1"/>
                <w:sz w:val="36"/>
                <w:szCs w:val="36"/>
                <w:lang w:val="en-US"/>
              </w:rPr>
              <w:t>WORLD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549876B7" w14:textId="1FC6164E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7A6F6596" w14:textId="77777777" w:rsidTr="00CE421A">
        <w:tc>
          <w:tcPr>
            <w:tcW w:w="2330" w:type="dxa"/>
          </w:tcPr>
          <w:p w14:paraId="732ABF0F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49F08EA5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C9D34DF" w14:textId="1E993151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26021C31" w14:textId="7605B3C9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A003AB9" w14:textId="53CF0B2C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35D9AA84" w14:textId="48EC7937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F00C4C" w14:paraId="76CF16E0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787F2EB" w14:textId="01AD931A" w:rsidR="00F00C4C" w:rsidRPr="00D01469" w:rsidRDefault="00F00C4C" w:rsidP="00F00C4C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7AF10C81" w14:textId="77777777" w:rsidR="00F00C4C" w:rsidRPr="00F00C4C" w:rsidRDefault="00F00C4C" w:rsidP="00F00C4C">
            <w:pPr>
              <w:rPr>
                <w:b/>
                <w:bCs/>
              </w:rPr>
            </w:pPr>
            <w:r w:rsidRPr="00F00C4C">
              <w:rPr>
                <w:b/>
                <w:bCs/>
              </w:rPr>
              <w:t>SŁOWNICTWO</w:t>
            </w:r>
          </w:p>
          <w:p w14:paraId="157EFE23" w14:textId="77777777" w:rsidR="00F00C4C" w:rsidRPr="00D01469" w:rsidRDefault="00F00C4C" w:rsidP="00F00C4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3E83EB6" w14:textId="221C2FF6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A44322">
              <w:rPr>
                <w:rFonts w:cstheme="minorHAnsi"/>
                <w:sz w:val="20"/>
                <w:szCs w:val="20"/>
              </w:rPr>
              <w:t xml:space="preserve">w następujących tematach: </w:t>
            </w:r>
            <w:r>
              <w:rPr>
                <w:sz w:val="20"/>
                <w:szCs w:val="20"/>
              </w:rPr>
              <w:t>dni tygodnia; miesiące; pogoda; określanie czasu; miejsca; codzienne czynności.</w:t>
            </w:r>
          </w:p>
        </w:tc>
        <w:tc>
          <w:tcPr>
            <w:tcW w:w="2333" w:type="dxa"/>
          </w:tcPr>
          <w:p w14:paraId="3FBA9639" w14:textId="7E47C6BB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dni tygodnia; miesiące; pogoda; określanie czasu; miejsca; codzienne czynności.</w:t>
            </w:r>
          </w:p>
        </w:tc>
        <w:tc>
          <w:tcPr>
            <w:tcW w:w="2333" w:type="dxa"/>
          </w:tcPr>
          <w:p w14:paraId="0CD3BA2C" w14:textId="229FFAE2" w:rsidR="00F00C4C" w:rsidRDefault="00F00C4C" w:rsidP="00F00C4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dni tygodnia; miesiące; pogoda; określanie czasu; miejsca; codzienne czynności.</w:t>
            </w:r>
          </w:p>
          <w:p w14:paraId="7421D4D5" w14:textId="1B9DB920" w:rsidR="00F00C4C" w:rsidRDefault="00F00C4C" w:rsidP="00F00C4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9B1A86E" w14:textId="6E6868D2" w:rsidR="00F00C4C" w:rsidRDefault="00F00C4C" w:rsidP="00F0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dni tygodnia; miesiące; pogoda; określanie czasu; miejsca; codzienne czynności.</w:t>
            </w:r>
          </w:p>
          <w:p w14:paraId="50EEDE32" w14:textId="3199F0A5" w:rsidR="00F00C4C" w:rsidRDefault="00F00C4C" w:rsidP="00F00C4C">
            <w:pPr>
              <w:rPr>
                <w:b/>
                <w:bCs/>
                <w:color w:val="000000" w:themeColor="text1"/>
              </w:rPr>
            </w:pPr>
          </w:p>
        </w:tc>
      </w:tr>
      <w:tr w:rsidR="00F00C4C" w14:paraId="43DCDECD" w14:textId="77777777" w:rsidTr="004B144A">
        <w:tc>
          <w:tcPr>
            <w:tcW w:w="2330" w:type="dxa"/>
            <w:vMerge/>
            <w:vAlign w:val="center"/>
          </w:tcPr>
          <w:p w14:paraId="6E00FA07" w14:textId="77777777" w:rsidR="00F00C4C" w:rsidRPr="001D7B64" w:rsidRDefault="00F00C4C" w:rsidP="00F00C4C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B5C28A8" w14:textId="77777777" w:rsidR="00F00C4C" w:rsidRPr="00F00C4C" w:rsidRDefault="00F00C4C" w:rsidP="00F00C4C">
            <w:pPr>
              <w:rPr>
                <w:b/>
                <w:bCs/>
              </w:rPr>
            </w:pPr>
            <w:r w:rsidRPr="00F00C4C">
              <w:rPr>
                <w:b/>
                <w:bCs/>
              </w:rPr>
              <w:t>GRAMATYKA</w:t>
            </w:r>
          </w:p>
          <w:p w14:paraId="3684D574" w14:textId="77777777" w:rsidR="00F00C4C" w:rsidRDefault="00F00C4C" w:rsidP="00F00C4C"/>
        </w:tc>
        <w:tc>
          <w:tcPr>
            <w:tcW w:w="2333" w:type="dxa"/>
          </w:tcPr>
          <w:p w14:paraId="20FDA72C" w14:textId="7D6402CA" w:rsidR="00F00C4C" w:rsidRPr="00F25E7E" w:rsidRDefault="00F25E7E" w:rsidP="00F25E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F00C4C">
              <w:rPr>
                <w:rFonts w:cstheme="minorHAnsi"/>
                <w:sz w:val="20"/>
                <w:szCs w:val="20"/>
              </w:rPr>
              <w:t>zadawani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F00C4C">
              <w:rPr>
                <w:rFonts w:cstheme="minorHAnsi"/>
                <w:sz w:val="20"/>
                <w:szCs w:val="20"/>
              </w:rPr>
              <w:t xml:space="preserve"> pytań szczegółowych dot. pogody, dni tygodnia, czasu; wyrażanie woli i zachęcanie </w:t>
            </w:r>
            <w:r>
              <w:rPr>
                <w:rFonts w:cstheme="minorHAnsi"/>
                <w:sz w:val="20"/>
                <w:szCs w:val="20"/>
              </w:rPr>
              <w:t xml:space="preserve">z użyciem </w:t>
            </w:r>
            <w:r w:rsidR="00F00C4C">
              <w:rPr>
                <w:rFonts w:cstheme="minorHAnsi"/>
                <w:sz w:val="20"/>
                <w:szCs w:val="20"/>
              </w:rPr>
              <w:t>zwrotu</w:t>
            </w:r>
            <w:r w:rsidR="00F00C4C">
              <w:rPr>
                <w:rFonts w:cstheme="minorHAnsi"/>
                <w:i/>
                <w:sz w:val="20"/>
                <w:szCs w:val="20"/>
              </w:rPr>
              <w:t xml:space="preserve"> Let’s...</w:t>
            </w:r>
          </w:p>
        </w:tc>
        <w:tc>
          <w:tcPr>
            <w:tcW w:w="2333" w:type="dxa"/>
          </w:tcPr>
          <w:p w14:paraId="3E030944" w14:textId="2A6DB6E7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="00F25E7E">
              <w:rPr>
                <w:rFonts w:cstheme="minorHAnsi"/>
                <w:sz w:val="20"/>
                <w:szCs w:val="20"/>
              </w:rPr>
              <w:t>zadawanie pytań szczegółowych dot. pogody, dni tygodnia, czasu; wyrażanie woli i zachęcanie z użyciem zwrotu</w:t>
            </w:r>
            <w:r w:rsidR="00F25E7E">
              <w:rPr>
                <w:rFonts w:cstheme="minorHAnsi"/>
                <w:i/>
                <w:sz w:val="20"/>
                <w:szCs w:val="20"/>
              </w:rPr>
              <w:t xml:space="preserve"> Let’s...</w:t>
            </w:r>
          </w:p>
        </w:tc>
        <w:tc>
          <w:tcPr>
            <w:tcW w:w="2333" w:type="dxa"/>
          </w:tcPr>
          <w:p w14:paraId="15875E15" w14:textId="4E0E7DBE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F25E7E">
              <w:rPr>
                <w:rFonts w:cstheme="minorHAnsi"/>
                <w:sz w:val="20"/>
                <w:szCs w:val="20"/>
              </w:rPr>
              <w:t>zadawanie pytań szczegółowych dot. pogody, dni tygodnia, czasu; wyrażanie woli i zachęcanie z użyciem zwrotu</w:t>
            </w:r>
            <w:r w:rsidR="00F25E7E">
              <w:rPr>
                <w:rFonts w:cstheme="minorHAnsi"/>
                <w:i/>
                <w:sz w:val="20"/>
                <w:szCs w:val="20"/>
              </w:rPr>
              <w:t xml:space="preserve"> Let’s...</w:t>
            </w:r>
          </w:p>
        </w:tc>
        <w:tc>
          <w:tcPr>
            <w:tcW w:w="2333" w:type="dxa"/>
          </w:tcPr>
          <w:p w14:paraId="182DF530" w14:textId="77777777" w:rsidR="00F00C4C" w:rsidRDefault="00F00C4C" w:rsidP="00F00C4C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05310015" w14:textId="1CFABE9A" w:rsidR="00F00C4C" w:rsidRDefault="00F25E7E" w:rsidP="00F00C4C">
            <w:pPr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>zadawanie pytań szczegółowych dot. pogody, dni tygodnia, czasu; wyrażanie woli i zachęcanie z użyciem zwrotu</w:t>
            </w:r>
            <w:r>
              <w:rPr>
                <w:rFonts w:cstheme="minorHAnsi"/>
                <w:i/>
                <w:sz w:val="20"/>
                <w:szCs w:val="20"/>
              </w:rPr>
              <w:t xml:space="preserve"> Let’s...</w:t>
            </w:r>
          </w:p>
        </w:tc>
      </w:tr>
      <w:tr w:rsidR="00F00C4C" w14:paraId="3FDEC89F" w14:textId="77777777" w:rsidTr="004B144A">
        <w:tc>
          <w:tcPr>
            <w:tcW w:w="2330" w:type="dxa"/>
            <w:vMerge/>
            <w:vAlign w:val="center"/>
          </w:tcPr>
          <w:p w14:paraId="6E154F0A" w14:textId="77777777" w:rsidR="00F00C4C" w:rsidRPr="001D7B64" w:rsidRDefault="00F00C4C" w:rsidP="00F00C4C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0C36350" w14:textId="77777777" w:rsidR="00F00C4C" w:rsidRPr="00F25E7E" w:rsidRDefault="00F00C4C" w:rsidP="00F00C4C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 xml:space="preserve">ZADANIA NA ŚRODKI JĘZYKOWE </w:t>
            </w:r>
          </w:p>
          <w:p w14:paraId="428612FE" w14:textId="77777777" w:rsidR="00F00C4C" w:rsidRDefault="00F00C4C" w:rsidP="00F00C4C"/>
        </w:tc>
        <w:tc>
          <w:tcPr>
            <w:tcW w:w="2333" w:type="dxa"/>
          </w:tcPr>
          <w:p w14:paraId="2C936487" w14:textId="34F6ADBB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</w:t>
            </w:r>
            <w:r w:rsidRPr="00441464">
              <w:rPr>
                <w:sz w:val="20"/>
                <w:szCs w:val="20"/>
              </w:rPr>
              <w:lastRenderedPageBreak/>
              <w:t xml:space="preserve">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dni tygodnia; miesi</w:t>
            </w:r>
            <w:r w:rsidR="00F25E7E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>c</w:t>
            </w:r>
            <w:r w:rsidR="00F25E7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; pogod</w:t>
            </w:r>
            <w:r w:rsidR="00F25E7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; </w:t>
            </w:r>
            <w:r w:rsidR="00F25E7E">
              <w:rPr>
                <w:sz w:val="20"/>
                <w:szCs w:val="20"/>
              </w:rPr>
              <w:t xml:space="preserve">codziennych czynności; </w:t>
            </w:r>
            <w:r>
              <w:rPr>
                <w:sz w:val="20"/>
                <w:szCs w:val="20"/>
              </w:rPr>
              <w:t>określanie czasu</w:t>
            </w:r>
            <w:r w:rsidR="00F25E7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miejsca.</w:t>
            </w:r>
          </w:p>
        </w:tc>
        <w:tc>
          <w:tcPr>
            <w:tcW w:w="2333" w:type="dxa"/>
          </w:tcPr>
          <w:p w14:paraId="2D84691C" w14:textId="33B63E22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25E7E" w:rsidRPr="00441464">
              <w:rPr>
                <w:sz w:val="20"/>
                <w:szCs w:val="20"/>
              </w:rPr>
              <w:t xml:space="preserve">dopasowywanie obrazków do słów/zdań; </w:t>
            </w:r>
            <w:r w:rsidR="00F25E7E" w:rsidRPr="00441464">
              <w:rPr>
                <w:sz w:val="20"/>
                <w:szCs w:val="20"/>
              </w:rPr>
              <w:lastRenderedPageBreak/>
              <w:t xml:space="preserve">odpowiadanie na pytania lub wykonywanie polecenia związanego z treścią piosenki/historyjki; rozpoznawanie i nazywanie </w:t>
            </w:r>
            <w:r w:rsidR="00F25E7E">
              <w:rPr>
                <w:sz w:val="20"/>
                <w:szCs w:val="20"/>
              </w:rPr>
              <w:t>dni tygodnia; miesięcy; pogody; codziennych czynności; określanie czasu i miejsca.</w:t>
            </w:r>
          </w:p>
        </w:tc>
        <w:tc>
          <w:tcPr>
            <w:tcW w:w="2333" w:type="dxa"/>
          </w:tcPr>
          <w:p w14:paraId="4BC11763" w14:textId="717A7DA8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25E7E" w:rsidRPr="00441464">
              <w:rPr>
                <w:sz w:val="20"/>
                <w:szCs w:val="20"/>
              </w:rPr>
              <w:t xml:space="preserve">dopasowywanie </w:t>
            </w:r>
            <w:r w:rsidR="00F25E7E" w:rsidRPr="00441464">
              <w:rPr>
                <w:sz w:val="20"/>
                <w:szCs w:val="20"/>
              </w:rPr>
              <w:lastRenderedPageBreak/>
              <w:t xml:space="preserve">obrazków do słów/zdań; odpowiadanie na pytania lub wykonywanie polecenia związanego z treścią piosenki/historyjki; rozpoznawanie i nazywanie </w:t>
            </w:r>
            <w:r w:rsidR="00F25E7E">
              <w:rPr>
                <w:sz w:val="20"/>
                <w:szCs w:val="20"/>
              </w:rPr>
              <w:t>dni tygodnia; miesięcy; pogody; codziennych czynności; określanie czasu i miejsca.</w:t>
            </w:r>
          </w:p>
        </w:tc>
        <w:tc>
          <w:tcPr>
            <w:tcW w:w="2333" w:type="dxa"/>
          </w:tcPr>
          <w:p w14:paraId="49AAFDFE" w14:textId="03339809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="00F25E7E" w:rsidRPr="00441464">
              <w:rPr>
                <w:sz w:val="20"/>
                <w:szCs w:val="20"/>
              </w:rPr>
              <w:t xml:space="preserve">dopasowywanie </w:t>
            </w:r>
            <w:r w:rsidR="00F25E7E" w:rsidRPr="00441464">
              <w:rPr>
                <w:sz w:val="20"/>
                <w:szCs w:val="20"/>
              </w:rPr>
              <w:lastRenderedPageBreak/>
              <w:t xml:space="preserve">obrazków do słów/zdań; odpowiadanie na pytania lub wykonywanie polecenia związanego z treścią piosenki/historyjki; rozpoznawanie i nazywanie </w:t>
            </w:r>
            <w:r w:rsidR="00F25E7E">
              <w:rPr>
                <w:sz w:val="20"/>
                <w:szCs w:val="20"/>
              </w:rPr>
              <w:t>dni tygodnia; miesięcy; pogody; codziennych czynności; określanie czasu i miejsca.</w:t>
            </w:r>
          </w:p>
        </w:tc>
      </w:tr>
      <w:tr w:rsidR="00F00C4C" w14:paraId="0779C9A9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0D2229E7" w14:textId="6639FAEF" w:rsidR="00F00C4C" w:rsidRPr="001D7B64" w:rsidRDefault="00F00C4C" w:rsidP="00F00C4C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595C98E9" w14:textId="77777777" w:rsidR="00F00C4C" w:rsidRPr="00F25E7E" w:rsidRDefault="00F00C4C" w:rsidP="00F00C4C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SŁUCHANIE</w:t>
            </w:r>
          </w:p>
          <w:p w14:paraId="72AE2F6C" w14:textId="77777777" w:rsidR="00F00C4C" w:rsidRDefault="00F00C4C" w:rsidP="00F00C4C"/>
        </w:tc>
        <w:tc>
          <w:tcPr>
            <w:tcW w:w="2333" w:type="dxa"/>
          </w:tcPr>
          <w:p w14:paraId="1F5E49E5" w14:textId="2A34332B" w:rsidR="00F00C4C" w:rsidRPr="00DA6259" w:rsidRDefault="00F25E7E" w:rsidP="00F00C4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45979A" w14:textId="387B12EE" w:rsidR="00F00C4C" w:rsidRPr="00DA6259" w:rsidRDefault="00F00C4C" w:rsidP="00F00C4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BD5DEBD" w14:textId="51C876D1" w:rsidR="00F00C4C" w:rsidRPr="00DA6259" w:rsidRDefault="00F00C4C" w:rsidP="00F00C4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6CED2CC" w14:textId="49BE22FE" w:rsidR="00F00C4C" w:rsidRPr="00DA6259" w:rsidRDefault="00F00C4C" w:rsidP="00F00C4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F00C4C" w14:paraId="28664D52" w14:textId="77777777" w:rsidTr="004B144A">
        <w:tc>
          <w:tcPr>
            <w:tcW w:w="2330" w:type="dxa"/>
            <w:vMerge/>
          </w:tcPr>
          <w:p w14:paraId="108581CC" w14:textId="77777777" w:rsidR="00F00C4C" w:rsidRDefault="00F00C4C" w:rsidP="00F00C4C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7B11A3A" w14:textId="77777777" w:rsidR="00F00C4C" w:rsidRPr="00F25E7E" w:rsidRDefault="00F00C4C" w:rsidP="00F00C4C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CZYTANIE</w:t>
            </w:r>
          </w:p>
          <w:p w14:paraId="6CD1335E" w14:textId="77777777" w:rsidR="00F00C4C" w:rsidRDefault="00F00C4C" w:rsidP="00F00C4C"/>
        </w:tc>
        <w:tc>
          <w:tcPr>
            <w:tcW w:w="2333" w:type="dxa"/>
          </w:tcPr>
          <w:p w14:paraId="30AC8932" w14:textId="016FC1A6" w:rsidR="00F00C4C" w:rsidRDefault="00F25E7E" w:rsidP="00F00C4C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="00F00C4C" w:rsidRPr="00472840">
              <w:rPr>
                <w:sz w:val="20"/>
                <w:szCs w:val="20"/>
              </w:rPr>
              <w:t xml:space="preserve"> nazwy </w:t>
            </w:r>
            <w:r w:rsidR="00F00C4C">
              <w:rPr>
                <w:sz w:val="20"/>
                <w:szCs w:val="20"/>
              </w:rPr>
              <w:t>dni tygodnia, miesięcy; pogodę; czas; miejsca; codzienne czynności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181A4E" w14:textId="2E74798C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25E7E" w:rsidRPr="00472840">
              <w:rPr>
                <w:sz w:val="20"/>
                <w:szCs w:val="20"/>
              </w:rPr>
              <w:t xml:space="preserve">nazwy </w:t>
            </w:r>
            <w:r w:rsidR="00F25E7E">
              <w:rPr>
                <w:sz w:val="20"/>
                <w:szCs w:val="20"/>
              </w:rPr>
              <w:t>dni tygodnia, miesięcy; pogodę; czas; miejsca; codzienne czynności.</w:t>
            </w:r>
          </w:p>
        </w:tc>
        <w:tc>
          <w:tcPr>
            <w:tcW w:w="2333" w:type="dxa"/>
          </w:tcPr>
          <w:p w14:paraId="45B605B1" w14:textId="4567CCC5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25E7E" w:rsidRPr="00472840">
              <w:rPr>
                <w:sz w:val="20"/>
                <w:szCs w:val="20"/>
              </w:rPr>
              <w:t xml:space="preserve">nazwy </w:t>
            </w:r>
            <w:r w:rsidR="00F25E7E">
              <w:rPr>
                <w:sz w:val="20"/>
                <w:szCs w:val="20"/>
              </w:rPr>
              <w:t>dni tygodnia, miesięcy; pogodę; czas; miejsca; codzienne czynności.</w:t>
            </w:r>
          </w:p>
        </w:tc>
        <w:tc>
          <w:tcPr>
            <w:tcW w:w="2333" w:type="dxa"/>
          </w:tcPr>
          <w:p w14:paraId="73052B98" w14:textId="3A278466" w:rsidR="00F00C4C" w:rsidRDefault="00F00C4C" w:rsidP="00F00C4C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25E7E" w:rsidRPr="00472840">
              <w:rPr>
                <w:sz w:val="20"/>
                <w:szCs w:val="20"/>
              </w:rPr>
              <w:t xml:space="preserve">nazwy </w:t>
            </w:r>
            <w:r w:rsidR="00F25E7E">
              <w:rPr>
                <w:sz w:val="20"/>
                <w:szCs w:val="20"/>
              </w:rPr>
              <w:t>dni tygodnia, miesięcy; pogodę; czas; miejsca; codzienne czynności.</w:t>
            </w:r>
          </w:p>
        </w:tc>
      </w:tr>
      <w:tr w:rsidR="00F25E7E" w14:paraId="74E1CE12" w14:textId="77777777" w:rsidTr="004B144A">
        <w:tc>
          <w:tcPr>
            <w:tcW w:w="2330" w:type="dxa"/>
            <w:vMerge/>
          </w:tcPr>
          <w:p w14:paraId="1BA41DE4" w14:textId="77777777" w:rsid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5AB9123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MÓWIENIE</w:t>
            </w:r>
          </w:p>
          <w:p w14:paraId="021B6476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6FE9B1EB" w14:textId="0F05820B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0D4B58">
              <w:rPr>
                <w:sz w:val="20"/>
                <w:szCs w:val="20"/>
              </w:rPr>
              <w:t>ay 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EC0824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0D4B58">
              <w:rPr>
                <w:rStyle w:val="Uwydatnienie"/>
                <w:bCs/>
                <w:sz w:val="20"/>
                <w:szCs w:val="20"/>
              </w:rPr>
              <w:t xml:space="preserve">, 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ai 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735B8745" w14:textId="564FD771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D4B58">
              <w:rPr>
                <w:sz w:val="20"/>
                <w:szCs w:val="20"/>
              </w:rPr>
              <w:t>ay 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EC0824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0D4B58">
              <w:rPr>
                <w:rStyle w:val="Uwydatnienie"/>
                <w:bCs/>
                <w:sz w:val="20"/>
                <w:szCs w:val="20"/>
              </w:rPr>
              <w:t xml:space="preserve">, 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ai 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19615F6D" w14:textId="0476C153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D4B58">
              <w:rPr>
                <w:sz w:val="20"/>
                <w:szCs w:val="20"/>
              </w:rPr>
              <w:t>ay 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EC0824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0D4B58">
              <w:rPr>
                <w:rStyle w:val="Uwydatnienie"/>
                <w:bCs/>
                <w:sz w:val="20"/>
                <w:szCs w:val="20"/>
              </w:rPr>
              <w:t xml:space="preserve">, 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ai 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eɪ/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479687BA" w14:textId="5CF95DBA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D4B58">
              <w:rPr>
                <w:sz w:val="20"/>
                <w:szCs w:val="20"/>
              </w:rPr>
              <w:t>ay 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</w:t>
            </w:r>
            <w:r w:rsidRPr="00EC0824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0D4B58">
              <w:rPr>
                <w:rStyle w:val="Uwydatnienie"/>
                <w:bCs/>
                <w:sz w:val="20"/>
                <w:szCs w:val="20"/>
              </w:rPr>
              <w:t xml:space="preserve">, 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ai 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/</w:t>
            </w:r>
            <w:r w:rsidRPr="00F00C4C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eɪ/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F25E7E" w14:paraId="6FC356A9" w14:textId="77777777" w:rsidTr="004B144A">
        <w:tc>
          <w:tcPr>
            <w:tcW w:w="2330" w:type="dxa"/>
            <w:vMerge/>
          </w:tcPr>
          <w:p w14:paraId="3FB36D7A" w14:textId="77777777" w:rsid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33E076A0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PISANIE</w:t>
            </w:r>
          </w:p>
          <w:p w14:paraId="617BA760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5FD107B5" w14:textId="46F325F3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7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712191ED" w14:textId="049637D4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7,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2FE835DF" w14:textId="1D97FAF7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7A6780C1" w14:textId="559AAC40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F25E7E" w14:paraId="2D9E20D5" w14:textId="77777777" w:rsidTr="004B144A">
        <w:tc>
          <w:tcPr>
            <w:tcW w:w="2330" w:type="dxa"/>
            <w:vMerge/>
          </w:tcPr>
          <w:p w14:paraId="22D3E9CC" w14:textId="77777777" w:rsid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65E631F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ROZWIJANIE SAMODZIELNOŚCI</w:t>
            </w:r>
          </w:p>
          <w:p w14:paraId="36BCF36D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1DBB37E9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09D37EE8" w14:textId="325CA2DD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CEED17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26A5D08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11B849C0" w14:textId="457FAEEF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A08367A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5F1F874" w14:textId="081ECF99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17E78B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ED572B4" w14:textId="7A1A8E2B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0CBEACA" w14:textId="77777777" w:rsidTr="003E0847">
        <w:tc>
          <w:tcPr>
            <w:tcW w:w="4662" w:type="dxa"/>
            <w:gridSpan w:val="2"/>
            <w:shd w:val="clear" w:color="auto" w:fill="EE0000"/>
          </w:tcPr>
          <w:p w14:paraId="39EAFE53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8</w:t>
            </w:r>
          </w:p>
          <w:p w14:paraId="30362211" w14:textId="48294F66" w:rsidR="00441464" w:rsidRPr="004B144A" w:rsidRDefault="00BE4F47" w:rsidP="00441464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EVERY DAY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2182C4FD" w14:textId="113E3722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1A76D384" w14:textId="77777777" w:rsidTr="00CE421A">
        <w:tc>
          <w:tcPr>
            <w:tcW w:w="2330" w:type="dxa"/>
          </w:tcPr>
          <w:p w14:paraId="516C0E92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3977E4BC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78ED723" w14:textId="5B9D272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4DE0478F" w14:textId="36F3BF7C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0261DBB" w14:textId="4005DA5A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414F4E2C" w14:textId="3B96948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F25E7E" w14:paraId="3B43AEE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0B7BB57" w14:textId="0C958971" w:rsidR="00F25E7E" w:rsidRPr="00D01469" w:rsidRDefault="00F25E7E" w:rsidP="00F25E7E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lastRenderedPageBreak/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339ADA3D" w14:textId="410DDCCF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56B323A3" w14:textId="45450C60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sz w:val="20"/>
                <w:szCs w:val="20"/>
              </w:rPr>
              <w:t xml:space="preserve">Uczeń ma </w:t>
            </w:r>
            <w:r w:rsidRPr="004875D1">
              <w:rPr>
                <w:b/>
                <w:bCs/>
                <w:sz w:val="20"/>
                <w:szCs w:val="20"/>
              </w:rPr>
              <w:t>słabą</w:t>
            </w:r>
            <w:r w:rsidRPr="004875D1">
              <w:rPr>
                <w:sz w:val="20"/>
                <w:szCs w:val="20"/>
              </w:rPr>
              <w:t xml:space="preserve"> wiedzę i posługuje się </w:t>
            </w:r>
            <w:r w:rsidRPr="004875D1">
              <w:rPr>
                <w:b/>
                <w:bCs/>
                <w:sz w:val="20"/>
                <w:szCs w:val="20"/>
              </w:rPr>
              <w:t>ubogim</w:t>
            </w:r>
            <w:r w:rsidRPr="004875D1">
              <w:rPr>
                <w:sz w:val="20"/>
                <w:szCs w:val="20"/>
              </w:rPr>
              <w:t xml:space="preserve"> słownictwem w następujących tematach:</w:t>
            </w:r>
            <w:r>
              <w:rPr>
                <w:sz w:val="20"/>
                <w:szCs w:val="20"/>
              </w:rPr>
              <w:t xml:space="preserve"> czynności codzienne i nawykowe; sport.</w:t>
            </w:r>
          </w:p>
        </w:tc>
        <w:tc>
          <w:tcPr>
            <w:tcW w:w="2333" w:type="dxa"/>
          </w:tcPr>
          <w:p w14:paraId="316AF703" w14:textId="06915693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czynności codzienne i nawykowe; sport.</w:t>
            </w:r>
          </w:p>
        </w:tc>
        <w:tc>
          <w:tcPr>
            <w:tcW w:w="2333" w:type="dxa"/>
          </w:tcPr>
          <w:p w14:paraId="6F92FCE9" w14:textId="3A568031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czynności codzienne i nawykowe; sport.</w:t>
            </w:r>
          </w:p>
        </w:tc>
        <w:tc>
          <w:tcPr>
            <w:tcW w:w="2333" w:type="dxa"/>
          </w:tcPr>
          <w:p w14:paraId="6643A495" w14:textId="2380A08F" w:rsidR="00F25E7E" w:rsidRDefault="00F25E7E" w:rsidP="00F2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czynności codzienne i nawykowe; sport.</w:t>
            </w:r>
          </w:p>
          <w:p w14:paraId="74FD7A24" w14:textId="23B80925" w:rsidR="00F25E7E" w:rsidRDefault="00F25E7E" w:rsidP="00F25E7E">
            <w:pPr>
              <w:rPr>
                <w:b/>
                <w:bCs/>
                <w:color w:val="000000" w:themeColor="text1"/>
              </w:rPr>
            </w:pPr>
          </w:p>
        </w:tc>
      </w:tr>
      <w:tr w:rsidR="00F25E7E" w14:paraId="6AA308CF" w14:textId="77777777" w:rsidTr="004B144A">
        <w:tc>
          <w:tcPr>
            <w:tcW w:w="2330" w:type="dxa"/>
            <w:vMerge/>
            <w:vAlign w:val="center"/>
          </w:tcPr>
          <w:p w14:paraId="194D1A77" w14:textId="77777777" w:rsidR="00F25E7E" w:rsidRPr="001D7B64" w:rsidRDefault="00F25E7E" w:rsidP="00F25E7E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B95E5B0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GRAMATYKA</w:t>
            </w:r>
          </w:p>
          <w:p w14:paraId="3DFD0353" w14:textId="77777777" w:rsidR="00F25E7E" w:rsidRDefault="00F25E7E" w:rsidP="00F25E7E"/>
        </w:tc>
        <w:tc>
          <w:tcPr>
            <w:tcW w:w="2333" w:type="dxa"/>
          </w:tcPr>
          <w:p w14:paraId="491D8C4A" w14:textId="5ACD2085" w:rsidR="00F25E7E" w:rsidRPr="00F25E7E" w:rsidRDefault="00F25E7E" w:rsidP="00F25E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określenia czasu, tj. every day; tworzenie pytań z użyciem czasownika posiłkowego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  <w:r>
              <w:rPr>
                <w:rFonts w:cstheme="minorHAnsi"/>
                <w:sz w:val="20"/>
                <w:szCs w:val="20"/>
              </w:rPr>
              <w:t xml:space="preserve">; końcówki –s w czasownikach, tj.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he likes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  <w:p w14:paraId="2E75548E" w14:textId="77777777" w:rsidR="00F25E7E" w:rsidRDefault="00F25E7E" w:rsidP="00F25E7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66399769" w14:textId="72DD58CB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określenia czasu, tj. every day; tworzenie pytań z użyciem czasownika posiłkowego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  <w:r>
              <w:rPr>
                <w:rFonts w:cstheme="minorHAnsi"/>
                <w:sz w:val="20"/>
                <w:szCs w:val="20"/>
              </w:rPr>
              <w:t xml:space="preserve">; końcówki –s w czasownikach, tj.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he likes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A729074" w14:textId="30A44FB8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określenia czasu, tj. every day; tworzenie pytań z użyciem czasownika posiłkowego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  <w:r>
              <w:rPr>
                <w:rFonts w:cstheme="minorHAnsi"/>
                <w:sz w:val="20"/>
                <w:szCs w:val="20"/>
              </w:rPr>
              <w:t xml:space="preserve">; końcówki –s w czasownikach, tj.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he likes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555B70" w14:textId="77777777" w:rsidR="00F25E7E" w:rsidRDefault="00F25E7E" w:rsidP="00F25E7E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281C8EE7" w14:textId="2A9315F2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 xml:space="preserve">określenia czasu, tj. every day; tworzenie pytań z użyciem czasownika posiłkowego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  <w:r>
              <w:rPr>
                <w:rFonts w:cstheme="minorHAnsi"/>
                <w:sz w:val="20"/>
                <w:szCs w:val="20"/>
              </w:rPr>
              <w:t xml:space="preserve">; końcówki –s w czasownikach, tj. </w:t>
            </w:r>
            <w:r w:rsidRPr="00F25E7E">
              <w:rPr>
                <w:rFonts w:cstheme="minorHAnsi"/>
                <w:i/>
                <w:iCs/>
                <w:sz w:val="20"/>
                <w:szCs w:val="20"/>
              </w:rPr>
              <w:t>he likes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25E7E" w14:paraId="00D76F8C" w14:textId="77777777" w:rsidTr="004B144A">
        <w:tc>
          <w:tcPr>
            <w:tcW w:w="2330" w:type="dxa"/>
            <w:vMerge/>
            <w:vAlign w:val="center"/>
          </w:tcPr>
          <w:p w14:paraId="10B0DCC7" w14:textId="77777777" w:rsidR="00F25E7E" w:rsidRPr="001D7B64" w:rsidRDefault="00F25E7E" w:rsidP="00F25E7E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3DEF38C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 xml:space="preserve">ZADANIA NA ŚRODKI JĘZYKOWE </w:t>
            </w:r>
          </w:p>
          <w:p w14:paraId="6C128506" w14:textId="77777777" w:rsidR="00F25E7E" w:rsidRDefault="00F25E7E" w:rsidP="00F25E7E"/>
        </w:tc>
        <w:tc>
          <w:tcPr>
            <w:tcW w:w="2333" w:type="dxa"/>
          </w:tcPr>
          <w:p w14:paraId="1D862301" w14:textId="07B0B208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</w:t>
            </w:r>
            <w:r w:rsidRPr="00441464">
              <w:rPr>
                <w:sz w:val="20"/>
                <w:szCs w:val="20"/>
              </w:rPr>
              <w:lastRenderedPageBreak/>
              <w:t xml:space="preserve">piosenki/historyjki; rozpoznawanie i nazywanie </w:t>
            </w:r>
            <w:r>
              <w:rPr>
                <w:sz w:val="20"/>
                <w:szCs w:val="20"/>
              </w:rPr>
              <w:t>czynności codziennych i nawykowych; sport.</w:t>
            </w:r>
          </w:p>
        </w:tc>
        <w:tc>
          <w:tcPr>
            <w:tcW w:w="2333" w:type="dxa"/>
          </w:tcPr>
          <w:p w14:paraId="3DF99F87" w14:textId="77787252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</w:t>
            </w:r>
            <w:r w:rsidRPr="00441464">
              <w:rPr>
                <w:sz w:val="20"/>
                <w:szCs w:val="20"/>
              </w:rPr>
              <w:lastRenderedPageBreak/>
              <w:t xml:space="preserve">piosenki/historyjki; rozpoznawanie i nazywanie </w:t>
            </w:r>
            <w:r>
              <w:rPr>
                <w:sz w:val="20"/>
                <w:szCs w:val="20"/>
              </w:rPr>
              <w:t>czynności codziennych i nawykowych; sport.</w:t>
            </w:r>
          </w:p>
        </w:tc>
        <w:tc>
          <w:tcPr>
            <w:tcW w:w="2333" w:type="dxa"/>
          </w:tcPr>
          <w:p w14:paraId="2C69C06E" w14:textId="62C6BDF4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</w:t>
            </w:r>
            <w:r w:rsidRPr="00441464">
              <w:rPr>
                <w:sz w:val="20"/>
                <w:szCs w:val="20"/>
              </w:rPr>
              <w:lastRenderedPageBreak/>
              <w:t xml:space="preserve">treścią piosenki/historyjki; rozpoznawanie i nazywanie </w:t>
            </w:r>
            <w:r>
              <w:rPr>
                <w:sz w:val="20"/>
                <w:szCs w:val="20"/>
              </w:rPr>
              <w:t>czynności codziennych i nawykowych; sport.</w:t>
            </w:r>
          </w:p>
        </w:tc>
        <w:tc>
          <w:tcPr>
            <w:tcW w:w="2333" w:type="dxa"/>
          </w:tcPr>
          <w:p w14:paraId="70081340" w14:textId="7D7237BE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</w:t>
            </w:r>
            <w:r w:rsidRPr="00441464">
              <w:rPr>
                <w:sz w:val="20"/>
                <w:szCs w:val="20"/>
              </w:rPr>
              <w:lastRenderedPageBreak/>
              <w:t xml:space="preserve">treścią piosenki/historyjki; rozpoznawanie i nazywanie </w:t>
            </w:r>
            <w:r>
              <w:rPr>
                <w:sz w:val="20"/>
                <w:szCs w:val="20"/>
              </w:rPr>
              <w:t>czynności codziennych i nawykowych; sport.</w:t>
            </w:r>
          </w:p>
        </w:tc>
      </w:tr>
      <w:tr w:rsidR="00F25E7E" w14:paraId="30EC1C4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2CC314E8" w14:textId="6D0517AB" w:rsidR="00F25E7E" w:rsidRPr="001D7B64" w:rsidRDefault="00F25E7E" w:rsidP="00F25E7E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7769F972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SŁUCHANIE</w:t>
            </w:r>
          </w:p>
          <w:p w14:paraId="5305C80B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1FD83DF1" w14:textId="56A8A7C0" w:rsidR="00F25E7E" w:rsidRPr="00432472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CD0843" w14:textId="21831F47" w:rsidR="00F25E7E" w:rsidRPr="00432472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5C2D7A4" w14:textId="2B09D272" w:rsidR="00F25E7E" w:rsidRPr="00432472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D79E98" w14:textId="1DC8F474" w:rsidR="00F25E7E" w:rsidRPr="00432472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F25E7E" w14:paraId="43A9242A" w14:textId="77777777" w:rsidTr="004B144A">
        <w:tc>
          <w:tcPr>
            <w:tcW w:w="2330" w:type="dxa"/>
            <w:vMerge/>
          </w:tcPr>
          <w:p w14:paraId="38B8485A" w14:textId="77777777" w:rsid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ADD404A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CZYTANIE</w:t>
            </w:r>
          </w:p>
          <w:p w14:paraId="10BC84AF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2B3AD4D7" w14:textId="73053649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472840">
              <w:rPr>
                <w:sz w:val="20"/>
                <w:szCs w:val="20"/>
              </w:rPr>
              <w:t xml:space="preserve"> nazwy </w:t>
            </w:r>
            <w:r>
              <w:rPr>
                <w:sz w:val="20"/>
                <w:szCs w:val="20"/>
              </w:rPr>
              <w:t>czynności codziennych i nawykowych; dyscyplin sportowych.</w:t>
            </w:r>
          </w:p>
        </w:tc>
        <w:tc>
          <w:tcPr>
            <w:tcW w:w="2333" w:type="dxa"/>
          </w:tcPr>
          <w:p w14:paraId="0B03F67A" w14:textId="5861BD30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Pr="00472840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czynności codziennych i nawykowych; dyscyplin sportowych.</w:t>
            </w:r>
          </w:p>
        </w:tc>
        <w:tc>
          <w:tcPr>
            <w:tcW w:w="2333" w:type="dxa"/>
          </w:tcPr>
          <w:p w14:paraId="32136CE7" w14:textId="38A3CD01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Pr="00472840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czynności codziennych i nawykowych; dyscyplin sportowych.</w:t>
            </w:r>
          </w:p>
        </w:tc>
        <w:tc>
          <w:tcPr>
            <w:tcW w:w="2333" w:type="dxa"/>
          </w:tcPr>
          <w:p w14:paraId="2E45B7CE" w14:textId="7EFC6EC9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Pr="00472840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czynności codziennych i nawykowych; dyscyplin sportowych.</w:t>
            </w:r>
          </w:p>
        </w:tc>
      </w:tr>
      <w:tr w:rsidR="00F25E7E" w14:paraId="533CB176" w14:textId="77777777" w:rsidTr="004B144A">
        <w:tc>
          <w:tcPr>
            <w:tcW w:w="2330" w:type="dxa"/>
            <w:vMerge/>
          </w:tcPr>
          <w:p w14:paraId="76156C26" w14:textId="77777777" w:rsid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A70D8DA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MÓWIENIE</w:t>
            </w:r>
          </w:p>
          <w:p w14:paraId="2EE2D1AF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4E93055C" w14:textId="6E6A7180" w:rsidR="00F25E7E" w:rsidRPr="00C60E11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F25E7E">
              <w:rPr>
                <w:bCs/>
                <w:sz w:val="20"/>
                <w:szCs w:val="20"/>
              </w:rPr>
              <w:t>i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aɪ/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79416BA4" w14:textId="00E7C6C9" w:rsidR="00F25E7E" w:rsidRPr="00C60E11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i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aɪ/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5DCB6EE2" w14:textId="62C05146" w:rsidR="00F25E7E" w:rsidRPr="00C60E11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i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aɪ/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6069BB20" w14:textId="5E6AAFAD" w:rsidR="00F25E7E" w:rsidRPr="00C60E11" w:rsidRDefault="00F25E7E" w:rsidP="00F25E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i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aɪ/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F25E7E" w14:paraId="4B7360AD" w14:textId="77777777" w:rsidTr="004B144A">
        <w:tc>
          <w:tcPr>
            <w:tcW w:w="2330" w:type="dxa"/>
            <w:vMerge/>
          </w:tcPr>
          <w:p w14:paraId="2D8038C9" w14:textId="77777777" w:rsid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450ADBB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PISANIE</w:t>
            </w:r>
          </w:p>
          <w:p w14:paraId="2B0F50DC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059DD999" w14:textId="2438CDAF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13B1759C" w14:textId="0BF1B060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19F9AFE6" w14:textId="19081AF3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1ADDD64F" w14:textId="4DC11D96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F25E7E" w14:paraId="438B689A" w14:textId="77777777" w:rsidTr="004B144A">
        <w:tc>
          <w:tcPr>
            <w:tcW w:w="2330" w:type="dxa"/>
            <w:vMerge/>
          </w:tcPr>
          <w:p w14:paraId="4FBFA89D" w14:textId="77777777" w:rsid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638BD6D" w14:textId="77777777" w:rsidR="00F25E7E" w:rsidRPr="00F25E7E" w:rsidRDefault="00F25E7E" w:rsidP="00F25E7E">
            <w:pPr>
              <w:rPr>
                <w:b/>
                <w:bCs/>
              </w:rPr>
            </w:pPr>
            <w:r w:rsidRPr="00F25E7E">
              <w:rPr>
                <w:b/>
                <w:bCs/>
              </w:rPr>
              <w:t>ROZWIJANIE SAMODZIELNOŚCI</w:t>
            </w:r>
          </w:p>
          <w:p w14:paraId="06B47A1D" w14:textId="77777777" w:rsidR="00F25E7E" w:rsidRPr="00F25E7E" w:rsidRDefault="00F25E7E" w:rsidP="00F25E7E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141BDDD6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4BD4D4D" w14:textId="0C1A0AB3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B04CE4B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26B08BD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D4B6799" w14:textId="5F3AE6F1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9EBEDB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0D2569C" w14:textId="6E0C9F1D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AC136A3" w14:textId="77777777" w:rsidR="00F25E7E" w:rsidRPr="002925DB" w:rsidRDefault="00F25E7E" w:rsidP="00F25E7E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0518C98" w14:textId="4159F131" w:rsidR="00F25E7E" w:rsidRDefault="00F25E7E" w:rsidP="00F25E7E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37D0DB1" w14:textId="77777777" w:rsidTr="003E0847">
        <w:tc>
          <w:tcPr>
            <w:tcW w:w="4662" w:type="dxa"/>
            <w:gridSpan w:val="2"/>
            <w:shd w:val="clear" w:color="auto" w:fill="EE0000"/>
          </w:tcPr>
          <w:p w14:paraId="03DC8999" w14:textId="26891B2D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 xml:space="preserve">MODULE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9</w:t>
            </w:r>
          </w:p>
          <w:p w14:paraId="17A380A5" w14:textId="4A54CAEA" w:rsidR="00441464" w:rsidRPr="00A94B1D" w:rsidRDefault="00BE4F47" w:rsidP="00441464">
            <w:pPr>
              <w:rPr>
                <w:b/>
                <w:bCs/>
              </w:rPr>
            </w:pPr>
            <w:r>
              <w:rPr>
                <w:color w:val="FFFFFF" w:themeColor="background1"/>
                <w:sz w:val="36"/>
                <w:szCs w:val="36"/>
              </w:rPr>
              <w:t>TOYS AND GAMES</w:t>
            </w:r>
          </w:p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36714BFE" w14:textId="2477F6F9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5810310A" w14:textId="77777777" w:rsidTr="00CE421A">
        <w:tc>
          <w:tcPr>
            <w:tcW w:w="2330" w:type="dxa"/>
          </w:tcPr>
          <w:p w14:paraId="0BFECDA1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2" w:type="dxa"/>
          </w:tcPr>
          <w:p w14:paraId="49234A44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3" w:type="dxa"/>
          </w:tcPr>
          <w:p w14:paraId="69E4F60E" w14:textId="003636CF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0FC071BF" w14:textId="3AE16570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64D86D1F" w14:textId="73FD430A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5DDF3C11" w14:textId="5601DE8D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255CDF" w14:paraId="0C4CF14E" w14:textId="77777777" w:rsidTr="00CE421A">
        <w:tc>
          <w:tcPr>
            <w:tcW w:w="2330" w:type="dxa"/>
            <w:textDirection w:val="btLr"/>
            <w:vAlign w:val="center"/>
          </w:tcPr>
          <w:p w14:paraId="53DAEA59" w14:textId="7ED1F501" w:rsidR="00255CDF" w:rsidRPr="009F6D62" w:rsidRDefault="00255CDF" w:rsidP="00255CDF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105D4009" w14:textId="57B125FE" w:rsidR="00255CDF" w:rsidRPr="00255CDF" w:rsidRDefault="00255CDF" w:rsidP="00255CDF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55CDF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420B5A37" w14:textId="3EB3B830" w:rsidR="00255CDF" w:rsidRDefault="00255CDF" w:rsidP="00255CDF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sz w:val="20"/>
                <w:szCs w:val="20"/>
              </w:rPr>
              <w:t xml:space="preserve">Uczeń ma </w:t>
            </w:r>
            <w:r w:rsidRPr="004875D1">
              <w:rPr>
                <w:b/>
                <w:bCs/>
                <w:sz w:val="20"/>
                <w:szCs w:val="20"/>
              </w:rPr>
              <w:t>słabą</w:t>
            </w:r>
            <w:r w:rsidRPr="004875D1">
              <w:rPr>
                <w:sz w:val="20"/>
                <w:szCs w:val="20"/>
              </w:rPr>
              <w:t xml:space="preserve"> wiedzę i posługuje się </w:t>
            </w:r>
            <w:r w:rsidRPr="004875D1">
              <w:rPr>
                <w:b/>
                <w:bCs/>
                <w:sz w:val="20"/>
                <w:szCs w:val="20"/>
              </w:rPr>
              <w:t>ubogim</w:t>
            </w:r>
            <w:r w:rsidRPr="004875D1">
              <w:rPr>
                <w:sz w:val="20"/>
                <w:szCs w:val="20"/>
              </w:rPr>
              <w:t xml:space="preserve"> słownictwem w następujących tematach:</w:t>
            </w:r>
            <w:r>
              <w:rPr>
                <w:sz w:val="20"/>
                <w:szCs w:val="20"/>
              </w:rPr>
              <w:t xml:space="preserve"> zabawki; przedmioty użytkowe; ludzie; </w:t>
            </w:r>
            <w:r>
              <w:rPr>
                <w:sz w:val="20"/>
                <w:szCs w:val="20"/>
              </w:rPr>
              <w:lastRenderedPageBreak/>
              <w:t>zwierzęta; przymiotniki; liczebniki 10-50 (liczenie dziesiątkami).</w:t>
            </w:r>
          </w:p>
          <w:p w14:paraId="646E5BBB" w14:textId="77777777" w:rsid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8C1F331" w14:textId="0C9BC685" w:rsid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zabawki; przedmioty </w:t>
            </w:r>
            <w:r>
              <w:rPr>
                <w:sz w:val="20"/>
                <w:szCs w:val="20"/>
              </w:rPr>
              <w:lastRenderedPageBreak/>
              <w:t>użytkowe; ludzie; zwierzęta; przymiotniki; liczebniki 10-50 (liczenie dziesiątkami).</w:t>
            </w:r>
          </w:p>
        </w:tc>
        <w:tc>
          <w:tcPr>
            <w:tcW w:w="2333" w:type="dxa"/>
          </w:tcPr>
          <w:p w14:paraId="532ECDDF" w14:textId="4F1B8E25" w:rsidR="00255CDF" w:rsidRDefault="00255CDF" w:rsidP="00255CDF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zabawki; przedmioty użytkowe; ludzie; </w:t>
            </w:r>
            <w:r>
              <w:rPr>
                <w:sz w:val="20"/>
                <w:szCs w:val="20"/>
              </w:rPr>
              <w:lastRenderedPageBreak/>
              <w:t>zwierzęta; przymiotniki; liczebniki 10-50 (liczenie dziesiątkami).</w:t>
            </w:r>
          </w:p>
          <w:p w14:paraId="439B8BF9" w14:textId="65F21343" w:rsid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59CCB43" w14:textId="6F28F343" w:rsidR="00255CDF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zabawki; przedmioty użytkowe; ludzie; zwierzęta; </w:t>
            </w:r>
            <w:r>
              <w:rPr>
                <w:sz w:val="20"/>
                <w:szCs w:val="20"/>
              </w:rPr>
              <w:lastRenderedPageBreak/>
              <w:t>przymiotniki; liczebniki 10-50 (liczenie dziesiątkami).</w:t>
            </w:r>
          </w:p>
          <w:p w14:paraId="41559BF6" w14:textId="4BB5AE75" w:rsid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</w:tr>
      <w:tr w:rsidR="00255CDF" w14:paraId="6BC05DEC" w14:textId="77777777" w:rsidTr="00CE421A">
        <w:tc>
          <w:tcPr>
            <w:tcW w:w="2330" w:type="dxa"/>
            <w:vAlign w:val="center"/>
          </w:tcPr>
          <w:p w14:paraId="45DC9357" w14:textId="77777777" w:rsidR="00255CDF" w:rsidRPr="001D7B64" w:rsidRDefault="00255CDF" w:rsidP="00255CDF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4DE00D89" w14:textId="77777777" w:rsidR="00255CDF" w:rsidRPr="00255CDF" w:rsidRDefault="00255CDF" w:rsidP="00255CDF">
            <w:pPr>
              <w:rPr>
                <w:b/>
                <w:bCs/>
              </w:rPr>
            </w:pPr>
            <w:r w:rsidRPr="00255CDF">
              <w:rPr>
                <w:b/>
                <w:bCs/>
              </w:rPr>
              <w:t>GRAMATYKA</w:t>
            </w:r>
          </w:p>
          <w:p w14:paraId="3A0D554F" w14:textId="77777777" w:rsidR="00255CDF" w:rsidRDefault="00255CDF" w:rsidP="00255CDF"/>
        </w:tc>
        <w:tc>
          <w:tcPr>
            <w:tcW w:w="2333" w:type="dxa"/>
          </w:tcPr>
          <w:p w14:paraId="73BB498C" w14:textId="6C330D98" w:rsidR="00255CDF" w:rsidRPr="004875D1" w:rsidRDefault="00255CDF" w:rsidP="00255CDF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>: forma dzierżawcza</w:t>
            </w:r>
            <w:r>
              <w:rPr>
                <w:rFonts w:cstheme="minorHAnsi"/>
                <w:i/>
                <w:sz w:val="20"/>
                <w:szCs w:val="20"/>
              </w:rPr>
              <w:t xml:space="preserve"> his/her</w:t>
            </w:r>
            <w:r>
              <w:rPr>
                <w:rFonts w:cstheme="minorHAnsi"/>
                <w:sz w:val="20"/>
                <w:szCs w:val="20"/>
              </w:rPr>
              <w:t>; pytań z</w:t>
            </w:r>
            <w:r>
              <w:rPr>
                <w:rFonts w:cstheme="minorHAnsi"/>
                <w:i/>
                <w:sz w:val="20"/>
                <w:szCs w:val="20"/>
              </w:rPr>
              <w:t xml:space="preserve"> Whose...?; </w:t>
            </w:r>
            <w:r w:rsidRPr="007851EE">
              <w:rPr>
                <w:rFonts w:cstheme="minorHAnsi"/>
                <w:sz w:val="20"/>
                <w:szCs w:val="20"/>
              </w:rPr>
              <w:t>nieregularn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liczb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851EE">
              <w:rPr>
                <w:rFonts w:cstheme="minorHAnsi"/>
                <w:sz w:val="20"/>
                <w:szCs w:val="20"/>
              </w:rPr>
              <w:t>mnog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rzeczowników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  <w:p w14:paraId="2C8E9656" w14:textId="77777777" w:rsidR="00255CDF" w:rsidRPr="004875D1" w:rsidRDefault="00255CDF" w:rsidP="00255CDF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52A2486" w14:textId="607B59C1" w:rsidR="00255CDF" w:rsidRPr="004875D1" w:rsidRDefault="00255CDF" w:rsidP="00255CDF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forma dzierżawcza</w:t>
            </w:r>
            <w:r>
              <w:rPr>
                <w:rFonts w:cstheme="minorHAnsi"/>
                <w:i/>
                <w:sz w:val="20"/>
                <w:szCs w:val="20"/>
              </w:rPr>
              <w:t xml:space="preserve"> his/her</w:t>
            </w:r>
            <w:r>
              <w:rPr>
                <w:rFonts w:cstheme="minorHAnsi"/>
                <w:sz w:val="20"/>
                <w:szCs w:val="20"/>
              </w:rPr>
              <w:t>; pytań z</w:t>
            </w:r>
            <w:r>
              <w:rPr>
                <w:rFonts w:cstheme="minorHAnsi"/>
                <w:i/>
                <w:sz w:val="20"/>
                <w:szCs w:val="20"/>
              </w:rPr>
              <w:t xml:space="preserve"> Whose...?; </w:t>
            </w:r>
            <w:r w:rsidRPr="007851EE">
              <w:rPr>
                <w:rFonts w:cstheme="minorHAnsi"/>
                <w:sz w:val="20"/>
                <w:szCs w:val="20"/>
              </w:rPr>
              <w:t>nieregularn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liczb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851EE">
              <w:rPr>
                <w:rFonts w:cstheme="minorHAnsi"/>
                <w:sz w:val="20"/>
                <w:szCs w:val="20"/>
              </w:rPr>
              <w:t>mnog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rzeczowników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CC82D3A" w14:textId="772F3D0B" w:rsidR="00255CDF" w:rsidRPr="004875D1" w:rsidRDefault="00255CDF" w:rsidP="00255CDF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>: forma dzierżawcza</w:t>
            </w:r>
            <w:r>
              <w:rPr>
                <w:rFonts w:cstheme="minorHAnsi"/>
                <w:i/>
                <w:sz w:val="20"/>
                <w:szCs w:val="20"/>
              </w:rPr>
              <w:t xml:space="preserve"> his/her</w:t>
            </w:r>
            <w:r>
              <w:rPr>
                <w:rFonts w:cstheme="minorHAnsi"/>
                <w:sz w:val="20"/>
                <w:szCs w:val="20"/>
              </w:rPr>
              <w:t>; pytań z</w:t>
            </w:r>
            <w:r>
              <w:rPr>
                <w:rFonts w:cstheme="minorHAnsi"/>
                <w:i/>
                <w:sz w:val="20"/>
                <w:szCs w:val="20"/>
              </w:rPr>
              <w:t xml:space="preserve"> Whose...?; </w:t>
            </w:r>
            <w:r w:rsidRPr="007851EE">
              <w:rPr>
                <w:rFonts w:cstheme="minorHAnsi"/>
                <w:sz w:val="20"/>
                <w:szCs w:val="20"/>
              </w:rPr>
              <w:t>nieregularn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liczb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851EE">
              <w:rPr>
                <w:rFonts w:cstheme="minorHAnsi"/>
                <w:sz w:val="20"/>
                <w:szCs w:val="20"/>
              </w:rPr>
              <w:t>mnog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rzeczowników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649ABA" w14:textId="77777777" w:rsidR="00255CDF" w:rsidRDefault="00255CDF" w:rsidP="00255CDF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567BF059" w14:textId="6A45B978" w:rsidR="00255CDF" w:rsidRPr="00346501" w:rsidRDefault="00255CDF" w:rsidP="00255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 dzierżawcza</w:t>
            </w:r>
            <w:r>
              <w:rPr>
                <w:rFonts w:cstheme="minorHAnsi"/>
                <w:i/>
                <w:sz w:val="20"/>
                <w:szCs w:val="20"/>
              </w:rPr>
              <w:t xml:space="preserve"> his/her</w:t>
            </w:r>
            <w:r>
              <w:rPr>
                <w:rFonts w:cstheme="minorHAnsi"/>
                <w:sz w:val="20"/>
                <w:szCs w:val="20"/>
              </w:rPr>
              <w:t>; pytań z</w:t>
            </w:r>
            <w:r>
              <w:rPr>
                <w:rFonts w:cstheme="minorHAnsi"/>
                <w:i/>
                <w:sz w:val="20"/>
                <w:szCs w:val="20"/>
              </w:rPr>
              <w:t xml:space="preserve"> Whose...?; </w:t>
            </w:r>
            <w:r w:rsidRPr="007851EE">
              <w:rPr>
                <w:rFonts w:cstheme="minorHAnsi"/>
                <w:sz w:val="20"/>
                <w:szCs w:val="20"/>
              </w:rPr>
              <w:t>nieregularn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liczb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851EE">
              <w:rPr>
                <w:rFonts w:cstheme="minorHAnsi"/>
                <w:sz w:val="20"/>
                <w:szCs w:val="20"/>
              </w:rPr>
              <w:t>mnog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851EE">
              <w:rPr>
                <w:rFonts w:cstheme="minorHAnsi"/>
                <w:sz w:val="20"/>
                <w:szCs w:val="20"/>
              </w:rPr>
              <w:t xml:space="preserve"> rzeczowników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55CDF" w14:paraId="6DFF42FD" w14:textId="77777777" w:rsidTr="00CE421A">
        <w:tc>
          <w:tcPr>
            <w:tcW w:w="2330" w:type="dxa"/>
            <w:vAlign w:val="center"/>
          </w:tcPr>
          <w:p w14:paraId="157AD262" w14:textId="77777777" w:rsidR="00255CDF" w:rsidRPr="001D7B64" w:rsidRDefault="00255CDF" w:rsidP="00255CDF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4B9C8D6" w14:textId="77777777" w:rsidR="00255CDF" w:rsidRPr="00255CDF" w:rsidRDefault="00255CDF" w:rsidP="00255CDF">
            <w:pPr>
              <w:rPr>
                <w:b/>
                <w:bCs/>
              </w:rPr>
            </w:pPr>
            <w:r w:rsidRPr="00255CDF">
              <w:rPr>
                <w:b/>
                <w:bCs/>
              </w:rPr>
              <w:t xml:space="preserve">ZADANIA NA ŚRODKI JĘZYKOWE </w:t>
            </w:r>
          </w:p>
          <w:p w14:paraId="23E5B984" w14:textId="77777777" w:rsidR="00255CDF" w:rsidRDefault="00255CDF" w:rsidP="00255CDF"/>
        </w:tc>
        <w:tc>
          <w:tcPr>
            <w:tcW w:w="2333" w:type="dxa"/>
          </w:tcPr>
          <w:p w14:paraId="3F0AD478" w14:textId="698FEA3C" w:rsidR="00255CDF" w:rsidRPr="00255CDF" w:rsidRDefault="00255CDF" w:rsidP="00255CDF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zabawek; przedmiotów </w:t>
            </w:r>
            <w:r>
              <w:rPr>
                <w:sz w:val="20"/>
                <w:szCs w:val="20"/>
              </w:rPr>
              <w:lastRenderedPageBreak/>
              <w:t>użytkowych; ludzi; zwierząt; przymiotników; liczebników 10-50 (liczenie dziesiątkami).</w:t>
            </w:r>
          </w:p>
        </w:tc>
        <w:tc>
          <w:tcPr>
            <w:tcW w:w="2333" w:type="dxa"/>
          </w:tcPr>
          <w:p w14:paraId="1D85DF6E" w14:textId="647868CB" w:rsidR="00255CDF" w:rsidRPr="00255CDF" w:rsidRDefault="00255CDF" w:rsidP="00255C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zabawek; przedmiotów </w:t>
            </w:r>
            <w:r>
              <w:rPr>
                <w:sz w:val="20"/>
                <w:szCs w:val="20"/>
              </w:rPr>
              <w:lastRenderedPageBreak/>
              <w:t>użytkowych; ludzi; zwierząt; przymiotników; liczebników 10-50 (liczenie dziesiątkami).</w:t>
            </w:r>
          </w:p>
        </w:tc>
        <w:tc>
          <w:tcPr>
            <w:tcW w:w="2333" w:type="dxa"/>
          </w:tcPr>
          <w:p w14:paraId="33D93EA7" w14:textId="7A592F73" w:rsidR="00255CDF" w:rsidRPr="004875D1" w:rsidRDefault="00255CDF" w:rsidP="00255CDF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zabawek; </w:t>
            </w:r>
            <w:r>
              <w:rPr>
                <w:sz w:val="20"/>
                <w:szCs w:val="20"/>
              </w:rPr>
              <w:lastRenderedPageBreak/>
              <w:t>przedmiotów użytkowych; ludzi; zwierząt; przymiotników; liczebników 10-50 (liczenie dziesiątkami).</w:t>
            </w:r>
          </w:p>
        </w:tc>
        <w:tc>
          <w:tcPr>
            <w:tcW w:w="2333" w:type="dxa"/>
          </w:tcPr>
          <w:p w14:paraId="30454F48" w14:textId="4A7E4AB5" w:rsidR="00255CDF" w:rsidRPr="004875D1" w:rsidRDefault="00255CDF" w:rsidP="00255CDF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zabawek; </w:t>
            </w:r>
            <w:r>
              <w:rPr>
                <w:sz w:val="20"/>
                <w:szCs w:val="20"/>
              </w:rPr>
              <w:lastRenderedPageBreak/>
              <w:t>przedmiotów użytkowych; ludzi; zwierząt; przymiotników; liczebników 10-50 (liczenie dziesiątkami).</w:t>
            </w:r>
          </w:p>
        </w:tc>
      </w:tr>
      <w:tr w:rsidR="00255CDF" w14:paraId="118296AD" w14:textId="77777777" w:rsidTr="00CE421A">
        <w:tc>
          <w:tcPr>
            <w:tcW w:w="2330" w:type="dxa"/>
            <w:textDirection w:val="btLr"/>
            <w:vAlign w:val="center"/>
          </w:tcPr>
          <w:p w14:paraId="4DD53C79" w14:textId="59DB20F2" w:rsidR="00255CDF" w:rsidRPr="001D7B64" w:rsidRDefault="00255CDF" w:rsidP="00255CDF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07B78587" w14:textId="77777777" w:rsidR="00255CDF" w:rsidRPr="00133645" w:rsidRDefault="00255CDF" w:rsidP="00255CDF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087DD25D" w14:textId="77777777" w:rsidR="00255CDF" w:rsidRDefault="00255CDF" w:rsidP="00255CDF"/>
        </w:tc>
        <w:tc>
          <w:tcPr>
            <w:tcW w:w="2333" w:type="dxa"/>
          </w:tcPr>
          <w:p w14:paraId="5DFBFC8B" w14:textId="1F383410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7145AA2" w14:textId="7BC6066E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E5AF2C" w14:textId="2EA9EF8F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7E1F46" w14:textId="76958E3A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255CDF" w14:paraId="124521E1" w14:textId="77777777" w:rsidTr="00CE421A">
        <w:tc>
          <w:tcPr>
            <w:tcW w:w="2330" w:type="dxa"/>
          </w:tcPr>
          <w:p w14:paraId="4EE05791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13163CC" w14:textId="77777777" w:rsidR="00255CDF" w:rsidRPr="0087664F" w:rsidRDefault="00255CDF" w:rsidP="00255CDF">
            <w:pPr>
              <w:rPr>
                <w:b/>
                <w:bCs/>
                <w:color w:val="000000" w:themeColor="text1"/>
              </w:rPr>
            </w:pPr>
            <w:r w:rsidRPr="0087664F">
              <w:rPr>
                <w:b/>
                <w:bCs/>
                <w:color w:val="000000" w:themeColor="text1"/>
              </w:rPr>
              <w:t>CZYTANIE</w:t>
            </w:r>
          </w:p>
          <w:p w14:paraId="0F8C3B0F" w14:textId="77777777" w:rsidR="00255CDF" w:rsidRDefault="00255CDF" w:rsidP="00255CDF"/>
        </w:tc>
        <w:tc>
          <w:tcPr>
            <w:tcW w:w="2333" w:type="dxa"/>
          </w:tcPr>
          <w:p w14:paraId="11C258B6" w14:textId="1997AC4A" w:rsidR="00255CDF" w:rsidRPr="00780463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472840">
              <w:rPr>
                <w:sz w:val="20"/>
                <w:szCs w:val="20"/>
              </w:rPr>
              <w:t xml:space="preserve"> </w:t>
            </w:r>
            <w:r w:rsidR="0087664F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zabaw</w:t>
            </w:r>
            <w:r w:rsidR="0087664F">
              <w:rPr>
                <w:sz w:val="20"/>
                <w:szCs w:val="20"/>
              </w:rPr>
              <w:t>ek</w:t>
            </w:r>
            <w:r>
              <w:rPr>
                <w:sz w:val="20"/>
                <w:szCs w:val="20"/>
              </w:rPr>
              <w:t>; przedmiot</w:t>
            </w:r>
            <w:r w:rsidR="0087664F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użytkow</w:t>
            </w:r>
            <w:r w:rsidR="0087664F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>; ludzi; zwierz</w:t>
            </w:r>
            <w:r w:rsidR="0087664F">
              <w:rPr>
                <w:sz w:val="20"/>
                <w:szCs w:val="20"/>
              </w:rPr>
              <w:t>ąt</w:t>
            </w:r>
            <w:r>
              <w:rPr>
                <w:sz w:val="20"/>
                <w:szCs w:val="20"/>
              </w:rPr>
              <w:t>; przymiotnik</w:t>
            </w:r>
            <w:r w:rsidR="0087664F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>; liczebnik</w:t>
            </w:r>
            <w:r w:rsidR="0087664F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10-50</w:t>
            </w:r>
            <w:r w:rsidR="0087664F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D202AD" w14:textId="761AB951" w:rsidR="00255CDF" w:rsidRPr="00780463" w:rsidRDefault="00255CDF" w:rsidP="00255CDF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87664F">
              <w:rPr>
                <w:sz w:val="20"/>
                <w:szCs w:val="20"/>
              </w:rPr>
              <w:t>nazwy zabawek; przedmiotów użytkowych; ludzi; zwierząt; przymiotników; liczebników 10-50.</w:t>
            </w:r>
          </w:p>
        </w:tc>
        <w:tc>
          <w:tcPr>
            <w:tcW w:w="2333" w:type="dxa"/>
          </w:tcPr>
          <w:p w14:paraId="7EBD8867" w14:textId="7A444B4A" w:rsidR="00255CDF" w:rsidRPr="00780463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87664F">
              <w:rPr>
                <w:sz w:val="20"/>
                <w:szCs w:val="20"/>
              </w:rPr>
              <w:t>nazwy zabawek; przedmiotów użytkowych; ludzi; zwierząt; przymiotników; liczebników 10-50.</w:t>
            </w:r>
          </w:p>
        </w:tc>
        <w:tc>
          <w:tcPr>
            <w:tcW w:w="2333" w:type="dxa"/>
          </w:tcPr>
          <w:p w14:paraId="4826C44A" w14:textId="29094142" w:rsidR="00255CDF" w:rsidRPr="00780463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87664F">
              <w:rPr>
                <w:sz w:val="20"/>
                <w:szCs w:val="20"/>
              </w:rPr>
              <w:t>nazwy zabawek; przedmiotów użytkowych; ludzi; zwierząt; przymiotników; liczebników 10-50.</w:t>
            </w:r>
          </w:p>
        </w:tc>
      </w:tr>
      <w:tr w:rsidR="00255CDF" w14:paraId="0B2E67A5" w14:textId="77777777" w:rsidTr="00CE421A">
        <w:tc>
          <w:tcPr>
            <w:tcW w:w="2330" w:type="dxa"/>
          </w:tcPr>
          <w:p w14:paraId="06FB5E16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5BB0A44" w14:textId="77777777" w:rsidR="00255CDF" w:rsidRPr="000E112B" w:rsidRDefault="00255CDF" w:rsidP="00255CDF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74552970" w14:textId="77777777" w:rsidR="00255CDF" w:rsidRDefault="00255CDF" w:rsidP="00255CDF"/>
        </w:tc>
        <w:tc>
          <w:tcPr>
            <w:tcW w:w="2333" w:type="dxa"/>
          </w:tcPr>
          <w:p w14:paraId="0223976A" w14:textId="51AF4584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F25E7E">
              <w:rPr>
                <w:bCs/>
                <w:sz w:val="20"/>
                <w:szCs w:val="20"/>
              </w:rPr>
              <w:t>o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2A747C60" w14:textId="30639D6E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o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51D43190" w14:textId="77E4BA6E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o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547E451E" w14:textId="1BC5AB3F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o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255CDF" w14:paraId="0141EE75" w14:textId="77777777" w:rsidTr="00CE421A">
        <w:tc>
          <w:tcPr>
            <w:tcW w:w="2330" w:type="dxa"/>
          </w:tcPr>
          <w:p w14:paraId="20128488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6B5424A" w14:textId="77777777" w:rsidR="00255CDF" w:rsidRPr="00537928" w:rsidRDefault="00255CDF" w:rsidP="00255CDF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0173268F" w14:textId="77777777" w:rsidR="00255CDF" w:rsidRDefault="00255CDF" w:rsidP="00255CDF"/>
        </w:tc>
        <w:tc>
          <w:tcPr>
            <w:tcW w:w="2333" w:type="dxa"/>
          </w:tcPr>
          <w:p w14:paraId="399AE490" w14:textId="5F86666D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9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wspomagając się obrazkami.</w:t>
            </w:r>
          </w:p>
        </w:tc>
        <w:tc>
          <w:tcPr>
            <w:tcW w:w="2333" w:type="dxa"/>
          </w:tcPr>
          <w:p w14:paraId="063F2D07" w14:textId="2211EEFC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9,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wspomagając się obrazkami.</w:t>
            </w:r>
          </w:p>
        </w:tc>
        <w:tc>
          <w:tcPr>
            <w:tcW w:w="2333" w:type="dxa"/>
          </w:tcPr>
          <w:p w14:paraId="40AF13C6" w14:textId="0B9CD0E9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drobne błędy i starając się zachować należytą staranność.</w:t>
            </w:r>
          </w:p>
        </w:tc>
        <w:tc>
          <w:tcPr>
            <w:tcW w:w="2333" w:type="dxa"/>
          </w:tcPr>
          <w:p w14:paraId="17966F8B" w14:textId="231EEECD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>, nie popełniając poważnych błędów i zachowując odpowiednią staranność.</w:t>
            </w:r>
          </w:p>
        </w:tc>
      </w:tr>
      <w:tr w:rsidR="00255CDF" w14:paraId="4E929C28" w14:textId="77777777" w:rsidTr="00CE421A">
        <w:tc>
          <w:tcPr>
            <w:tcW w:w="2330" w:type="dxa"/>
          </w:tcPr>
          <w:p w14:paraId="5DD962D3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4BC06BC" w14:textId="77777777" w:rsidR="00255CDF" w:rsidRPr="000E112B" w:rsidRDefault="00255CDF" w:rsidP="00255CDF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77B13315" w14:textId="77777777" w:rsidR="00255CDF" w:rsidRDefault="00255CDF" w:rsidP="00255CDF"/>
        </w:tc>
        <w:tc>
          <w:tcPr>
            <w:tcW w:w="2333" w:type="dxa"/>
          </w:tcPr>
          <w:p w14:paraId="07837410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6401A530" w14:textId="590830D9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19A41F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5BBA3C63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E2B0651" w14:textId="12AB76DD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F6A8AD6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39E3023" w14:textId="055CE93F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AF9AE4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6A978F8" w14:textId="11D5F52C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725CAD02" w14:textId="77777777" w:rsidTr="003E0847">
        <w:tc>
          <w:tcPr>
            <w:tcW w:w="4662" w:type="dxa"/>
            <w:gridSpan w:val="2"/>
            <w:shd w:val="clear" w:color="auto" w:fill="EE0000"/>
            <w:vAlign w:val="center"/>
          </w:tcPr>
          <w:p w14:paraId="021DEF87" w14:textId="0B8E563B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 xml:space="preserve">MODULE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10</w:t>
            </w:r>
          </w:p>
          <w:p w14:paraId="6FD180CC" w14:textId="67502F4D" w:rsidR="00441464" w:rsidRDefault="00BE4F47" w:rsidP="00441464">
            <w:pPr>
              <w:rPr>
                <w:b/>
                <w:bCs/>
              </w:rPr>
            </w:pPr>
            <w:r>
              <w:rPr>
                <w:color w:val="FFFFFF" w:themeColor="background1"/>
                <w:sz w:val="36"/>
                <w:szCs w:val="36"/>
              </w:rPr>
              <w:t>MY CLOTHES</w:t>
            </w:r>
          </w:p>
          <w:p w14:paraId="676FE400" w14:textId="57F6F1E5" w:rsidR="00441464" w:rsidRDefault="00441464" w:rsidP="00441464"/>
        </w:tc>
        <w:tc>
          <w:tcPr>
            <w:tcW w:w="9332" w:type="dxa"/>
            <w:gridSpan w:val="4"/>
            <w:shd w:val="clear" w:color="auto" w:fill="EE0000"/>
            <w:vAlign w:val="center"/>
          </w:tcPr>
          <w:p w14:paraId="68E69E88" w14:textId="37AAC4C5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4CF64608" w14:textId="77777777" w:rsidTr="00CE421A">
        <w:tc>
          <w:tcPr>
            <w:tcW w:w="2330" w:type="dxa"/>
          </w:tcPr>
          <w:p w14:paraId="2E398D70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2" w:type="dxa"/>
          </w:tcPr>
          <w:p w14:paraId="70F3C39F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3" w:type="dxa"/>
          </w:tcPr>
          <w:p w14:paraId="52A4A4F8" w14:textId="1EE98E87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1159A1D4" w14:textId="010DA0EC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6A1EC6D" w14:textId="02E322FA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CF7E417" w14:textId="5EC18EDC" w:rsidR="00441464" w:rsidRPr="002925DB" w:rsidRDefault="00441464" w:rsidP="00441464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255CDF" w14:paraId="66D60581" w14:textId="77777777" w:rsidTr="00CE421A">
        <w:tc>
          <w:tcPr>
            <w:tcW w:w="2330" w:type="dxa"/>
            <w:textDirection w:val="btLr"/>
            <w:vAlign w:val="center"/>
          </w:tcPr>
          <w:p w14:paraId="1FC7E230" w14:textId="3B9E25D7" w:rsidR="00255CDF" w:rsidRPr="009F6D62" w:rsidRDefault="00255CDF" w:rsidP="00255CDF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523D062E" w14:textId="3D1E8C3C" w:rsidR="00255CDF" w:rsidRPr="00255CDF" w:rsidRDefault="00255CDF" w:rsidP="00255CDF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55CDF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57F6BF8C" w14:textId="567CC338" w:rsidR="00255CDF" w:rsidRDefault="00255CDF" w:rsidP="00255CDF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sz w:val="20"/>
                <w:szCs w:val="20"/>
              </w:rPr>
              <w:t xml:space="preserve">Uczeń ma </w:t>
            </w:r>
            <w:r w:rsidRPr="004875D1">
              <w:rPr>
                <w:b/>
                <w:bCs/>
                <w:sz w:val="20"/>
                <w:szCs w:val="20"/>
              </w:rPr>
              <w:t>słabą</w:t>
            </w:r>
            <w:r w:rsidRPr="004875D1">
              <w:rPr>
                <w:sz w:val="20"/>
                <w:szCs w:val="20"/>
              </w:rPr>
              <w:t xml:space="preserve"> wiedzę i posługuje się </w:t>
            </w:r>
            <w:r w:rsidRPr="004875D1">
              <w:rPr>
                <w:b/>
                <w:bCs/>
                <w:sz w:val="20"/>
                <w:szCs w:val="20"/>
              </w:rPr>
              <w:t>ubogim</w:t>
            </w:r>
            <w:r w:rsidRPr="004875D1">
              <w:rPr>
                <w:sz w:val="20"/>
                <w:szCs w:val="20"/>
              </w:rPr>
              <w:t xml:space="preserve"> słownictwem w następujących tematach: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ubrania i akcesoria; tradycyjne stroje.</w:t>
            </w:r>
          </w:p>
          <w:p w14:paraId="0A22FC23" w14:textId="77777777" w:rsid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B2F93FE" w14:textId="75B15654" w:rsidR="00255CDF" w:rsidRP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w zakresie następujących tematów</w:t>
            </w:r>
            <w:r w:rsidRPr="004875D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ubrania i akcesoria; tradycyjne stroje.</w:t>
            </w:r>
          </w:p>
        </w:tc>
        <w:tc>
          <w:tcPr>
            <w:tcW w:w="2333" w:type="dxa"/>
          </w:tcPr>
          <w:p w14:paraId="22111AD0" w14:textId="2F49CD4D" w:rsidR="00255CDF" w:rsidRPr="00255CDF" w:rsidRDefault="00255CDF" w:rsidP="00255CDF">
            <w:pPr>
              <w:rPr>
                <w:b/>
                <w:bCs/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ubrania i akcesoria; tradycyjne stroje.</w:t>
            </w:r>
          </w:p>
          <w:p w14:paraId="6B4D69D6" w14:textId="76718608" w:rsid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53E66FF" w14:textId="3D55D552" w:rsidR="00255CDF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ubrania i </w:t>
            </w:r>
            <w:r>
              <w:rPr>
                <w:sz w:val="20"/>
                <w:szCs w:val="20"/>
              </w:rPr>
              <w:lastRenderedPageBreak/>
              <w:t>akcesoria; tradycyjne stroje.</w:t>
            </w:r>
          </w:p>
          <w:p w14:paraId="13E22C9B" w14:textId="40386CBE" w:rsidR="00255CDF" w:rsidRDefault="00255CDF" w:rsidP="00255CDF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</w:tr>
      <w:tr w:rsidR="00255CDF" w14:paraId="336311E7" w14:textId="77777777" w:rsidTr="00CE421A">
        <w:tc>
          <w:tcPr>
            <w:tcW w:w="2330" w:type="dxa"/>
            <w:vAlign w:val="center"/>
          </w:tcPr>
          <w:p w14:paraId="2402F9AC" w14:textId="77777777" w:rsidR="00255CDF" w:rsidRPr="001D7B64" w:rsidRDefault="00255CDF" w:rsidP="00255CDF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AB29997" w14:textId="77777777" w:rsidR="00255CDF" w:rsidRPr="00255CDF" w:rsidRDefault="00255CDF" w:rsidP="00255CDF">
            <w:pPr>
              <w:rPr>
                <w:b/>
                <w:bCs/>
              </w:rPr>
            </w:pPr>
            <w:r w:rsidRPr="00255CDF">
              <w:rPr>
                <w:b/>
                <w:bCs/>
              </w:rPr>
              <w:t>GRAMATYKA</w:t>
            </w:r>
          </w:p>
          <w:p w14:paraId="2130F45B" w14:textId="77777777" w:rsidR="00255CDF" w:rsidRP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6E1B1BBA" w14:textId="73965826" w:rsidR="00255CDF" w:rsidRPr="004875D1" w:rsidRDefault="00255CDF" w:rsidP="00255CDF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czas </w:t>
            </w:r>
            <w:r w:rsidRPr="00255CDF">
              <w:rPr>
                <w:rFonts w:cstheme="minorHAnsi"/>
                <w:i/>
                <w:iCs/>
                <w:sz w:val="20"/>
                <w:szCs w:val="20"/>
              </w:rPr>
              <w:t>Present Progressive</w:t>
            </w:r>
            <w:r>
              <w:rPr>
                <w:rFonts w:cstheme="minorHAnsi"/>
                <w:sz w:val="20"/>
                <w:szCs w:val="20"/>
              </w:rPr>
              <w:t xml:space="preserve"> do opisywania wyglądu, tj. </w:t>
            </w:r>
            <w:r w:rsidRPr="00F6580B">
              <w:rPr>
                <w:rFonts w:cstheme="minorHAnsi"/>
                <w:i/>
                <w:sz w:val="20"/>
                <w:szCs w:val="20"/>
              </w:rPr>
              <w:t>I am wearing a cap</w:t>
            </w:r>
            <w:r>
              <w:rPr>
                <w:rFonts w:cstheme="minorHAnsi"/>
                <w:sz w:val="20"/>
                <w:szCs w:val="20"/>
              </w:rPr>
              <w:t>; zadawanie pytań i udzielanie krótkich odpowiedzi.</w:t>
            </w:r>
          </w:p>
        </w:tc>
        <w:tc>
          <w:tcPr>
            <w:tcW w:w="2333" w:type="dxa"/>
          </w:tcPr>
          <w:p w14:paraId="21039227" w14:textId="251A054E" w:rsidR="00255CDF" w:rsidRPr="004875D1" w:rsidRDefault="00255CDF" w:rsidP="00255CDF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czas </w:t>
            </w:r>
            <w:r w:rsidRPr="00255CDF">
              <w:rPr>
                <w:rFonts w:cstheme="minorHAnsi"/>
                <w:i/>
                <w:iCs/>
                <w:sz w:val="20"/>
                <w:szCs w:val="20"/>
              </w:rPr>
              <w:t>Present Progressive</w:t>
            </w:r>
            <w:r>
              <w:rPr>
                <w:rFonts w:cstheme="minorHAnsi"/>
                <w:sz w:val="20"/>
                <w:szCs w:val="20"/>
              </w:rPr>
              <w:t xml:space="preserve"> do opisywania wyglądu, tj. </w:t>
            </w:r>
            <w:r w:rsidRPr="00F6580B">
              <w:rPr>
                <w:rFonts w:cstheme="minorHAnsi"/>
                <w:i/>
                <w:sz w:val="20"/>
                <w:szCs w:val="20"/>
              </w:rPr>
              <w:t>I am wearing a cap</w:t>
            </w:r>
            <w:r>
              <w:rPr>
                <w:rFonts w:cstheme="minorHAnsi"/>
                <w:sz w:val="20"/>
                <w:szCs w:val="20"/>
              </w:rPr>
              <w:t>; zadawanie pytań i udzielanie krótkich odpowiedzi.</w:t>
            </w:r>
          </w:p>
        </w:tc>
        <w:tc>
          <w:tcPr>
            <w:tcW w:w="2333" w:type="dxa"/>
          </w:tcPr>
          <w:p w14:paraId="210AA515" w14:textId="724A46A4" w:rsidR="00255CDF" w:rsidRPr="004875D1" w:rsidRDefault="00255CDF" w:rsidP="00255CDF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czas </w:t>
            </w:r>
            <w:r w:rsidRPr="00255CDF">
              <w:rPr>
                <w:rFonts w:cstheme="minorHAnsi"/>
                <w:i/>
                <w:iCs/>
                <w:sz w:val="20"/>
                <w:szCs w:val="20"/>
              </w:rPr>
              <w:t>Present Progressive</w:t>
            </w:r>
            <w:r>
              <w:rPr>
                <w:rFonts w:cstheme="minorHAnsi"/>
                <w:sz w:val="20"/>
                <w:szCs w:val="20"/>
              </w:rPr>
              <w:t xml:space="preserve"> do opisywania wyglądu, tj. </w:t>
            </w:r>
            <w:r w:rsidRPr="00F6580B">
              <w:rPr>
                <w:rFonts w:cstheme="minorHAnsi"/>
                <w:i/>
                <w:sz w:val="20"/>
                <w:szCs w:val="20"/>
              </w:rPr>
              <w:t>I am wearing a cap</w:t>
            </w:r>
            <w:r>
              <w:rPr>
                <w:rFonts w:cstheme="minorHAnsi"/>
                <w:sz w:val="20"/>
                <w:szCs w:val="20"/>
              </w:rPr>
              <w:t>; zadawanie pytań i udzielanie krótkich odpowiedzi.</w:t>
            </w:r>
          </w:p>
        </w:tc>
        <w:tc>
          <w:tcPr>
            <w:tcW w:w="2333" w:type="dxa"/>
          </w:tcPr>
          <w:p w14:paraId="2725FCFB" w14:textId="77777777" w:rsidR="00255CDF" w:rsidRDefault="00255CDF" w:rsidP="00255CDF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06BD1F9" w14:textId="26850275" w:rsidR="00255CDF" w:rsidRPr="00D27169" w:rsidRDefault="00255CDF" w:rsidP="00255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czas </w:t>
            </w:r>
            <w:r w:rsidRPr="00255CDF">
              <w:rPr>
                <w:rFonts w:cstheme="minorHAnsi"/>
                <w:i/>
                <w:iCs/>
                <w:sz w:val="20"/>
                <w:szCs w:val="20"/>
              </w:rPr>
              <w:t>Present Progressive</w:t>
            </w:r>
            <w:r>
              <w:rPr>
                <w:rFonts w:cstheme="minorHAnsi"/>
                <w:sz w:val="20"/>
                <w:szCs w:val="20"/>
              </w:rPr>
              <w:t xml:space="preserve"> do opisywania wyglądu, tj. </w:t>
            </w:r>
            <w:r w:rsidRPr="00F6580B">
              <w:rPr>
                <w:rFonts w:cstheme="minorHAnsi"/>
                <w:i/>
                <w:sz w:val="20"/>
                <w:szCs w:val="20"/>
              </w:rPr>
              <w:t>I am wearing a cap</w:t>
            </w:r>
            <w:r>
              <w:rPr>
                <w:rFonts w:cstheme="minorHAnsi"/>
                <w:sz w:val="20"/>
                <w:szCs w:val="20"/>
              </w:rPr>
              <w:t>; zadawanie pytań i udzielanie krótkich odpowiedzi.</w:t>
            </w:r>
          </w:p>
        </w:tc>
      </w:tr>
      <w:tr w:rsidR="00255CDF" w14:paraId="790F83FE" w14:textId="77777777" w:rsidTr="00CE421A">
        <w:tc>
          <w:tcPr>
            <w:tcW w:w="2330" w:type="dxa"/>
            <w:vAlign w:val="center"/>
          </w:tcPr>
          <w:p w14:paraId="1C1DAAB1" w14:textId="77777777" w:rsidR="00255CDF" w:rsidRPr="001D7B64" w:rsidRDefault="00255CDF" w:rsidP="00255CDF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347B1BD" w14:textId="77777777" w:rsidR="00255CDF" w:rsidRPr="00255CDF" w:rsidRDefault="00255CDF" w:rsidP="00255CDF">
            <w:pPr>
              <w:rPr>
                <w:b/>
                <w:bCs/>
              </w:rPr>
            </w:pPr>
            <w:r w:rsidRPr="00255CDF">
              <w:rPr>
                <w:b/>
                <w:bCs/>
              </w:rPr>
              <w:t xml:space="preserve">ZADANIA NA ŚRODKI JĘZYKOWE </w:t>
            </w:r>
          </w:p>
          <w:p w14:paraId="392A0CC9" w14:textId="77777777" w:rsidR="00255CDF" w:rsidRDefault="00255CDF" w:rsidP="00255CDF"/>
        </w:tc>
        <w:tc>
          <w:tcPr>
            <w:tcW w:w="2333" w:type="dxa"/>
          </w:tcPr>
          <w:p w14:paraId="1D39559C" w14:textId="294C4BD0" w:rsidR="00255CDF" w:rsidRPr="004875D1" w:rsidRDefault="00255CDF" w:rsidP="00255CDF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ubrań i </w:t>
            </w:r>
            <w:r>
              <w:rPr>
                <w:sz w:val="20"/>
                <w:szCs w:val="20"/>
              </w:rPr>
              <w:lastRenderedPageBreak/>
              <w:t>akcesoriów; tradycyjnych strojów.</w:t>
            </w:r>
          </w:p>
        </w:tc>
        <w:tc>
          <w:tcPr>
            <w:tcW w:w="2333" w:type="dxa"/>
          </w:tcPr>
          <w:p w14:paraId="3B960C4D" w14:textId="36240BDA" w:rsidR="00255CDF" w:rsidRPr="004875D1" w:rsidRDefault="00255CDF" w:rsidP="00255CDF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ubrań i </w:t>
            </w:r>
            <w:r>
              <w:rPr>
                <w:sz w:val="20"/>
                <w:szCs w:val="20"/>
              </w:rPr>
              <w:lastRenderedPageBreak/>
              <w:t>akcesoriów; tradycyjnych strojów.</w:t>
            </w:r>
          </w:p>
        </w:tc>
        <w:tc>
          <w:tcPr>
            <w:tcW w:w="2333" w:type="dxa"/>
          </w:tcPr>
          <w:p w14:paraId="0662BC85" w14:textId="1FE77FFE" w:rsidR="00255CDF" w:rsidRPr="004875D1" w:rsidRDefault="00255CDF" w:rsidP="00255CDF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ubrań i </w:t>
            </w:r>
            <w:r>
              <w:rPr>
                <w:sz w:val="20"/>
                <w:szCs w:val="20"/>
              </w:rPr>
              <w:lastRenderedPageBreak/>
              <w:t>akcesoriów; tradycyjnych strojów.</w:t>
            </w:r>
          </w:p>
        </w:tc>
        <w:tc>
          <w:tcPr>
            <w:tcW w:w="2333" w:type="dxa"/>
          </w:tcPr>
          <w:p w14:paraId="14E6E5ED" w14:textId="0F25E5EE" w:rsidR="00255CDF" w:rsidRPr="004875D1" w:rsidRDefault="00255CDF" w:rsidP="00255CDF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 xml:space="preserve">ubrań i </w:t>
            </w:r>
            <w:r>
              <w:rPr>
                <w:sz w:val="20"/>
                <w:szCs w:val="20"/>
              </w:rPr>
              <w:lastRenderedPageBreak/>
              <w:t>akcesoriów; tradycyjnych strojów.</w:t>
            </w:r>
          </w:p>
        </w:tc>
      </w:tr>
      <w:tr w:rsidR="00255CDF" w14:paraId="7442598F" w14:textId="77777777" w:rsidTr="00CE421A">
        <w:tc>
          <w:tcPr>
            <w:tcW w:w="2330" w:type="dxa"/>
            <w:textDirection w:val="btLr"/>
            <w:vAlign w:val="center"/>
          </w:tcPr>
          <w:p w14:paraId="7E74E92F" w14:textId="3072AFF9" w:rsidR="00255CDF" w:rsidRPr="001D7B64" w:rsidRDefault="00255CDF" w:rsidP="00255CDF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74B7EBF2" w14:textId="77777777" w:rsidR="00255CDF" w:rsidRPr="00133645" w:rsidRDefault="00255CDF" w:rsidP="00255CDF">
            <w:pPr>
              <w:rPr>
                <w:b/>
                <w:bCs/>
              </w:rPr>
            </w:pPr>
            <w:r w:rsidRPr="00133645">
              <w:rPr>
                <w:b/>
                <w:bCs/>
              </w:rPr>
              <w:t>SŁUCHANIE</w:t>
            </w:r>
          </w:p>
          <w:p w14:paraId="6622ADCD" w14:textId="77777777" w:rsidR="00255CDF" w:rsidRDefault="00255CDF" w:rsidP="00255CDF"/>
        </w:tc>
        <w:tc>
          <w:tcPr>
            <w:tcW w:w="2333" w:type="dxa"/>
          </w:tcPr>
          <w:p w14:paraId="5B7289E2" w14:textId="0E0C869D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2078F8" w14:textId="1194F46D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CDA213" w14:textId="19E09759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7CFA6E3" w14:textId="1C389A52" w:rsidR="00255CDF" w:rsidRPr="00780463" w:rsidRDefault="00255CDF" w:rsidP="00255CDF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255CDF" w14:paraId="161E43D1" w14:textId="77777777" w:rsidTr="00CE421A">
        <w:tc>
          <w:tcPr>
            <w:tcW w:w="2330" w:type="dxa"/>
          </w:tcPr>
          <w:p w14:paraId="71BD3674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21C5B5B" w14:textId="77777777" w:rsidR="00255CDF" w:rsidRPr="00255CDF" w:rsidRDefault="00255CDF" w:rsidP="00255CDF">
            <w:pPr>
              <w:rPr>
                <w:b/>
                <w:bCs/>
              </w:rPr>
            </w:pPr>
            <w:r w:rsidRPr="00255CDF">
              <w:rPr>
                <w:b/>
                <w:bCs/>
              </w:rPr>
              <w:t>CZYTANIE</w:t>
            </w:r>
          </w:p>
          <w:p w14:paraId="02DEEC31" w14:textId="77777777" w:rsidR="00255CDF" w:rsidRDefault="00255CDF" w:rsidP="00255CDF"/>
        </w:tc>
        <w:tc>
          <w:tcPr>
            <w:tcW w:w="2333" w:type="dxa"/>
          </w:tcPr>
          <w:p w14:paraId="3D17C494" w14:textId="2CFF3EE9" w:rsidR="00255CDF" w:rsidRPr="00780463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472840">
              <w:rPr>
                <w:sz w:val="20"/>
                <w:szCs w:val="20"/>
              </w:rPr>
              <w:t xml:space="preserve"> nazwy </w:t>
            </w:r>
            <w:r>
              <w:rPr>
                <w:sz w:val="20"/>
                <w:szCs w:val="20"/>
              </w:rPr>
              <w:t>ubrań i akcesoriów.</w:t>
            </w:r>
          </w:p>
        </w:tc>
        <w:tc>
          <w:tcPr>
            <w:tcW w:w="2333" w:type="dxa"/>
          </w:tcPr>
          <w:p w14:paraId="53DD451F" w14:textId="58001168" w:rsidR="00255CDF" w:rsidRPr="00780463" w:rsidRDefault="00255CDF" w:rsidP="00255CDF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Pr="00472840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ubrań i akcesoriów.</w:t>
            </w:r>
          </w:p>
        </w:tc>
        <w:tc>
          <w:tcPr>
            <w:tcW w:w="2333" w:type="dxa"/>
          </w:tcPr>
          <w:p w14:paraId="6AB1A18F" w14:textId="15A89AAD" w:rsidR="00255CDF" w:rsidRPr="00780463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Pr="00472840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ubrań i akcesoriów.</w:t>
            </w:r>
          </w:p>
        </w:tc>
        <w:tc>
          <w:tcPr>
            <w:tcW w:w="2333" w:type="dxa"/>
          </w:tcPr>
          <w:p w14:paraId="3B8FC8FC" w14:textId="004294CD" w:rsidR="00255CDF" w:rsidRPr="00780463" w:rsidRDefault="00255CDF" w:rsidP="0025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Pr="00472840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ubrań i akcesoriów.</w:t>
            </w:r>
          </w:p>
        </w:tc>
      </w:tr>
      <w:tr w:rsidR="00255CDF" w14:paraId="5586B01A" w14:textId="77777777" w:rsidTr="00CE421A">
        <w:tc>
          <w:tcPr>
            <w:tcW w:w="2330" w:type="dxa"/>
          </w:tcPr>
          <w:p w14:paraId="400A3798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6DB10C3" w14:textId="77777777" w:rsidR="00255CDF" w:rsidRPr="000E112B" w:rsidRDefault="00255CDF" w:rsidP="00255CDF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630398AF" w14:textId="77777777" w:rsidR="00255CDF" w:rsidRDefault="00255CDF" w:rsidP="00255CDF"/>
        </w:tc>
        <w:tc>
          <w:tcPr>
            <w:tcW w:w="2333" w:type="dxa"/>
          </w:tcPr>
          <w:p w14:paraId="1C0562F1" w14:textId="550EDE29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sporadycznie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włącza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Nie rozumie większości nagrań ani treści historyjki obrazkowej.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 trudnością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dźwięki </w:t>
            </w:r>
            <w:r w:rsidRPr="00F25E7E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a</w:t>
            </w:r>
            <w:r w:rsidRPr="00F25E7E">
              <w:rPr>
                <w:bCs/>
                <w:sz w:val="20"/>
                <w:szCs w:val="20"/>
              </w:rPr>
              <w:t xml:space="preserve">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, ma problemy z ich rozróżnieniem i tylko z pomocą nauczyciela potrafi podać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15B18A93" w14:textId="121A887B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próbuje włączyć się w śpiewanie piosenki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Częściowo rozumie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Ma trudności 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>z wymową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a</w:t>
            </w:r>
            <w:r w:rsidRPr="00F25E7E">
              <w:rPr>
                <w:bCs/>
                <w:sz w:val="20"/>
                <w:szCs w:val="20"/>
              </w:rPr>
              <w:t xml:space="preserve">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oraz z podaniem przykładów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571DE6C4" w14:textId="5A716FA4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większość odpowiednich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gestów towarzyszących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większości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przeważającej mierze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a </w:t>
            </w:r>
            <w:r w:rsidRPr="00F25E7E">
              <w:rPr>
                <w:bCs/>
                <w:sz w:val="20"/>
                <w:szCs w:val="20"/>
              </w:rPr>
              <w:t>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>
              <w:rPr>
                <w:rStyle w:val="Uwydatnienie"/>
                <w:bCs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  <w:tc>
          <w:tcPr>
            <w:tcW w:w="2333" w:type="dxa"/>
          </w:tcPr>
          <w:p w14:paraId="312AE457" w14:textId="1C369465" w:rsidR="00255CDF" w:rsidRPr="002925DB" w:rsidRDefault="00255CDF" w:rsidP="00255CDF">
            <w:pPr>
              <w:rPr>
                <w:sz w:val="20"/>
                <w:szCs w:val="20"/>
              </w:rPr>
            </w:pP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bezbłędnie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śpiewa piosenkę i wykonuje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odpowiednie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gesty towarzyszące piosence z rozdziału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. W pełni rozumie i odgrywa słuchaną historyjkę obrazkową. </w:t>
            </w:r>
            <w:r w:rsidRPr="008D0B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Poprawnie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wymawia dźwięk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25E7E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a</w:t>
            </w:r>
            <w:r w:rsidRPr="00F25E7E">
              <w:rPr>
                <w:bCs/>
                <w:sz w:val="20"/>
                <w:szCs w:val="20"/>
              </w:rPr>
              <w:t xml:space="preserve"> /</w:t>
            </w:r>
            <w:r w:rsidRPr="00F25E7E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oʊ/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Pr="008D0B94">
              <w:rPr>
                <w:rFonts w:cstheme="minorHAnsi"/>
                <w:color w:val="000000"/>
                <w:sz w:val="20"/>
                <w:szCs w:val="20"/>
              </w:rPr>
              <w:t xml:space="preserve"> samodzielnie podaje przykłady wyrazów </w:t>
            </w:r>
            <w:r w:rsidR="00986744">
              <w:rPr>
                <w:rFonts w:cstheme="minorHAnsi"/>
                <w:color w:val="000000"/>
                <w:sz w:val="20"/>
                <w:szCs w:val="20"/>
              </w:rPr>
              <w:t>zawierających te dźwięki.</w:t>
            </w:r>
          </w:p>
        </w:tc>
      </w:tr>
      <w:tr w:rsidR="00255CDF" w14:paraId="760A493B" w14:textId="77777777" w:rsidTr="00CE421A">
        <w:tc>
          <w:tcPr>
            <w:tcW w:w="2330" w:type="dxa"/>
          </w:tcPr>
          <w:p w14:paraId="3100449E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C31E45A" w14:textId="77777777" w:rsidR="00255CDF" w:rsidRPr="00537928" w:rsidRDefault="00255CDF" w:rsidP="00255CDF">
            <w:pPr>
              <w:rPr>
                <w:b/>
                <w:bCs/>
              </w:rPr>
            </w:pPr>
            <w:r w:rsidRPr="00537928">
              <w:rPr>
                <w:b/>
                <w:bCs/>
              </w:rPr>
              <w:t>PISANIE</w:t>
            </w:r>
          </w:p>
          <w:p w14:paraId="72552B93" w14:textId="77777777" w:rsidR="00255CDF" w:rsidRDefault="00255CDF" w:rsidP="00255CDF"/>
        </w:tc>
        <w:tc>
          <w:tcPr>
            <w:tcW w:w="2333" w:type="dxa"/>
          </w:tcPr>
          <w:p w14:paraId="48759FDC" w14:textId="566E7C75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Uczeń rozpoznaje pisemne formy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pojedynczych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10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>wspomagając się obrazkami.</w:t>
            </w:r>
          </w:p>
        </w:tc>
        <w:tc>
          <w:tcPr>
            <w:tcW w:w="2333" w:type="dxa"/>
          </w:tcPr>
          <w:p w14:paraId="6382A5B1" w14:textId="6DDAAB05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rozpoznaje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niektóre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pisemne formy pojedynczych wyrazów z rozdziału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10,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>wspomagając się obrazkami.</w:t>
            </w:r>
          </w:p>
        </w:tc>
        <w:tc>
          <w:tcPr>
            <w:tcW w:w="2333" w:type="dxa"/>
          </w:tcPr>
          <w:p w14:paraId="261B7149" w14:textId="3F113946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zapisuje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pojedyncze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wyrazy oraz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krótkie zdania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 w zadaniach, popełniając 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>drobne błędy i starając się zachować należytą staranność.</w:t>
            </w:r>
          </w:p>
        </w:tc>
        <w:tc>
          <w:tcPr>
            <w:tcW w:w="2333" w:type="dxa"/>
          </w:tcPr>
          <w:p w14:paraId="05D5CC46" w14:textId="2BE2C711" w:rsidR="00255CDF" w:rsidRPr="002925DB" w:rsidRDefault="00255CDF" w:rsidP="00255CDF">
            <w:pPr>
              <w:rPr>
                <w:sz w:val="20"/>
                <w:szCs w:val="20"/>
              </w:rPr>
            </w:pP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uzupełnia </w:t>
            </w:r>
            <w:r w:rsidRPr="002723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zadania pisemnie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t xml:space="preserve">, nie popełniając poważnych błędów i </w:t>
            </w:r>
            <w:r w:rsidRPr="00272363">
              <w:rPr>
                <w:rFonts w:cstheme="minorHAnsi"/>
                <w:color w:val="000000"/>
                <w:sz w:val="20"/>
                <w:szCs w:val="20"/>
              </w:rPr>
              <w:lastRenderedPageBreak/>
              <w:t>zachowując odpowiednią staranność.</w:t>
            </w:r>
          </w:p>
        </w:tc>
      </w:tr>
      <w:tr w:rsidR="00255CDF" w14:paraId="0DCB51D7" w14:textId="77777777" w:rsidTr="00CE421A">
        <w:tc>
          <w:tcPr>
            <w:tcW w:w="2330" w:type="dxa"/>
          </w:tcPr>
          <w:p w14:paraId="79F5B1A8" w14:textId="77777777" w:rsidR="00255CDF" w:rsidRDefault="00255CDF" w:rsidP="00255CD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35FBAE05" w14:textId="77777777" w:rsidR="00255CDF" w:rsidRPr="000E112B" w:rsidRDefault="00255CDF" w:rsidP="00255CDF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1AD724A" w14:textId="77777777" w:rsidR="00255CDF" w:rsidRDefault="00255CDF" w:rsidP="00255CDF"/>
        </w:tc>
        <w:tc>
          <w:tcPr>
            <w:tcW w:w="2333" w:type="dxa"/>
          </w:tcPr>
          <w:p w14:paraId="751DF163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6066F40" w14:textId="18C24892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1B5174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5D108B75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FE6D971" w14:textId="5EC2E9CF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2F2309D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630B32B" w14:textId="403FC93B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C36BBE7" w14:textId="77777777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55660C5" w14:textId="4AD35B4B" w:rsidR="00255CDF" w:rsidRPr="002925DB" w:rsidRDefault="00255CDF" w:rsidP="00255CDF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4C5F2B7" w14:textId="77777777" w:rsidR="009A2E07" w:rsidRDefault="009A2E07"/>
    <w:sectPr w:rsidR="009A2E07" w:rsidSect="009A2E0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7A19" w14:textId="77777777" w:rsidR="001C2D97" w:rsidRDefault="001C2D97" w:rsidP="009A2E07">
      <w:pPr>
        <w:spacing w:after="0" w:line="240" w:lineRule="auto"/>
      </w:pPr>
      <w:r>
        <w:separator/>
      </w:r>
    </w:p>
  </w:endnote>
  <w:endnote w:type="continuationSeparator" w:id="0">
    <w:p w14:paraId="02DA55AE" w14:textId="77777777" w:rsidR="001C2D97" w:rsidRDefault="001C2D97" w:rsidP="009A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90A1" w14:textId="77777777" w:rsidR="001C2D97" w:rsidRDefault="001C2D97" w:rsidP="009A2E07">
      <w:pPr>
        <w:spacing w:after="0" w:line="240" w:lineRule="auto"/>
      </w:pPr>
      <w:r>
        <w:separator/>
      </w:r>
    </w:p>
  </w:footnote>
  <w:footnote w:type="continuationSeparator" w:id="0">
    <w:p w14:paraId="6FAF1649" w14:textId="77777777" w:rsidR="001C2D97" w:rsidRDefault="001C2D97" w:rsidP="009A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FD46" w14:textId="77777777" w:rsidR="007851EE" w:rsidRDefault="007851EE" w:rsidP="009A2E07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4D829A" wp14:editId="0A9839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05597" cy="464820"/>
          <wp:effectExtent l="0" t="0" r="4445" b="0"/>
          <wp:wrapNone/>
          <wp:docPr id="550607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607330" name="Obraz 550607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97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</w:p>
  <w:p w14:paraId="3D763149" w14:textId="11079DCE" w:rsidR="007851EE" w:rsidRDefault="007851EE" w:rsidP="009A2E07">
    <w:pPr>
      <w:pStyle w:val="Nagwek"/>
      <w:jc w:val="right"/>
      <w:rPr>
        <w:b/>
        <w:color w:val="EE0000"/>
        <w:sz w:val="32"/>
        <w:szCs w:val="32"/>
      </w:rPr>
    </w:pPr>
    <w:r>
      <w:rPr>
        <w:b/>
        <w:sz w:val="32"/>
        <w:szCs w:val="32"/>
      </w:rPr>
      <w:t xml:space="preserve">     </w:t>
    </w:r>
    <w:r w:rsidRPr="00D01469">
      <w:rPr>
        <w:b/>
        <w:sz w:val="32"/>
        <w:szCs w:val="32"/>
      </w:rPr>
      <w:t xml:space="preserve">Wymagania edukacyjne do uzyskania poszczególnych ocen </w:t>
    </w:r>
    <w:r w:rsidRPr="003E0847">
      <w:rPr>
        <w:b/>
        <w:color w:val="EE0000"/>
        <w:sz w:val="32"/>
        <w:szCs w:val="32"/>
      </w:rPr>
      <w:t>Top Stars 2</w:t>
    </w:r>
  </w:p>
  <w:p w14:paraId="00E2DF77" w14:textId="77777777" w:rsidR="0069150D" w:rsidRDefault="0069150D" w:rsidP="009A2E07">
    <w:pPr>
      <w:pStyle w:val="Nagwek"/>
      <w:jc w:val="right"/>
      <w:rPr>
        <w:b/>
        <w:color w:val="EE0000"/>
        <w:sz w:val="32"/>
        <w:szCs w:val="32"/>
      </w:rPr>
    </w:pPr>
  </w:p>
  <w:p w14:paraId="77DA5155" w14:textId="77777777" w:rsidR="007851EE" w:rsidRDefault="007851EE" w:rsidP="009A2E07">
    <w:pPr>
      <w:pStyle w:val="Nagwek"/>
      <w:jc w:val="right"/>
    </w:pPr>
  </w:p>
  <w:p w14:paraId="532B1D8D" w14:textId="77777777" w:rsidR="007851EE" w:rsidRDefault="007851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D09"/>
    <w:multiLevelType w:val="hybridMultilevel"/>
    <w:tmpl w:val="35BA703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55F480B"/>
    <w:multiLevelType w:val="hybridMultilevel"/>
    <w:tmpl w:val="0FA20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D77"/>
    <w:multiLevelType w:val="hybridMultilevel"/>
    <w:tmpl w:val="722A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3D39"/>
    <w:multiLevelType w:val="hybridMultilevel"/>
    <w:tmpl w:val="B690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558">
    <w:abstractNumId w:val="3"/>
  </w:num>
  <w:num w:numId="2" w16cid:durableId="1669748742">
    <w:abstractNumId w:val="2"/>
  </w:num>
  <w:num w:numId="3" w16cid:durableId="1431245106">
    <w:abstractNumId w:val="1"/>
  </w:num>
  <w:num w:numId="4" w16cid:durableId="177301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0A"/>
    <w:rsid w:val="00042BC8"/>
    <w:rsid w:val="00044B68"/>
    <w:rsid w:val="000662A8"/>
    <w:rsid w:val="00071F5F"/>
    <w:rsid w:val="000B5671"/>
    <w:rsid w:val="000D226F"/>
    <w:rsid w:val="000D4B58"/>
    <w:rsid w:val="000E6318"/>
    <w:rsid w:val="0010054C"/>
    <w:rsid w:val="001253DC"/>
    <w:rsid w:val="001927B4"/>
    <w:rsid w:val="001928BA"/>
    <w:rsid w:val="001C2D97"/>
    <w:rsid w:val="001D2366"/>
    <w:rsid w:val="001D7B64"/>
    <w:rsid w:val="00205256"/>
    <w:rsid w:val="002339D9"/>
    <w:rsid w:val="00241341"/>
    <w:rsid w:val="00255CDF"/>
    <w:rsid w:val="0027122D"/>
    <w:rsid w:val="00281229"/>
    <w:rsid w:val="002925DB"/>
    <w:rsid w:val="00292925"/>
    <w:rsid w:val="002B2152"/>
    <w:rsid w:val="002E0641"/>
    <w:rsid w:val="002E3884"/>
    <w:rsid w:val="002E5C59"/>
    <w:rsid w:val="003023E9"/>
    <w:rsid w:val="0033047A"/>
    <w:rsid w:val="00345062"/>
    <w:rsid w:val="00346501"/>
    <w:rsid w:val="00352E5F"/>
    <w:rsid w:val="00365A15"/>
    <w:rsid w:val="00382BAD"/>
    <w:rsid w:val="003E0847"/>
    <w:rsid w:val="00402A99"/>
    <w:rsid w:val="00420A76"/>
    <w:rsid w:val="0042661D"/>
    <w:rsid w:val="00432472"/>
    <w:rsid w:val="00441464"/>
    <w:rsid w:val="00451077"/>
    <w:rsid w:val="00472840"/>
    <w:rsid w:val="004A679B"/>
    <w:rsid w:val="004B144A"/>
    <w:rsid w:val="004B22E9"/>
    <w:rsid w:val="00542B88"/>
    <w:rsid w:val="00553BBD"/>
    <w:rsid w:val="00562174"/>
    <w:rsid w:val="00590A7B"/>
    <w:rsid w:val="005B1EC5"/>
    <w:rsid w:val="005B30E3"/>
    <w:rsid w:val="005D552E"/>
    <w:rsid w:val="006320B4"/>
    <w:rsid w:val="00646CE1"/>
    <w:rsid w:val="00665F26"/>
    <w:rsid w:val="006663DE"/>
    <w:rsid w:val="0066677F"/>
    <w:rsid w:val="00677ACF"/>
    <w:rsid w:val="0069150D"/>
    <w:rsid w:val="006932F9"/>
    <w:rsid w:val="006D13B4"/>
    <w:rsid w:val="006D202B"/>
    <w:rsid w:val="006E7D71"/>
    <w:rsid w:val="00713CED"/>
    <w:rsid w:val="00721C7D"/>
    <w:rsid w:val="00733027"/>
    <w:rsid w:val="0074076F"/>
    <w:rsid w:val="00780463"/>
    <w:rsid w:val="00782750"/>
    <w:rsid w:val="007851EE"/>
    <w:rsid w:val="007C5521"/>
    <w:rsid w:val="007F7B8B"/>
    <w:rsid w:val="008141D0"/>
    <w:rsid w:val="00841BEC"/>
    <w:rsid w:val="00845C25"/>
    <w:rsid w:val="008600C8"/>
    <w:rsid w:val="00871DA8"/>
    <w:rsid w:val="0087664F"/>
    <w:rsid w:val="008875B7"/>
    <w:rsid w:val="008D487B"/>
    <w:rsid w:val="008E7677"/>
    <w:rsid w:val="00903287"/>
    <w:rsid w:val="009220F8"/>
    <w:rsid w:val="0093636A"/>
    <w:rsid w:val="00947220"/>
    <w:rsid w:val="00953A5C"/>
    <w:rsid w:val="009747C3"/>
    <w:rsid w:val="00983C78"/>
    <w:rsid w:val="00983D5C"/>
    <w:rsid w:val="00986744"/>
    <w:rsid w:val="009A2E07"/>
    <w:rsid w:val="009A69E7"/>
    <w:rsid w:val="009B11E9"/>
    <w:rsid w:val="009F3E8F"/>
    <w:rsid w:val="009F6D62"/>
    <w:rsid w:val="00A27802"/>
    <w:rsid w:val="00A3420F"/>
    <w:rsid w:val="00A44322"/>
    <w:rsid w:val="00A45C64"/>
    <w:rsid w:val="00A8033F"/>
    <w:rsid w:val="00A87204"/>
    <w:rsid w:val="00A94B1D"/>
    <w:rsid w:val="00A962E4"/>
    <w:rsid w:val="00AA4D35"/>
    <w:rsid w:val="00AC0D67"/>
    <w:rsid w:val="00AC1A81"/>
    <w:rsid w:val="00AD2EA6"/>
    <w:rsid w:val="00AE6DC2"/>
    <w:rsid w:val="00B22A31"/>
    <w:rsid w:val="00B2320A"/>
    <w:rsid w:val="00B23502"/>
    <w:rsid w:val="00B5225E"/>
    <w:rsid w:val="00B80273"/>
    <w:rsid w:val="00B82F7F"/>
    <w:rsid w:val="00B84644"/>
    <w:rsid w:val="00B87E33"/>
    <w:rsid w:val="00BB7BB1"/>
    <w:rsid w:val="00BD1CC9"/>
    <w:rsid w:val="00BE4F47"/>
    <w:rsid w:val="00BF1005"/>
    <w:rsid w:val="00C60E11"/>
    <w:rsid w:val="00C74C6A"/>
    <w:rsid w:val="00C86FF1"/>
    <w:rsid w:val="00C916B6"/>
    <w:rsid w:val="00CB10C6"/>
    <w:rsid w:val="00CC127A"/>
    <w:rsid w:val="00CE08CD"/>
    <w:rsid w:val="00CE421A"/>
    <w:rsid w:val="00D216E8"/>
    <w:rsid w:val="00D27169"/>
    <w:rsid w:val="00D31186"/>
    <w:rsid w:val="00D71CED"/>
    <w:rsid w:val="00D7286F"/>
    <w:rsid w:val="00D810A1"/>
    <w:rsid w:val="00D83A5B"/>
    <w:rsid w:val="00D9201D"/>
    <w:rsid w:val="00D924AA"/>
    <w:rsid w:val="00D94369"/>
    <w:rsid w:val="00DA03A6"/>
    <w:rsid w:val="00DA6259"/>
    <w:rsid w:val="00E20F57"/>
    <w:rsid w:val="00E27A74"/>
    <w:rsid w:val="00E27E07"/>
    <w:rsid w:val="00E51F0A"/>
    <w:rsid w:val="00E57B84"/>
    <w:rsid w:val="00E57D3A"/>
    <w:rsid w:val="00E64B2C"/>
    <w:rsid w:val="00E67654"/>
    <w:rsid w:val="00EB42CB"/>
    <w:rsid w:val="00EC5364"/>
    <w:rsid w:val="00EC6443"/>
    <w:rsid w:val="00F00C4C"/>
    <w:rsid w:val="00F139C9"/>
    <w:rsid w:val="00F25E7E"/>
    <w:rsid w:val="00F30637"/>
    <w:rsid w:val="00F37B34"/>
    <w:rsid w:val="00F57B91"/>
    <w:rsid w:val="00F6580B"/>
    <w:rsid w:val="00FC112C"/>
    <w:rsid w:val="00FD5EF7"/>
    <w:rsid w:val="00FE5CB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A7CD0"/>
  <w15:docId w15:val="{78D890E2-7602-704F-8F7F-DD50160D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07"/>
  </w:style>
  <w:style w:type="paragraph" w:styleId="Nagwek1">
    <w:name w:val="heading 1"/>
    <w:basedOn w:val="Normalny"/>
    <w:next w:val="Normalny"/>
    <w:link w:val="Nagwek1Znak"/>
    <w:uiPriority w:val="9"/>
    <w:qFormat/>
    <w:rsid w:val="00B2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2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2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2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2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2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2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2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2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2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2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20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07"/>
  </w:style>
  <w:style w:type="paragraph" w:styleId="Stopka">
    <w:name w:val="footer"/>
    <w:basedOn w:val="Normalny"/>
    <w:link w:val="StopkaZnak"/>
    <w:uiPriority w:val="99"/>
    <w:unhideWhenUsed/>
    <w:rsid w:val="009A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07"/>
  </w:style>
  <w:style w:type="table" w:styleId="Tabela-Siatka">
    <w:name w:val="Table Grid"/>
    <w:basedOn w:val="Standardowy"/>
    <w:uiPriority w:val="39"/>
    <w:rsid w:val="009A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046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E421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0B"/>
    <w:rPr>
      <w:vertAlign w:val="superscript"/>
    </w:rPr>
  </w:style>
  <w:style w:type="paragraph" w:customStyle="1" w:styleId="gwpef44de69msonormal">
    <w:name w:val="gwpef44de69_msonormal"/>
    <w:basedOn w:val="Normalny"/>
    <w:rsid w:val="0090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E7F4-9895-44ED-8518-4778A2AE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30</Pages>
  <Words>9480</Words>
  <Characters>56882</Characters>
  <Application>Microsoft Office Word</Application>
  <DocSecurity>0</DocSecurity>
  <Lines>474</Lines>
  <Paragraphs>132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Berek Wojciech</cp:lastModifiedBy>
  <cp:revision>6</cp:revision>
  <dcterms:created xsi:type="dcterms:W3CDTF">2025-08-02T21:41:00Z</dcterms:created>
  <dcterms:modified xsi:type="dcterms:W3CDTF">2025-08-03T13:34:00Z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bbb0d0c3-eb19-440c-84f0-99468a081432</vt:lpwstr>
  </property>
</Properties>
</file>