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62F6" w14:textId="77777777" w:rsidR="00D94369" w:rsidRDefault="00D94369"/>
    <w:p w14:paraId="321B8F63" w14:textId="77777777" w:rsidR="009A2E07" w:rsidRDefault="009A2E07"/>
    <w:p w14:paraId="6051D589" w14:textId="77777777" w:rsidR="009A2E07" w:rsidRPr="004A679B" w:rsidRDefault="009A2E07" w:rsidP="009A2E0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A679B">
        <w:rPr>
          <w:rFonts w:asciiTheme="minorHAnsi" w:hAnsiTheme="minorHAnsi" w:cstheme="minorHAnsi"/>
          <w:sz w:val="24"/>
          <w:szCs w:val="24"/>
        </w:rPr>
        <w:t>Uwagi do poniższych kryteriów oceniania:</w:t>
      </w:r>
    </w:p>
    <w:p w14:paraId="2DF19E05" w14:textId="77777777" w:rsidR="004A679B" w:rsidRPr="004A679B" w:rsidRDefault="004A679B" w:rsidP="004A679B">
      <w:pPr>
        <w:rPr>
          <w:rFonts w:cstheme="minorHAnsi"/>
          <w:sz w:val="24"/>
          <w:szCs w:val="24"/>
        </w:rPr>
      </w:pPr>
    </w:p>
    <w:p w14:paraId="5D662E6A" w14:textId="77777777" w:rsidR="002C32FC" w:rsidRDefault="009A2E07" w:rsidP="002C32FC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Szczegółowe kryteria dla tych ocen są takie same dla wszystkich rozdziałów podręcznika. </w:t>
      </w:r>
    </w:p>
    <w:p w14:paraId="3E5042A6" w14:textId="79E4E65B" w:rsidR="002C32FC" w:rsidRDefault="002C32FC" w:rsidP="002C32FC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4A679B">
        <w:rPr>
          <w:rFonts w:asciiTheme="minorHAnsi" w:hAnsiTheme="minorHAnsi" w:cstheme="minorHAnsi"/>
          <w:b/>
          <w:sz w:val="24"/>
          <w:szCs w:val="24"/>
        </w:rPr>
        <w:t xml:space="preserve">W kryteriach oceniania nie zostały uwzględnione oceny: niedostateczna oraz celująca. </w:t>
      </w:r>
    </w:p>
    <w:p w14:paraId="3E79E41A" w14:textId="28199E91" w:rsidR="009A2E07" w:rsidRDefault="009A2E07" w:rsidP="009A2E07">
      <w:pPr>
        <w:pStyle w:val="Tytu"/>
        <w:rPr>
          <w:rFonts w:asciiTheme="minorHAnsi" w:hAnsiTheme="minorHAnsi" w:cstheme="minorHAnsi"/>
          <w:b/>
          <w:sz w:val="24"/>
          <w:szCs w:val="24"/>
        </w:rPr>
      </w:pPr>
    </w:p>
    <w:p w14:paraId="100151DE" w14:textId="77777777" w:rsidR="004A679B" w:rsidRPr="004A679B" w:rsidRDefault="004A679B" w:rsidP="004A679B"/>
    <w:p w14:paraId="4A68B52F" w14:textId="77777777" w:rsidR="000E63E2" w:rsidRDefault="00D17D25" w:rsidP="00D17D25">
      <w:pPr>
        <w:pStyle w:val="gwpef44de69msonormal"/>
        <w:rPr>
          <w:rFonts w:asciiTheme="minorHAnsi" w:hAnsiTheme="minorHAnsi" w:cstheme="minorHAnsi"/>
        </w:rPr>
      </w:pPr>
      <w:r w:rsidRPr="002C0C14">
        <w:rPr>
          <w:rFonts w:asciiTheme="minorHAnsi" w:hAnsiTheme="minorHAnsi" w:cstheme="minorHAnsi"/>
          <w:b/>
          <w:bCs/>
        </w:rPr>
        <w:t>Ocenę celującą</w:t>
      </w:r>
      <w:r w:rsidRPr="002C0C14">
        <w:rPr>
          <w:rFonts w:asciiTheme="minorHAnsi" w:hAnsiTheme="minorHAnsi" w:cstheme="minorHAnsi"/>
        </w:rPr>
        <w:t xml:space="preserve"> otrzymuje uczeń, który </w:t>
      </w:r>
      <w:r w:rsidRPr="002C0C14">
        <w:rPr>
          <w:rFonts w:asciiTheme="minorHAnsi" w:hAnsiTheme="minorHAnsi" w:cstheme="minorHAnsi"/>
          <w:u w:val="single"/>
        </w:rPr>
        <w:t>bezbłędnie wykonuje wszystkie zadania zarówno pisemnie jak i ustnie</w:t>
      </w:r>
      <w:r>
        <w:rPr>
          <w:rFonts w:asciiTheme="minorHAnsi" w:hAnsiTheme="minorHAnsi" w:cstheme="minorHAnsi"/>
          <w:u w:val="single"/>
        </w:rPr>
        <w:t>,</w:t>
      </w:r>
      <w:r w:rsidRPr="002C0C14">
        <w:rPr>
          <w:rFonts w:asciiTheme="minorHAnsi" w:hAnsiTheme="minorHAnsi" w:cstheme="minorHAnsi"/>
          <w:u w:val="single"/>
        </w:rPr>
        <w:t xml:space="preserve"> stosując bogaty zakres środków językowych.</w:t>
      </w:r>
      <w:r w:rsidRPr="002C0C14">
        <w:rPr>
          <w:rFonts w:asciiTheme="minorHAnsi" w:hAnsiTheme="minorHAnsi" w:cstheme="minorHAnsi"/>
        </w:rPr>
        <w:t xml:space="preserve"> </w:t>
      </w:r>
      <w:r w:rsidRPr="006669D0">
        <w:rPr>
          <w:rFonts w:asciiTheme="minorHAnsi" w:hAnsiTheme="minorHAnsi" w:cstheme="minorHAnsi"/>
        </w:rPr>
        <w:t xml:space="preserve">Podczas słuchania i czytania uczeń </w:t>
      </w:r>
      <w:r w:rsidRPr="006669D0">
        <w:rPr>
          <w:rFonts w:asciiTheme="minorHAnsi" w:hAnsiTheme="minorHAnsi" w:cstheme="minorHAnsi"/>
          <w:u w:val="single"/>
        </w:rPr>
        <w:t>bezbłędnie</w:t>
      </w:r>
      <w:r w:rsidRPr="006669D0">
        <w:rPr>
          <w:rFonts w:asciiTheme="minorHAnsi" w:hAnsiTheme="minorHAnsi" w:cstheme="minorHAnsi"/>
          <w:b/>
          <w:bCs/>
        </w:rPr>
        <w:t xml:space="preserve"> </w:t>
      </w:r>
      <w:r w:rsidRPr="006669D0">
        <w:rPr>
          <w:rFonts w:asciiTheme="minorHAnsi" w:hAnsiTheme="minorHAnsi" w:cstheme="minorHAnsi"/>
        </w:rPr>
        <w:t xml:space="preserve">identyfikuje główną myśl tekstu i jest w stanie znaleźć szczegółowe informacje. </w:t>
      </w:r>
      <w:r w:rsidRPr="006669D0">
        <w:rPr>
          <w:rFonts w:asciiTheme="minorHAnsi" w:hAnsiTheme="minorHAnsi" w:cstheme="minorHAnsi"/>
          <w:lang w:eastAsia="en-US"/>
        </w:rPr>
        <w:t xml:space="preserve">Uczeń ma </w:t>
      </w:r>
      <w:r w:rsidRPr="006669D0">
        <w:rPr>
          <w:rFonts w:asciiTheme="minorHAnsi" w:hAnsiTheme="minorHAnsi" w:cstheme="minorHAnsi"/>
          <w:u w:val="single"/>
          <w:lang w:eastAsia="en-US"/>
        </w:rPr>
        <w:t>znakomitą</w:t>
      </w:r>
      <w:r w:rsidRPr="006669D0">
        <w:rPr>
          <w:rFonts w:asciiTheme="minorHAnsi" w:hAnsiTheme="minorHAnsi" w:cstheme="minorHAnsi"/>
          <w:lang w:eastAsia="en-US"/>
        </w:rPr>
        <w:t xml:space="preserve"> świadomość językową i </w:t>
      </w:r>
      <w:r w:rsidRPr="006669D0">
        <w:rPr>
          <w:rFonts w:asciiTheme="minorHAnsi" w:hAnsiTheme="minorHAnsi" w:cstheme="minorHAnsi"/>
          <w:u w:val="single"/>
          <w:lang w:eastAsia="en-US"/>
        </w:rPr>
        <w:t>zawsze</w:t>
      </w:r>
      <w:r w:rsidRPr="006669D0">
        <w:rPr>
          <w:rFonts w:asciiTheme="minorHAnsi" w:hAnsiTheme="minorHAnsi" w:cstheme="minorHAnsi"/>
          <w:lang w:eastAsia="en-US"/>
        </w:rPr>
        <w:t xml:space="preserve"> używa strategii uczenia się, gdy pracuje sam lub </w:t>
      </w:r>
      <w:r w:rsidRPr="006669D0">
        <w:rPr>
          <w:rFonts w:asciiTheme="minorHAnsi" w:hAnsiTheme="minorHAnsi" w:cstheme="minorHAnsi"/>
        </w:rPr>
        <w:t xml:space="preserve">musi użyć nieznanego języka oraz </w:t>
      </w:r>
      <w:r w:rsidRPr="006669D0">
        <w:rPr>
          <w:rFonts w:asciiTheme="minorHAnsi" w:hAnsiTheme="minorHAnsi" w:cstheme="minorHAnsi"/>
          <w:u w:val="single"/>
        </w:rPr>
        <w:t>zawsze</w:t>
      </w:r>
      <w:r w:rsidRPr="006669D0">
        <w:rPr>
          <w:rFonts w:asciiTheme="minorHAnsi" w:hAnsiTheme="minorHAnsi" w:cstheme="minorHAnsi"/>
        </w:rPr>
        <w:t xml:space="preserve"> współpracuje w grupie lub z innymi </w:t>
      </w:r>
      <w:proofErr w:type="gramStart"/>
      <w:r w:rsidRPr="006669D0">
        <w:rPr>
          <w:rFonts w:asciiTheme="minorHAnsi" w:hAnsiTheme="minorHAnsi" w:cstheme="minorHAnsi"/>
        </w:rPr>
        <w:t>uczniami.</w:t>
      </w:r>
      <w:r w:rsidR="000E63E2">
        <w:rPr>
          <w:rFonts w:asciiTheme="minorHAnsi" w:hAnsiTheme="minorHAnsi" w:cstheme="minorHAnsi"/>
        </w:rPr>
        <w:t>*</w:t>
      </w:r>
      <w:proofErr w:type="gramEnd"/>
    </w:p>
    <w:p w14:paraId="63C5EB94" w14:textId="4640FC44" w:rsidR="00D17D25" w:rsidRPr="002C0C14" w:rsidRDefault="000E63E2" w:rsidP="00D17D25">
      <w:pPr>
        <w:pStyle w:val="gwpef44de69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D17D25" w:rsidRPr="006669D0">
        <w:rPr>
          <w:rFonts w:asciiTheme="minorHAnsi" w:hAnsiTheme="minorHAnsi" w:cstheme="minorHAnsi"/>
        </w:rPr>
        <w:t xml:space="preserve"> Ocena ucznia powinna wynikać z poziomu</w:t>
      </w:r>
      <w:r w:rsidR="00D17D25" w:rsidRPr="002C0C14">
        <w:rPr>
          <w:rFonts w:asciiTheme="minorHAnsi" w:hAnsiTheme="minorHAnsi" w:cstheme="minorHAnsi"/>
        </w:rPr>
        <w:t xml:space="preserve"> opanowania treści zawartych w podstawie programowej. Nauczyciel ustala kryteria oceny celującej, ale muszą one być zgodne z prawem. Uczeń może otrzymać dodatkową nagrodę za poszerzanie wiedzy, jednak nie można wymagać materiału wykraczającego poza program jako warunku uzyskania oceny celującej (art. 44b ust. 3 ustawy o systemie oświaty).</w:t>
      </w:r>
    </w:p>
    <w:p w14:paraId="2F890AE0" w14:textId="0BB84F81" w:rsidR="009A2E07" w:rsidRPr="004A679B" w:rsidRDefault="009A2E07" w:rsidP="009A2E07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679B">
        <w:rPr>
          <w:rFonts w:cstheme="minorHAnsi"/>
          <w:color w:val="000000" w:themeColor="text1"/>
          <w:sz w:val="24"/>
          <w:szCs w:val="24"/>
        </w:rPr>
        <w:t xml:space="preserve">Natomiast </w:t>
      </w:r>
      <w:r w:rsidRPr="004A679B">
        <w:rPr>
          <w:rFonts w:cstheme="minorHAnsi"/>
          <w:b/>
          <w:bCs/>
          <w:color w:val="000000" w:themeColor="text1"/>
          <w:sz w:val="24"/>
          <w:szCs w:val="24"/>
        </w:rPr>
        <w:t>ocenę niedostateczną</w:t>
      </w:r>
      <w:r w:rsidRPr="004A679B">
        <w:rPr>
          <w:rFonts w:cstheme="minorHAnsi"/>
          <w:color w:val="000000" w:themeColor="text1"/>
          <w:sz w:val="24"/>
          <w:szCs w:val="24"/>
        </w:rPr>
        <w:t xml:space="preserve"> otrzymuje </w:t>
      </w:r>
      <w:r w:rsidRPr="004A679B">
        <w:rPr>
          <w:rFonts w:cstheme="minorHAnsi"/>
          <w:color w:val="000000"/>
          <w:sz w:val="24"/>
          <w:szCs w:val="24"/>
        </w:rPr>
        <w:t xml:space="preserve">uczeń, który nie spełnia większości kryteriów, by otrzymać ocenę dopuszczającą, tj. nie opanował podstawowej wiedzy i nie potrafi wykonać zadań o elementarnym stopniu trudności nawet z pomocą nauczyciela. Braki w wiadomościach </w:t>
      </w:r>
      <w:r w:rsidRPr="004A679B">
        <w:rPr>
          <w:rFonts w:eastAsia="Times New Roman" w:cstheme="minorHAnsi"/>
          <w:sz w:val="24"/>
          <w:szCs w:val="24"/>
          <w:lang w:eastAsia="pl-PL"/>
        </w:rPr>
        <w:t>i umiejętnościach uniemożliwiają naukę na kolejnych etapach.</w:t>
      </w:r>
    </w:p>
    <w:p w14:paraId="329D6AC1" w14:textId="328B8377" w:rsidR="009A2E07" w:rsidRPr="004D6B69" w:rsidRDefault="009A2E07" w:rsidP="009A2E0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F2304C2" w14:textId="77777777" w:rsidR="009A2E07" w:rsidRDefault="009A2E07"/>
    <w:p w14:paraId="35596347" w14:textId="77777777" w:rsidR="00EC5364" w:rsidRPr="004D6B69" w:rsidRDefault="00EC5364" w:rsidP="00EC5364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bCs/>
          <w:color w:val="000000"/>
        </w:rPr>
      </w:pPr>
      <w:r w:rsidRPr="00750C78">
        <w:rPr>
          <w:rFonts w:asciiTheme="majorHAnsi" w:hAnsiTheme="majorHAnsi" w:cstheme="majorHAnsi"/>
          <w:color w:val="000000"/>
        </w:rPr>
        <w:t>Kryteria oceniania opracowała</w:t>
      </w:r>
      <w:r>
        <w:rPr>
          <w:rFonts w:asciiTheme="majorHAnsi" w:hAnsiTheme="majorHAnsi" w:cstheme="majorHAnsi"/>
          <w:b/>
          <w:bCs/>
          <w:color w:val="000000"/>
        </w:rPr>
        <w:t xml:space="preserve"> mgr Anna Laura Kowalska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3"/>
        <w:gridCol w:w="2333"/>
        <w:gridCol w:w="2333"/>
        <w:gridCol w:w="2333"/>
      </w:tblGrid>
      <w:tr w:rsidR="002925DB" w14:paraId="037716F2" w14:textId="77777777" w:rsidTr="00A94B1D">
        <w:tc>
          <w:tcPr>
            <w:tcW w:w="4662" w:type="dxa"/>
            <w:gridSpan w:val="2"/>
            <w:shd w:val="clear" w:color="auto" w:fill="00B050"/>
          </w:tcPr>
          <w:p w14:paraId="02A3A12F" w14:textId="77777777" w:rsidR="002925DB" w:rsidRDefault="002925DB" w:rsidP="002925DB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MODULE 1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      </w:t>
            </w:r>
          </w:p>
          <w:p w14:paraId="275D56CA" w14:textId="18B0F0F0" w:rsidR="002925DB" w:rsidRPr="009F6D62" w:rsidRDefault="00A94B1D" w:rsidP="002925D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HELLO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3403739D" w14:textId="4D0A7AEB" w:rsidR="002925DB" w:rsidRPr="009F6D62" w:rsidRDefault="002925DB" w:rsidP="002925DB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2925DB" w14:paraId="627733EB" w14:textId="77777777" w:rsidTr="004A679B">
        <w:tc>
          <w:tcPr>
            <w:tcW w:w="2330" w:type="dxa"/>
          </w:tcPr>
          <w:p w14:paraId="0AB7EB47" w14:textId="77777777" w:rsidR="002925DB" w:rsidRDefault="002925DB" w:rsidP="002925DB"/>
        </w:tc>
        <w:tc>
          <w:tcPr>
            <w:tcW w:w="2332" w:type="dxa"/>
          </w:tcPr>
          <w:p w14:paraId="4CC9C075" w14:textId="77777777" w:rsidR="002925DB" w:rsidRDefault="002925DB" w:rsidP="002925DB"/>
        </w:tc>
        <w:tc>
          <w:tcPr>
            <w:tcW w:w="2333" w:type="dxa"/>
          </w:tcPr>
          <w:p w14:paraId="72E93526" w14:textId="2111BAAC" w:rsidR="002925DB" w:rsidRDefault="002925DB" w:rsidP="002925D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7A8DB2D" w14:textId="403324B0" w:rsidR="002925DB" w:rsidRDefault="002925DB" w:rsidP="002925D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23ED4E9A" w14:textId="0513435E" w:rsidR="002925DB" w:rsidRDefault="002925DB" w:rsidP="002925D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61ED2A28" w14:textId="4F0C0EF1" w:rsidR="002925DB" w:rsidRDefault="002925DB" w:rsidP="002925D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2925DB" w14:paraId="14864F4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20FB416" w14:textId="1CA60A52" w:rsidR="002925DB" w:rsidRDefault="002925DB" w:rsidP="002925DB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28E6AC4E" w14:textId="77777777" w:rsidR="002925DB" w:rsidRPr="002C3E2D" w:rsidRDefault="002925DB" w:rsidP="002925DB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SŁOWNICTWO</w:t>
            </w:r>
          </w:p>
          <w:p w14:paraId="7F7C712D" w14:textId="77777777" w:rsidR="002925DB" w:rsidRDefault="002925DB" w:rsidP="002925DB"/>
        </w:tc>
        <w:tc>
          <w:tcPr>
            <w:tcW w:w="2333" w:type="dxa"/>
          </w:tcPr>
          <w:p w14:paraId="640ECC99" w14:textId="2CD020FD" w:rsidR="002925DB" w:rsidRPr="00A44322" w:rsidRDefault="002C32FC" w:rsidP="002925DB">
            <w:pPr>
              <w:rPr>
                <w:rFonts w:cstheme="minorHAnsi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2925DB" w:rsidRPr="00A44322">
              <w:rPr>
                <w:rFonts w:cstheme="minorHAnsi"/>
                <w:sz w:val="20"/>
                <w:szCs w:val="20"/>
              </w:rPr>
              <w:t>w następujących tematach:</w:t>
            </w:r>
            <w:r w:rsidR="00441464" w:rsidRPr="00A44322">
              <w:rPr>
                <w:rFonts w:cstheme="minorHAnsi"/>
                <w:sz w:val="20"/>
                <w:szCs w:val="20"/>
              </w:rPr>
              <w:t xml:space="preserve"> powitania; pożegnania; liczebniki 1-5; kształty.</w:t>
            </w:r>
          </w:p>
        </w:tc>
        <w:tc>
          <w:tcPr>
            <w:tcW w:w="2333" w:type="dxa"/>
          </w:tcPr>
          <w:p w14:paraId="26CBF029" w14:textId="61181A65" w:rsidR="002925DB" w:rsidRPr="00A44322" w:rsidRDefault="002C32FC" w:rsidP="002925DB">
            <w:pPr>
              <w:rPr>
                <w:rFonts w:cstheme="minorHAnsi"/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2925DB" w:rsidRPr="00A44322">
              <w:rPr>
                <w:rFonts w:cstheme="minorHAnsi"/>
                <w:sz w:val="20"/>
                <w:szCs w:val="20"/>
              </w:rPr>
              <w:t>w zakresie następujących tematów:</w:t>
            </w:r>
            <w:r w:rsidR="00441464" w:rsidRPr="00A44322">
              <w:rPr>
                <w:rFonts w:cstheme="minorHAnsi"/>
                <w:sz w:val="20"/>
                <w:szCs w:val="20"/>
              </w:rPr>
              <w:t xml:space="preserve"> powitania; pożegnania; liczebniki 1-5; kształty.</w:t>
            </w:r>
          </w:p>
        </w:tc>
        <w:tc>
          <w:tcPr>
            <w:tcW w:w="2333" w:type="dxa"/>
          </w:tcPr>
          <w:p w14:paraId="7311CA71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78C921EB" w14:textId="2B90F4F3" w:rsidR="002925DB" w:rsidRPr="00A44322" w:rsidRDefault="00441464" w:rsidP="002925DB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  <w:tc>
          <w:tcPr>
            <w:tcW w:w="2333" w:type="dxa"/>
          </w:tcPr>
          <w:p w14:paraId="57272A15" w14:textId="028DD22F" w:rsidR="002925DB" w:rsidRPr="00A44322" w:rsidRDefault="002C32FC" w:rsidP="002925D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441464"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</w:tr>
      <w:tr w:rsidR="002C3E2D" w14:paraId="650CB578" w14:textId="77777777" w:rsidTr="004B144A">
        <w:tc>
          <w:tcPr>
            <w:tcW w:w="2330" w:type="dxa"/>
            <w:vMerge/>
          </w:tcPr>
          <w:p w14:paraId="7F9B5277" w14:textId="77777777" w:rsidR="002C3E2D" w:rsidRDefault="002C3E2D" w:rsidP="002C3E2D"/>
        </w:tc>
        <w:tc>
          <w:tcPr>
            <w:tcW w:w="2332" w:type="dxa"/>
            <w:vAlign w:val="center"/>
          </w:tcPr>
          <w:p w14:paraId="346CEEE0" w14:textId="77777777" w:rsidR="002C3E2D" w:rsidRPr="002C3E2D" w:rsidRDefault="002C3E2D" w:rsidP="002C3E2D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GRAMATYKA</w:t>
            </w:r>
          </w:p>
          <w:p w14:paraId="04B7A7FB" w14:textId="77777777" w:rsidR="002C3E2D" w:rsidRDefault="002C3E2D" w:rsidP="002C3E2D"/>
        </w:tc>
        <w:tc>
          <w:tcPr>
            <w:tcW w:w="2333" w:type="dxa"/>
          </w:tcPr>
          <w:p w14:paraId="038B29B6" w14:textId="5D6A351B" w:rsidR="002C3E2D" w:rsidRPr="00A44322" w:rsidRDefault="002C3E2D" w:rsidP="002C3E2D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name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r w:rsidRPr="00A44322">
              <w:rPr>
                <w:rFonts w:cstheme="minorHAnsi"/>
                <w:i/>
                <w:iCs/>
                <w:sz w:val="20"/>
                <w:szCs w:val="20"/>
                <w:lang w:val="en-US"/>
              </w:rPr>
              <w:t>My name’s…; How are you?</w:t>
            </w:r>
          </w:p>
          <w:p w14:paraId="14B3E855" w14:textId="77777777" w:rsidR="002C3E2D" w:rsidRPr="00A44322" w:rsidRDefault="002C3E2D" w:rsidP="002C3E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E4B56E" w14:textId="66FF174F" w:rsidR="002C3E2D" w:rsidRPr="002C3E2D" w:rsidRDefault="002C3E2D" w:rsidP="002C3E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name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r w:rsidR="00F97554" w:rsidRPr="00A44322">
              <w:rPr>
                <w:rFonts w:cstheme="minorHAnsi"/>
                <w:i/>
                <w:iCs/>
                <w:sz w:val="20"/>
                <w:szCs w:val="20"/>
                <w:lang w:val="en-US"/>
              </w:rPr>
              <w:t>My name’s…; How are you?</w:t>
            </w:r>
          </w:p>
        </w:tc>
        <w:tc>
          <w:tcPr>
            <w:tcW w:w="2333" w:type="dxa"/>
          </w:tcPr>
          <w:p w14:paraId="651131C6" w14:textId="632E19EC" w:rsidR="002C3E2D" w:rsidRPr="002C3E2D" w:rsidRDefault="002C3E2D" w:rsidP="002C3E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>name</w:t>
            </w:r>
            <w:proofErr w:type="spellEnd"/>
            <w:r w:rsidR="00F97554"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r w:rsidR="00F97554" w:rsidRPr="00A44322">
              <w:rPr>
                <w:rFonts w:cstheme="minorHAnsi"/>
                <w:i/>
                <w:iCs/>
                <w:sz w:val="20"/>
                <w:szCs w:val="20"/>
                <w:lang w:val="en-US"/>
              </w:rPr>
              <w:t>My name’s…; How are you?</w:t>
            </w:r>
          </w:p>
        </w:tc>
        <w:tc>
          <w:tcPr>
            <w:tcW w:w="2333" w:type="dxa"/>
          </w:tcPr>
          <w:p w14:paraId="79AB2B6D" w14:textId="77777777" w:rsidR="002C3E2D" w:rsidRDefault="002C3E2D" w:rsidP="002C3E2D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5FAF5996" w14:textId="435910BF" w:rsidR="002C3E2D" w:rsidRPr="00A44322" w:rsidRDefault="002C3E2D" w:rsidP="002C3E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name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r w:rsidRPr="00A44322">
              <w:rPr>
                <w:rFonts w:cstheme="minorHAnsi"/>
                <w:i/>
                <w:iCs/>
                <w:sz w:val="20"/>
                <w:szCs w:val="20"/>
                <w:lang w:val="en-US"/>
              </w:rPr>
              <w:t>My name’s…; How are you?</w:t>
            </w:r>
          </w:p>
        </w:tc>
      </w:tr>
      <w:tr w:rsidR="004C1954" w14:paraId="53A6B9EC" w14:textId="77777777" w:rsidTr="004B144A">
        <w:tc>
          <w:tcPr>
            <w:tcW w:w="2330" w:type="dxa"/>
            <w:vMerge/>
          </w:tcPr>
          <w:p w14:paraId="339A9E9A" w14:textId="77777777" w:rsidR="004C1954" w:rsidRDefault="004C1954" w:rsidP="004C1954"/>
        </w:tc>
        <w:tc>
          <w:tcPr>
            <w:tcW w:w="2332" w:type="dxa"/>
            <w:vAlign w:val="center"/>
          </w:tcPr>
          <w:p w14:paraId="5214C63D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 xml:space="preserve">ZADANIA NA ŚRODKI JĘZYKOWE </w:t>
            </w:r>
          </w:p>
          <w:p w14:paraId="4DC343E6" w14:textId="77777777" w:rsidR="004C1954" w:rsidRDefault="004C1954" w:rsidP="004C1954"/>
        </w:tc>
        <w:tc>
          <w:tcPr>
            <w:tcW w:w="2333" w:type="dxa"/>
          </w:tcPr>
          <w:p w14:paraId="5710B31B" w14:textId="3512319C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piosenki/historyjki; rozpoznawanie i nazywanie kształtów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A44322">
              <w:rPr>
                <w:rFonts w:cstheme="minorHAnsi"/>
                <w:sz w:val="20"/>
                <w:szCs w:val="20"/>
              </w:rPr>
              <w:t xml:space="preserve"> liczb 1-5.</w:t>
            </w:r>
          </w:p>
        </w:tc>
        <w:tc>
          <w:tcPr>
            <w:tcW w:w="2333" w:type="dxa"/>
          </w:tcPr>
          <w:p w14:paraId="36B409DF" w14:textId="405236AC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piosenki/historyjki; rozpoznawanie i nazywanie kształtów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A44322">
              <w:rPr>
                <w:rFonts w:cstheme="minorHAnsi"/>
                <w:sz w:val="20"/>
                <w:szCs w:val="20"/>
              </w:rPr>
              <w:t xml:space="preserve"> liczb 1-5.</w:t>
            </w:r>
          </w:p>
        </w:tc>
        <w:tc>
          <w:tcPr>
            <w:tcW w:w="2333" w:type="dxa"/>
          </w:tcPr>
          <w:p w14:paraId="33EB7B8A" w14:textId="2F51B314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rFonts w:cstheme="minorHAnsi"/>
                <w:sz w:val="20"/>
                <w:szCs w:val="20"/>
              </w:rPr>
              <w:t xml:space="preserve"> wykonywanie prostych czynności na polecenie nauczyciela; dopasowywanie obrazków do słów/zdań; odpowiadanie na pytania lub wykonywanie polecenia związanego z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treścią piosenki/historyjki; rozpoznawanie i nazywanie kształtów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A44322">
              <w:rPr>
                <w:rFonts w:cstheme="minorHAnsi"/>
                <w:sz w:val="20"/>
                <w:szCs w:val="20"/>
              </w:rPr>
              <w:t xml:space="preserve"> liczb 1-5.</w:t>
            </w:r>
          </w:p>
        </w:tc>
        <w:tc>
          <w:tcPr>
            <w:tcW w:w="2333" w:type="dxa"/>
          </w:tcPr>
          <w:p w14:paraId="6BEF3A91" w14:textId="4B810995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rFonts w:cstheme="minorHAnsi"/>
                <w:sz w:val="20"/>
                <w:szCs w:val="20"/>
              </w:rPr>
              <w:t xml:space="preserve"> wykonywanie prostych czynności na polecenie nauczyciela; dopasowywanie obrazków do słów/zdań; odpowiadanie na pytania lub wykonywanie polecenia związanego z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treścią piosenki/historyjki; rozpoznawanie i nazywanie kształtów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A44322">
              <w:rPr>
                <w:rFonts w:cstheme="minorHAnsi"/>
                <w:sz w:val="20"/>
                <w:szCs w:val="20"/>
              </w:rPr>
              <w:t xml:space="preserve"> liczb 1-5.</w:t>
            </w:r>
          </w:p>
        </w:tc>
      </w:tr>
      <w:tr w:rsidR="004C1954" w14:paraId="745055D4" w14:textId="77777777" w:rsidTr="00441464">
        <w:tc>
          <w:tcPr>
            <w:tcW w:w="2330" w:type="dxa"/>
            <w:vMerge w:val="restart"/>
            <w:textDirection w:val="btLr"/>
            <w:vAlign w:val="center"/>
          </w:tcPr>
          <w:p w14:paraId="3E376648" w14:textId="0205FB37" w:rsidR="004C1954" w:rsidRDefault="004C1954" w:rsidP="004C1954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0BDEAB5D" w14:textId="77777777" w:rsidR="004C1954" w:rsidRPr="00670AFA" w:rsidRDefault="004C1954" w:rsidP="004C195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6E5B9FEF" w14:textId="77777777" w:rsidR="004C1954" w:rsidRDefault="004C1954" w:rsidP="004C1954"/>
        </w:tc>
        <w:tc>
          <w:tcPr>
            <w:tcW w:w="2333" w:type="dxa"/>
          </w:tcPr>
          <w:p w14:paraId="4C13947A" w14:textId="340EEA3E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33E184" w14:textId="3531C13B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5F4C96" w14:textId="29C919B9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09E2D7" w14:textId="694B84CF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1D65FB" w14:paraId="02DDD17E" w14:textId="77777777" w:rsidTr="00441464">
        <w:tc>
          <w:tcPr>
            <w:tcW w:w="2330" w:type="dxa"/>
            <w:vMerge/>
          </w:tcPr>
          <w:p w14:paraId="48F98C71" w14:textId="77777777" w:rsidR="001D65FB" w:rsidRDefault="001D65FB" w:rsidP="001D65FB"/>
        </w:tc>
        <w:tc>
          <w:tcPr>
            <w:tcW w:w="2332" w:type="dxa"/>
            <w:vAlign w:val="center"/>
          </w:tcPr>
          <w:p w14:paraId="518CD0AE" w14:textId="77777777" w:rsidR="001D65FB" w:rsidRPr="001D65FB" w:rsidRDefault="001D65FB" w:rsidP="001D65FB">
            <w:pPr>
              <w:rPr>
                <w:b/>
                <w:bCs/>
              </w:rPr>
            </w:pPr>
            <w:r w:rsidRPr="001D65FB">
              <w:rPr>
                <w:b/>
                <w:bCs/>
              </w:rPr>
              <w:t>CZYTANIE</w:t>
            </w:r>
          </w:p>
          <w:p w14:paraId="288DB095" w14:textId="77777777" w:rsidR="001D65FB" w:rsidRDefault="001D65FB" w:rsidP="001D65FB"/>
        </w:tc>
        <w:tc>
          <w:tcPr>
            <w:tcW w:w="2333" w:type="dxa"/>
          </w:tcPr>
          <w:p w14:paraId="5EBBFC53" w14:textId="301C8646" w:rsidR="001D65FB" w:rsidRPr="00A44322" w:rsidRDefault="001D65FB" w:rsidP="001D65F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="00F97554"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  <w:tc>
          <w:tcPr>
            <w:tcW w:w="2333" w:type="dxa"/>
          </w:tcPr>
          <w:p w14:paraId="6CCBDED5" w14:textId="730EA0C9" w:rsidR="001D65FB" w:rsidRPr="00A44322" w:rsidRDefault="001D65FB" w:rsidP="001D65FB">
            <w:pPr>
              <w:rPr>
                <w:rFonts w:cstheme="minorHAnsi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  <w:tc>
          <w:tcPr>
            <w:tcW w:w="2333" w:type="dxa"/>
          </w:tcPr>
          <w:p w14:paraId="643073AF" w14:textId="5F352AA6" w:rsidR="001D65FB" w:rsidRPr="00A44322" w:rsidRDefault="001D65FB" w:rsidP="001D65F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  <w:tc>
          <w:tcPr>
            <w:tcW w:w="2333" w:type="dxa"/>
          </w:tcPr>
          <w:p w14:paraId="31D2E667" w14:textId="686AC5E1" w:rsidR="001D65FB" w:rsidRPr="00A44322" w:rsidRDefault="001D65FB" w:rsidP="001D65F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 w:rsidRPr="00A44322">
              <w:rPr>
                <w:rFonts w:cstheme="minorHAnsi"/>
                <w:sz w:val="20"/>
                <w:szCs w:val="20"/>
              </w:rPr>
              <w:t>powitania; pożegnania; liczebniki 1-5; kształty.</w:t>
            </w:r>
          </w:p>
        </w:tc>
      </w:tr>
      <w:tr w:rsidR="00DB376F" w14:paraId="1DBB771A" w14:textId="77777777" w:rsidTr="00441464">
        <w:tc>
          <w:tcPr>
            <w:tcW w:w="2330" w:type="dxa"/>
            <w:vMerge/>
          </w:tcPr>
          <w:p w14:paraId="12BA7A9C" w14:textId="77777777" w:rsidR="00DB376F" w:rsidRDefault="00DB376F" w:rsidP="00DB376F"/>
        </w:tc>
        <w:tc>
          <w:tcPr>
            <w:tcW w:w="2332" w:type="dxa"/>
            <w:vAlign w:val="center"/>
          </w:tcPr>
          <w:p w14:paraId="222E87C4" w14:textId="77777777" w:rsidR="00DB376F" w:rsidRPr="00DB376F" w:rsidRDefault="00DB376F" w:rsidP="00DB376F">
            <w:pPr>
              <w:rPr>
                <w:b/>
                <w:bCs/>
              </w:rPr>
            </w:pPr>
            <w:r w:rsidRPr="00DB376F">
              <w:rPr>
                <w:b/>
                <w:bCs/>
              </w:rPr>
              <w:t>MÓWIENIE</w:t>
            </w:r>
          </w:p>
          <w:p w14:paraId="16FE701E" w14:textId="77777777" w:rsidR="00DB376F" w:rsidRDefault="00DB376F" w:rsidP="00DB376F"/>
        </w:tc>
        <w:tc>
          <w:tcPr>
            <w:tcW w:w="2333" w:type="dxa"/>
          </w:tcPr>
          <w:p w14:paraId="50A6D6D4" w14:textId="30D9B534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sporadycznie włącza się</w:t>
            </w:r>
            <w:r w:rsidRPr="00A44322">
              <w:rPr>
                <w:sz w:val="20"/>
                <w:szCs w:val="20"/>
              </w:rPr>
              <w:t xml:space="preserve"> w śpiewanie piosenki i wykonuje gesty towarzyszące piosence z rozdziału </w:t>
            </w:r>
            <w:r>
              <w:rPr>
                <w:sz w:val="20"/>
                <w:szCs w:val="20"/>
              </w:rPr>
              <w:t>1</w:t>
            </w:r>
            <w:r w:rsidRPr="00A44322">
              <w:rPr>
                <w:sz w:val="20"/>
                <w:szCs w:val="20"/>
              </w:rPr>
              <w:t xml:space="preserve">, nie rozumie większości nagrań i historyjki obrazkowej. </w:t>
            </w:r>
          </w:p>
          <w:p w14:paraId="3A1FF748" w14:textId="05493082" w:rsidR="00DB376F" w:rsidRPr="00A44322" w:rsidRDefault="00DB376F" w:rsidP="00DB376F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trudnością wymawia</w:t>
            </w:r>
            <w:r w:rsidRPr="00A44322">
              <w:rPr>
                <w:rFonts w:cs="Calibr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litery </w:t>
            </w:r>
            <w:r w:rsidRPr="00A44322">
              <w:rPr>
                <w:rFonts w:cstheme="minorHAnsi"/>
                <w:i/>
                <w:sz w:val="20"/>
                <w:szCs w:val="20"/>
              </w:rPr>
              <w:t>a, b, c, d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>i wyłącznie z pomocą nauczyciela podaje przykłady wyrazów rozpoczynających się na te litery.</w:t>
            </w:r>
          </w:p>
        </w:tc>
        <w:tc>
          <w:tcPr>
            <w:tcW w:w="2333" w:type="dxa"/>
          </w:tcPr>
          <w:p w14:paraId="76EDF3AB" w14:textId="2009C5B5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próbuje włączyć się</w:t>
            </w:r>
            <w:r w:rsidRPr="00A44322">
              <w:rPr>
                <w:sz w:val="20"/>
                <w:szCs w:val="20"/>
              </w:rPr>
              <w:t xml:space="preserve"> w śpiewanie piosenki, wykonuje </w:t>
            </w:r>
            <w:r w:rsidRPr="00DB376F">
              <w:rPr>
                <w:b/>
                <w:bCs/>
                <w:sz w:val="20"/>
                <w:szCs w:val="20"/>
              </w:rPr>
              <w:t>niektóre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1</w:t>
            </w:r>
            <w:r w:rsidRPr="00A44322">
              <w:rPr>
                <w:sz w:val="20"/>
                <w:szCs w:val="20"/>
              </w:rPr>
              <w:t xml:space="preserve">, częściowo rozumie słuchaną historyjkę obrazkową. </w:t>
            </w:r>
          </w:p>
          <w:p w14:paraId="775E4A76" w14:textId="175DE120" w:rsidR="00DB376F" w:rsidRPr="00A44322" w:rsidRDefault="00DB376F" w:rsidP="00DB376F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liter </w:t>
            </w:r>
            <w:r w:rsidRPr="00A44322">
              <w:rPr>
                <w:rFonts w:cstheme="minorHAnsi"/>
                <w:i/>
                <w:sz w:val="20"/>
                <w:szCs w:val="20"/>
              </w:rPr>
              <w:t>a, b, c, d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podaniem przykładów wyrazów rozpoczynających się na te litery.</w:t>
            </w:r>
          </w:p>
        </w:tc>
        <w:tc>
          <w:tcPr>
            <w:tcW w:w="2333" w:type="dxa"/>
          </w:tcPr>
          <w:p w14:paraId="0DA4BA59" w14:textId="3BE4D2A1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 xml:space="preserve">śpiewa piosenkę i </w:t>
            </w:r>
            <w:r w:rsidRPr="00DB376F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większość</w:t>
            </w:r>
            <w:r w:rsidRPr="00A44322">
              <w:rPr>
                <w:sz w:val="20"/>
                <w:szCs w:val="20"/>
              </w:rPr>
              <w:t xml:space="preserve"> właściwe gestów towarzyszących piosence z rozdziału </w:t>
            </w:r>
            <w:r>
              <w:rPr>
                <w:sz w:val="20"/>
                <w:szCs w:val="20"/>
              </w:rPr>
              <w:t>1</w:t>
            </w:r>
            <w:r w:rsidRPr="00A44322">
              <w:rPr>
                <w:sz w:val="20"/>
                <w:szCs w:val="20"/>
              </w:rPr>
              <w:t xml:space="preserve">, w większości rozumie i odgrywa słuchaną historyjkę obrazkową. </w:t>
            </w:r>
          </w:p>
          <w:p w14:paraId="775B91BE" w14:textId="1431B3EB" w:rsidR="00DB376F" w:rsidRPr="00A44322" w:rsidRDefault="00DB376F" w:rsidP="00DB376F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W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większości poprawnie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A44322">
              <w:rPr>
                <w:rFonts w:cstheme="minorHAnsi"/>
                <w:i/>
                <w:sz w:val="20"/>
                <w:szCs w:val="20"/>
              </w:rPr>
              <w:t>a, b, c, d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>i podaje przykłady wyrazów rozpoczynających się na te litery.</w:t>
            </w:r>
          </w:p>
        </w:tc>
        <w:tc>
          <w:tcPr>
            <w:tcW w:w="2333" w:type="dxa"/>
          </w:tcPr>
          <w:p w14:paraId="0EF3100D" w14:textId="19FDA92E" w:rsidR="00DB376F" w:rsidRPr="00A44322" w:rsidRDefault="00DB376F" w:rsidP="00DB376F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odpowiednie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1</w:t>
            </w:r>
            <w:r w:rsidRPr="00A44322">
              <w:rPr>
                <w:sz w:val="20"/>
                <w:szCs w:val="20"/>
              </w:rPr>
              <w:t xml:space="preserve">, rozumie i odgrywa słuchaną historyjkę obrazkową. </w:t>
            </w:r>
            <w:r w:rsidRPr="00A44322">
              <w:rPr>
                <w:b/>
                <w:bCs/>
                <w:sz w:val="20"/>
                <w:szCs w:val="20"/>
              </w:rPr>
              <w:t>Poprawnie wymawia</w:t>
            </w:r>
            <w:r w:rsidRPr="00A44322">
              <w:rPr>
                <w:sz w:val="20"/>
                <w:szCs w:val="20"/>
              </w:rPr>
              <w:t xml:space="preserve"> litery </w:t>
            </w:r>
            <w:r w:rsidRPr="00A44322">
              <w:rPr>
                <w:rFonts w:cstheme="minorHAnsi"/>
                <w:i/>
                <w:sz w:val="20"/>
                <w:szCs w:val="20"/>
              </w:rPr>
              <w:t>a, b, c, d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podaje przykłady wyrazów rozpoczynających się na te litery.</w:t>
            </w:r>
          </w:p>
        </w:tc>
      </w:tr>
      <w:tr w:rsidR="004C1954" w14:paraId="6D06B7AA" w14:textId="77777777" w:rsidTr="00441464">
        <w:tc>
          <w:tcPr>
            <w:tcW w:w="2330" w:type="dxa"/>
            <w:vMerge/>
          </w:tcPr>
          <w:p w14:paraId="3BD4D2A6" w14:textId="77777777" w:rsidR="004C1954" w:rsidRDefault="004C1954" w:rsidP="004C1954"/>
        </w:tc>
        <w:tc>
          <w:tcPr>
            <w:tcW w:w="2332" w:type="dxa"/>
            <w:vAlign w:val="center"/>
          </w:tcPr>
          <w:p w14:paraId="418F759F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6EA1F89A" w14:textId="77777777" w:rsidR="004C1954" w:rsidRDefault="004C1954" w:rsidP="004C1954"/>
        </w:tc>
        <w:tc>
          <w:tcPr>
            <w:tcW w:w="2333" w:type="dxa"/>
          </w:tcPr>
          <w:p w14:paraId="56CB2507" w14:textId="17E65316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4A586BC3" w14:textId="0B5121FE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3D2AF919" w14:textId="6FE97166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34A30515" w14:textId="29801B0A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033C6681" w14:textId="77777777" w:rsidTr="00441464">
        <w:tc>
          <w:tcPr>
            <w:tcW w:w="2330" w:type="dxa"/>
            <w:vMerge/>
          </w:tcPr>
          <w:p w14:paraId="35C0E813" w14:textId="77777777" w:rsidR="004C1954" w:rsidRDefault="004C1954" w:rsidP="004C1954"/>
        </w:tc>
        <w:tc>
          <w:tcPr>
            <w:tcW w:w="2332" w:type="dxa"/>
            <w:vAlign w:val="center"/>
          </w:tcPr>
          <w:p w14:paraId="329A21CE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4493E95C" w14:textId="77777777" w:rsidR="004C1954" w:rsidRDefault="004C1954" w:rsidP="004C1954"/>
        </w:tc>
        <w:tc>
          <w:tcPr>
            <w:tcW w:w="2333" w:type="dxa"/>
          </w:tcPr>
          <w:p w14:paraId="198BD89D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796C3AB2" w14:textId="2501ABEB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7D0659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6697E52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814BB6B" w14:textId="181FB82E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F4D971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E66E258" w14:textId="5846CDEB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742FCCE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lastRenderedPageBreak/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C062815" w14:textId="4FE94307" w:rsidR="004C1954" w:rsidRPr="00A44322" w:rsidRDefault="004C1954" w:rsidP="004C1954">
            <w:pPr>
              <w:rPr>
                <w:rFonts w:cstheme="minorHAnsi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A5B" w14:paraId="32F2B292" w14:textId="77777777" w:rsidTr="00A94B1D">
        <w:tc>
          <w:tcPr>
            <w:tcW w:w="4662" w:type="dxa"/>
            <w:gridSpan w:val="2"/>
            <w:shd w:val="clear" w:color="auto" w:fill="00B050"/>
          </w:tcPr>
          <w:p w14:paraId="465A6AA6" w14:textId="77777777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MODULE 2</w:t>
            </w:r>
          </w:p>
          <w:p w14:paraId="71E08233" w14:textId="6FD78060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SCHOOL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03461726" w14:textId="339FFF0C" w:rsidR="00D83A5B" w:rsidRPr="009F6D62" w:rsidRDefault="00D83A5B" w:rsidP="00D83A5B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D83A5B" w14:paraId="35E434B4" w14:textId="77777777" w:rsidTr="004A679B">
        <w:tc>
          <w:tcPr>
            <w:tcW w:w="2330" w:type="dxa"/>
          </w:tcPr>
          <w:p w14:paraId="23B95380" w14:textId="77777777" w:rsidR="00D83A5B" w:rsidRDefault="00D83A5B" w:rsidP="00D83A5B"/>
        </w:tc>
        <w:tc>
          <w:tcPr>
            <w:tcW w:w="2332" w:type="dxa"/>
          </w:tcPr>
          <w:p w14:paraId="17C5126B" w14:textId="77777777" w:rsidR="00D83A5B" w:rsidRDefault="00D83A5B" w:rsidP="00D83A5B"/>
        </w:tc>
        <w:tc>
          <w:tcPr>
            <w:tcW w:w="2333" w:type="dxa"/>
          </w:tcPr>
          <w:p w14:paraId="7E606032" w14:textId="61EDFEBC" w:rsidR="00D83A5B" w:rsidRDefault="00D83A5B" w:rsidP="00D83A5B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2574963" w14:textId="0252567B" w:rsidR="00D83A5B" w:rsidRDefault="00D83A5B" w:rsidP="00D83A5B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79A7321A" w14:textId="2BCC5A8B" w:rsidR="00D83A5B" w:rsidRDefault="00D83A5B" w:rsidP="00D83A5B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3A192A" w14:textId="59BA4044" w:rsidR="00D83A5B" w:rsidRDefault="00D83A5B" w:rsidP="00D83A5B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D83A5B" w14:paraId="24AE05FF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EC6AC12" w14:textId="59406344" w:rsidR="00D83A5B" w:rsidRDefault="00D83A5B" w:rsidP="00D83A5B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62D1D7E" w14:textId="77777777" w:rsidR="00D83A5B" w:rsidRPr="002C3E2D" w:rsidRDefault="00D83A5B" w:rsidP="00D83A5B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SŁOWNICTWO</w:t>
            </w:r>
          </w:p>
          <w:p w14:paraId="76C3D75F" w14:textId="77777777" w:rsidR="00D83A5B" w:rsidRDefault="00D83A5B" w:rsidP="00D83A5B"/>
        </w:tc>
        <w:tc>
          <w:tcPr>
            <w:tcW w:w="2333" w:type="dxa"/>
          </w:tcPr>
          <w:p w14:paraId="522A577D" w14:textId="3EA50AFE" w:rsidR="00D83A5B" w:rsidRPr="00A44322" w:rsidRDefault="002C32FC" w:rsidP="00D83A5B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</w:t>
            </w:r>
            <w:r w:rsidR="00D83A5B" w:rsidRPr="00A44322">
              <w:rPr>
                <w:sz w:val="20"/>
                <w:szCs w:val="20"/>
              </w:rPr>
              <w:t xml:space="preserve"> w następujących tematach:</w:t>
            </w:r>
            <w:r w:rsidR="00983D5C" w:rsidRPr="00A44322">
              <w:rPr>
                <w:sz w:val="20"/>
                <w:szCs w:val="20"/>
              </w:rPr>
              <w:t xml:space="preserve"> wydawani</w:t>
            </w:r>
            <w:r w:rsidR="002C3E2D">
              <w:rPr>
                <w:sz w:val="20"/>
                <w:szCs w:val="20"/>
              </w:rPr>
              <w:t>e</w:t>
            </w:r>
            <w:r w:rsidR="00983D5C" w:rsidRPr="00A44322">
              <w:rPr>
                <w:sz w:val="20"/>
                <w:szCs w:val="20"/>
              </w:rPr>
              <w:t xml:space="preserve"> krótkich poleceń w klasie; prezentowani</w:t>
            </w:r>
            <w:r w:rsidR="002C3E2D">
              <w:rPr>
                <w:sz w:val="20"/>
                <w:szCs w:val="20"/>
              </w:rPr>
              <w:t>e</w:t>
            </w:r>
            <w:r w:rsidR="00983D5C" w:rsidRPr="00A44322">
              <w:rPr>
                <w:sz w:val="20"/>
                <w:szCs w:val="20"/>
              </w:rPr>
              <w:t xml:space="preserve"> przedmiotów; nazywa</w:t>
            </w:r>
            <w:r w:rsidR="002C3E2D">
              <w:rPr>
                <w:sz w:val="20"/>
                <w:szCs w:val="20"/>
              </w:rPr>
              <w:t>nie</w:t>
            </w:r>
            <w:r w:rsidR="00983D5C" w:rsidRPr="00A44322">
              <w:rPr>
                <w:sz w:val="20"/>
                <w:szCs w:val="20"/>
              </w:rPr>
              <w:t xml:space="preserve"> kolor</w:t>
            </w:r>
            <w:r w:rsidR="002C3E2D">
              <w:rPr>
                <w:sz w:val="20"/>
                <w:szCs w:val="20"/>
              </w:rPr>
              <w:t>ów i</w:t>
            </w:r>
            <w:r w:rsidR="00983D5C" w:rsidRPr="00A44322">
              <w:rPr>
                <w:sz w:val="20"/>
                <w:szCs w:val="20"/>
              </w:rPr>
              <w:t xml:space="preserve"> przedmiot</w:t>
            </w:r>
            <w:r w:rsidR="002C3E2D">
              <w:rPr>
                <w:sz w:val="20"/>
                <w:szCs w:val="20"/>
              </w:rPr>
              <w:t>ów</w:t>
            </w:r>
            <w:r w:rsidR="00983D5C"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3D6B398A" w14:textId="7A58F45E" w:rsidR="00D83A5B" w:rsidRPr="00A44322" w:rsidRDefault="002C32FC" w:rsidP="00D83A5B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D83A5B" w:rsidRPr="00A44322">
              <w:rPr>
                <w:sz w:val="20"/>
                <w:szCs w:val="20"/>
              </w:rPr>
              <w:t>w zakresie następujących tematów:</w:t>
            </w:r>
            <w:r w:rsidR="00983D5C" w:rsidRPr="00A44322">
              <w:rPr>
                <w:sz w:val="20"/>
                <w:szCs w:val="20"/>
              </w:rPr>
              <w:t xml:space="preserve"> </w:t>
            </w:r>
            <w:r w:rsidR="002C3E2D" w:rsidRPr="00A44322">
              <w:rPr>
                <w:sz w:val="20"/>
                <w:szCs w:val="20"/>
              </w:rPr>
              <w:t>wydawani</w:t>
            </w:r>
            <w:r w:rsidR="002C3E2D">
              <w:rPr>
                <w:sz w:val="20"/>
                <w:szCs w:val="20"/>
              </w:rPr>
              <w:t>e</w:t>
            </w:r>
            <w:r w:rsidR="002C3E2D" w:rsidRPr="00A44322">
              <w:rPr>
                <w:sz w:val="20"/>
                <w:szCs w:val="20"/>
              </w:rPr>
              <w:t xml:space="preserve"> krótkich poleceń w klasie; prezentowani</w:t>
            </w:r>
            <w:r w:rsidR="002C3E2D">
              <w:rPr>
                <w:sz w:val="20"/>
                <w:szCs w:val="20"/>
              </w:rPr>
              <w:t>e</w:t>
            </w:r>
            <w:r w:rsidR="002C3E2D" w:rsidRPr="00A44322">
              <w:rPr>
                <w:sz w:val="20"/>
                <w:szCs w:val="20"/>
              </w:rPr>
              <w:t xml:space="preserve"> przedmiotów; nazywa</w:t>
            </w:r>
            <w:r w:rsidR="002C3E2D">
              <w:rPr>
                <w:sz w:val="20"/>
                <w:szCs w:val="20"/>
              </w:rPr>
              <w:t>nie</w:t>
            </w:r>
            <w:r w:rsidR="002C3E2D" w:rsidRPr="00A44322">
              <w:rPr>
                <w:sz w:val="20"/>
                <w:szCs w:val="20"/>
              </w:rPr>
              <w:t xml:space="preserve"> kolor</w:t>
            </w:r>
            <w:r w:rsidR="002C3E2D">
              <w:rPr>
                <w:sz w:val="20"/>
                <w:szCs w:val="20"/>
              </w:rPr>
              <w:t>ów i</w:t>
            </w:r>
            <w:r w:rsidR="002C3E2D" w:rsidRPr="00A44322">
              <w:rPr>
                <w:sz w:val="20"/>
                <w:szCs w:val="20"/>
              </w:rPr>
              <w:t xml:space="preserve"> przedmiot</w:t>
            </w:r>
            <w:r w:rsidR="002C3E2D">
              <w:rPr>
                <w:sz w:val="20"/>
                <w:szCs w:val="20"/>
              </w:rPr>
              <w:t>ów</w:t>
            </w:r>
            <w:r w:rsidR="002C3E2D"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78A9501C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558B48E2" w14:textId="3E178423" w:rsidR="00D83A5B" w:rsidRPr="00A44322" w:rsidRDefault="002C3E2D" w:rsidP="00D83A5B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>wydawani</w:t>
            </w:r>
            <w:r>
              <w:rPr>
                <w:sz w:val="20"/>
                <w:szCs w:val="20"/>
              </w:rPr>
              <w:t>e</w:t>
            </w:r>
            <w:r w:rsidRPr="00A44322">
              <w:rPr>
                <w:sz w:val="20"/>
                <w:szCs w:val="20"/>
              </w:rPr>
              <w:t xml:space="preserve"> krótkich poleceń w klasie; prezentowani</w:t>
            </w:r>
            <w:r>
              <w:rPr>
                <w:sz w:val="20"/>
                <w:szCs w:val="20"/>
              </w:rPr>
              <w:t>e</w:t>
            </w:r>
            <w:r w:rsidRPr="00A44322">
              <w:rPr>
                <w:sz w:val="20"/>
                <w:szCs w:val="20"/>
              </w:rPr>
              <w:t xml:space="preserve"> przedmiotów; nazywa</w:t>
            </w:r>
            <w:r>
              <w:rPr>
                <w:sz w:val="20"/>
                <w:szCs w:val="20"/>
              </w:rPr>
              <w:t>nie</w:t>
            </w:r>
            <w:r w:rsidRPr="00A44322">
              <w:rPr>
                <w:sz w:val="20"/>
                <w:szCs w:val="20"/>
              </w:rPr>
              <w:t xml:space="preserve"> kolor</w:t>
            </w:r>
            <w:r>
              <w:rPr>
                <w:sz w:val="20"/>
                <w:szCs w:val="20"/>
              </w:rPr>
              <w:t>ów i</w:t>
            </w:r>
            <w:r w:rsidRPr="00A44322">
              <w:rPr>
                <w:sz w:val="20"/>
                <w:szCs w:val="20"/>
              </w:rPr>
              <w:t xml:space="preserve"> przedmiot</w:t>
            </w:r>
            <w:r>
              <w:rPr>
                <w:sz w:val="20"/>
                <w:szCs w:val="20"/>
              </w:rPr>
              <w:t>ów</w:t>
            </w:r>
            <w:r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5B77F991" w14:textId="38242149" w:rsidR="00D83A5B" w:rsidRPr="00A44322" w:rsidRDefault="002C32FC" w:rsidP="00D83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2C3E2D" w:rsidRPr="00A44322">
              <w:rPr>
                <w:sz w:val="20"/>
                <w:szCs w:val="20"/>
              </w:rPr>
              <w:t>wydawani</w:t>
            </w:r>
            <w:r w:rsidR="002C3E2D">
              <w:rPr>
                <w:sz w:val="20"/>
                <w:szCs w:val="20"/>
              </w:rPr>
              <w:t>e</w:t>
            </w:r>
            <w:r w:rsidR="002C3E2D" w:rsidRPr="00A44322">
              <w:rPr>
                <w:sz w:val="20"/>
                <w:szCs w:val="20"/>
              </w:rPr>
              <w:t xml:space="preserve"> krótkich poleceń w klasie; prezentowani</w:t>
            </w:r>
            <w:r w:rsidR="002C3E2D">
              <w:rPr>
                <w:sz w:val="20"/>
                <w:szCs w:val="20"/>
              </w:rPr>
              <w:t>e</w:t>
            </w:r>
            <w:r w:rsidR="002C3E2D" w:rsidRPr="00A44322">
              <w:rPr>
                <w:sz w:val="20"/>
                <w:szCs w:val="20"/>
              </w:rPr>
              <w:t xml:space="preserve"> przedmiotów; nazywa</w:t>
            </w:r>
            <w:r w:rsidR="002C3E2D">
              <w:rPr>
                <w:sz w:val="20"/>
                <w:szCs w:val="20"/>
              </w:rPr>
              <w:t>nie</w:t>
            </w:r>
            <w:r w:rsidR="002C3E2D" w:rsidRPr="00A44322">
              <w:rPr>
                <w:sz w:val="20"/>
                <w:szCs w:val="20"/>
              </w:rPr>
              <w:t xml:space="preserve"> kolor</w:t>
            </w:r>
            <w:r w:rsidR="002C3E2D">
              <w:rPr>
                <w:sz w:val="20"/>
                <w:szCs w:val="20"/>
              </w:rPr>
              <w:t>ów i</w:t>
            </w:r>
            <w:r w:rsidR="002C3E2D" w:rsidRPr="00A44322">
              <w:rPr>
                <w:sz w:val="20"/>
                <w:szCs w:val="20"/>
              </w:rPr>
              <w:t xml:space="preserve"> przedmiot</w:t>
            </w:r>
            <w:r w:rsidR="002C3E2D">
              <w:rPr>
                <w:sz w:val="20"/>
                <w:szCs w:val="20"/>
              </w:rPr>
              <w:t>ów</w:t>
            </w:r>
            <w:r w:rsidR="002C3E2D" w:rsidRPr="00A44322">
              <w:rPr>
                <w:sz w:val="20"/>
                <w:szCs w:val="20"/>
              </w:rPr>
              <w:t xml:space="preserve"> w klasie.</w:t>
            </w:r>
          </w:p>
        </w:tc>
      </w:tr>
      <w:tr w:rsidR="002C3E2D" w14:paraId="2F45F1D9" w14:textId="77777777" w:rsidTr="004B144A">
        <w:tc>
          <w:tcPr>
            <w:tcW w:w="2330" w:type="dxa"/>
            <w:vMerge/>
            <w:vAlign w:val="center"/>
          </w:tcPr>
          <w:p w14:paraId="4328C4B4" w14:textId="77777777" w:rsidR="002C3E2D" w:rsidRDefault="002C3E2D" w:rsidP="002C3E2D">
            <w:pPr>
              <w:jc w:val="center"/>
            </w:pPr>
          </w:p>
        </w:tc>
        <w:tc>
          <w:tcPr>
            <w:tcW w:w="2332" w:type="dxa"/>
            <w:vAlign w:val="center"/>
          </w:tcPr>
          <w:p w14:paraId="5BD132EE" w14:textId="77777777" w:rsidR="002C3E2D" w:rsidRPr="002C3E2D" w:rsidRDefault="002C3E2D" w:rsidP="002C3E2D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GRAMATYKA</w:t>
            </w:r>
          </w:p>
          <w:p w14:paraId="0E0F08A8" w14:textId="77777777" w:rsidR="002C3E2D" w:rsidRDefault="002C3E2D" w:rsidP="002C3E2D"/>
        </w:tc>
        <w:tc>
          <w:tcPr>
            <w:tcW w:w="2333" w:type="dxa"/>
          </w:tcPr>
          <w:p w14:paraId="71CBD1A5" w14:textId="7C229553" w:rsidR="002C3E2D" w:rsidRPr="00A44322" w:rsidRDefault="002C3E2D" w:rsidP="002C3E2D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tryb rozkazujący; odpowiada na pytania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opisuje przedmioty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…;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odpowiada </w:t>
            </w:r>
            <w:r w:rsidRPr="001D2366">
              <w:rPr>
                <w:rFonts w:cstheme="minorHAnsi"/>
                <w:sz w:val="20"/>
                <w:szCs w:val="20"/>
              </w:rPr>
              <w:t xml:space="preserve">na pytania/ </w:t>
            </w:r>
            <w:r w:rsidRPr="001D2366">
              <w:rPr>
                <w:rFonts w:cstheme="minorHAnsi"/>
                <w:sz w:val="20"/>
                <w:szCs w:val="20"/>
              </w:rPr>
              <w:lastRenderedPageBreak/>
              <w:t>tworzy pytania z użyciem podstawowej formy</w:t>
            </w:r>
            <w:r w:rsidRPr="00A44322">
              <w:rPr>
                <w:rFonts w:cstheme="minorHAnsi"/>
                <w:sz w:val="20"/>
                <w:szCs w:val="20"/>
              </w:rPr>
              <w:t xml:space="preserve">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to be: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…?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Yes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…/ No…</w:t>
            </w:r>
          </w:p>
        </w:tc>
        <w:tc>
          <w:tcPr>
            <w:tcW w:w="2333" w:type="dxa"/>
          </w:tcPr>
          <w:p w14:paraId="3336A51F" w14:textId="6536F52F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tryb rozkazujący; odpowiada na pytania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opisuje przedmioty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…;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odpowiada </w:t>
            </w:r>
            <w:r w:rsidRPr="001D2366">
              <w:rPr>
                <w:rFonts w:cstheme="minorHAnsi"/>
                <w:sz w:val="20"/>
                <w:szCs w:val="20"/>
              </w:rPr>
              <w:t>na pytania/ tworzy pytania z użyciem podstawowej formy</w:t>
            </w:r>
            <w:r w:rsidRPr="00A44322">
              <w:rPr>
                <w:rFonts w:cstheme="minorHAnsi"/>
                <w:sz w:val="20"/>
                <w:szCs w:val="20"/>
              </w:rPr>
              <w:t xml:space="preserve">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to be: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…?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Yes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…/ No…</w:t>
            </w:r>
          </w:p>
        </w:tc>
        <w:tc>
          <w:tcPr>
            <w:tcW w:w="2333" w:type="dxa"/>
          </w:tcPr>
          <w:p w14:paraId="52696B9B" w14:textId="0868FBB9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tryb rozkazujący; odpowiada na pytania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opisuje przedmioty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…;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odpowiada </w:t>
            </w:r>
            <w:r w:rsidRPr="001D2366">
              <w:rPr>
                <w:rFonts w:cstheme="minorHAnsi"/>
                <w:sz w:val="20"/>
                <w:szCs w:val="20"/>
              </w:rPr>
              <w:t xml:space="preserve">na pytania/ </w:t>
            </w:r>
            <w:r w:rsidRPr="001D2366">
              <w:rPr>
                <w:rFonts w:cstheme="minorHAnsi"/>
                <w:sz w:val="20"/>
                <w:szCs w:val="20"/>
              </w:rPr>
              <w:lastRenderedPageBreak/>
              <w:t>tworzy pytania z użyciem podstawowej formy</w:t>
            </w:r>
            <w:r w:rsidRPr="00A44322">
              <w:rPr>
                <w:rFonts w:cstheme="minorHAnsi"/>
                <w:sz w:val="20"/>
                <w:szCs w:val="20"/>
              </w:rPr>
              <w:t xml:space="preserve">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to be: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…?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Yes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…/ No…</w:t>
            </w:r>
          </w:p>
        </w:tc>
        <w:tc>
          <w:tcPr>
            <w:tcW w:w="2333" w:type="dxa"/>
          </w:tcPr>
          <w:p w14:paraId="51464989" w14:textId="77777777" w:rsidR="002C3E2D" w:rsidRDefault="002C3E2D" w:rsidP="002C3E2D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151EEE1" w14:textId="3E8D8E0C" w:rsidR="002C3E2D" w:rsidRPr="00A44322" w:rsidRDefault="002C3E2D" w:rsidP="002C3E2D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 xml:space="preserve">tryb rozkazujący; odpowiada na pytania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What’s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opisuje przedmioty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…;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odpowiada </w:t>
            </w:r>
            <w:r w:rsidRPr="001D2366">
              <w:rPr>
                <w:rFonts w:cstheme="minorHAnsi"/>
                <w:sz w:val="20"/>
                <w:szCs w:val="20"/>
              </w:rPr>
              <w:t xml:space="preserve">na pytania/ tworzy pytania z użyciem </w:t>
            </w:r>
            <w:r w:rsidRPr="001D2366">
              <w:rPr>
                <w:rFonts w:cstheme="minorHAnsi"/>
                <w:sz w:val="20"/>
                <w:szCs w:val="20"/>
              </w:rPr>
              <w:lastRenderedPageBreak/>
              <w:t>podstawowej formy</w:t>
            </w:r>
            <w:r w:rsidRPr="00A44322">
              <w:rPr>
                <w:rFonts w:cstheme="minorHAnsi"/>
                <w:sz w:val="20"/>
                <w:szCs w:val="20"/>
              </w:rPr>
              <w:t xml:space="preserve">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to be: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 xml:space="preserve">…? </w:t>
            </w:r>
            <w:proofErr w:type="spellStart"/>
            <w:r w:rsidRPr="00A44322">
              <w:rPr>
                <w:rFonts w:cstheme="minorHAnsi"/>
                <w:sz w:val="20"/>
                <w:szCs w:val="20"/>
              </w:rPr>
              <w:t>Yes</w:t>
            </w:r>
            <w:proofErr w:type="spellEnd"/>
            <w:r w:rsidRPr="00A44322">
              <w:rPr>
                <w:rFonts w:cstheme="minorHAnsi"/>
                <w:sz w:val="20"/>
                <w:szCs w:val="20"/>
              </w:rPr>
              <w:t>…/ No…</w:t>
            </w:r>
          </w:p>
        </w:tc>
      </w:tr>
      <w:tr w:rsidR="004C1954" w14:paraId="3B8CDE9C" w14:textId="77777777" w:rsidTr="004B144A">
        <w:tc>
          <w:tcPr>
            <w:tcW w:w="2330" w:type="dxa"/>
            <w:vMerge/>
            <w:vAlign w:val="center"/>
          </w:tcPr>
          <w:p w14:paraId="295BEFF2" w14:textId="77777777" w:rsidR="004C1954" w:rsidRDefault="004C1954" w:rsidP="004C1954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39BAB3B" w14:textId="1C632039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ZADANIA NA ŚRODKI JĘZYKOWE</w:t>
            </w:r>
          </w:p>
          <w:p w14:paraId="4710CFC9" w14:textId="77777777" w:rsidR="004C1954" w:rsidRDefault="004C1954" w:rsidP="004C1954"/>
        </w:tc>
        <w:tc>
          <w:tcPr>
            <w:tcW w:w="2333" w:type="dxa"/>
          </w:tcPr>
          <w:p w14:paraId="6B0026B0" w14:textId="37B504EE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rozpoznawanie i nazywanie kolorów, przedmiotów w klasie; wydawanie poleceń w klasie.</w:t>
            </w:r>
          </w:p>
        </w:tc>
        <w:tc>
          <w:tcPr>
            <w:tcW w:w="2333" w:type="dxa"/>
          </w:tcPr>
          <w:p w14:paraId="7FD91183" w14:textId="45B4FD59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rozpoznawanie i nazywanie kolorów, przedmiotów w klasie; wydawanie poleceń w klasie.</w:t>
            </w:r>
          </w:p>
        </w:tc>
        <w:tc>
          <w:tcPr>
            <w:tcW w:w="2333" w:type="dxa"/>
          </w:tcPr>
          <w:p w14:paraId="4581DE3A" w14:textId="72F985E5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sz w:val="20"/>
                <w:szCs w:val="20"/>
              </w:rPr>
              <w:t xml:space="preserve"> wykonywanie prostych czynności na polecenie nauczyciela; dopasowywanie obrazków do słów/zdań; odpowiadanie na pytania lub wykonywanie polecenia związanego z treścią piosenki/historyjki;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rozpoznawanie i nazywanie kolorów, przedmiotów w klasie; wydawanie poleceń w klasie.</w:t>
            </w:r>
          </w:p>
        </w:tc>
        <w:tc>
          <w:tcPr>
            <w:tcW w:w="2333" w:type="dxa"/>
          </w:tcPr>
          <w:p w14:paraId="223738DB" w14:textId="39728E2E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sz w:val="20"/>
                <w:szCs w:val="20"/>
              </w:rPr>
              <w:t xml:space="preserve"> wykonywanie prostych czynności na polecenie nauczyciela; dopasowywanie obrazków do słów/zdań; odpowiadanie na pytania lub wykonywanie polecenia związanego z treścią piosenki/historyjki;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rozpoznawanie i nazywanie kolorów, przedmiotów w klasie; wydawanie poleceń w klasie.</w:t>
            </w:r>
          </w:p>
        </w:tc>
      </w:tr>
      <w:tr w:rsidR="004C1954" w14:paraId="5280256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2644D13A" w14:textId="0604B6F3" w:rsidR="004C1954" w:rsidRDefault="004C1954" w:rsidP="004C1954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3FE72C80" w14:textId="77777777" w:rsidR="004C1954" w:rsidRPr="00670AFA" w:rsidRDefault="004C1954" w:rsidP="004C195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391B6DA5" w14:textId="77777777" w:rsidR="004C1954" w:rsidRDefault="004C1954" w:rsidP="004C1954"/>
        </w:tc>
        <w:tc>
          <w:tcPr>
            <w:tcW w:w="2333" w:type="dxa"/>
          </w:tcPr>
          <w:p w14:paraId="6C4A2908" w14:textId="621B5896" w:rsidR="004C1954" w:rsidRPr="00A44322" w:rsidRDefault="004C1954" w:rsidP="004C195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4150CCB" w14:textId="18FEBAB4" w:rsidR="004C1954" w:rsidRPr="00A44322" w:rsidRDefault="004C1954" w:rsidP="004C195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98AF5F" w14:textId="52D60C48" w:rsidR="004C1954" w:rsidRPr="00A44322" w:rsidRDefault="004C1954" w:rsidP="004C195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8CB172" w14:textId="7DBDBF13" w:rsidR="004C1954" w:rsidRPr="00A44322" w:rsidRDefault="004C1954" w:rsidP="004C195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4CE30810" w14:textId="77777777" w:rsidTr="004B144A">
        <w:tc>
          <w:tcPr>
            <w:tcW w:w="2330" w:type="dxa"/>
            <w:vMerge/>
          </w:tcPr>
          <w:p w14:paraId="1927A2BB" w14:textId="77777777" w:rsidR="007422B9" w:rsidRDefault="007422B9" w:rsidP="007422B9"/>
        </w:tc>
        <w:tc>
          <w:tcPr>
            <w:tcW w:w="2332" w:type="dxa"/>
            <w:vAlign w:val="center"/>
          </w:tcPr>
          <w:p w14:paraId="209AB042" w14:textId="2EC1B9CC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6968A306" w14:textId="1A0BCF71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stopniu wpływają na ich zrozumienie, gdy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 w:rsidRPr="00A44322">
              <w:rPr>
                <w:sz w:val="20"/>
                <w:szCs w:val="20"/>
              </w:rPr>
              <w:t>kolor</w:t>
            </w:r>
            <w:r w:rsidR="00F97554">
              <w:rPr>
                <w:sz w:val="20"/>
                <w:szCs w:val="20"/>
              </w:rPr>
              <w:t>ów i</w:t>
            </w:r>
            <w:r w:rsidR="00F97554" w:rsidRPr="00A44322">
              <w:rPr>
                <w:sz w:val="20"/>
                <w:szCs w:val="20"/>
              </w:rPr>
              <w:t xml:space="preserve"> przedmiot</w:t>
            </w:r>
            <w:r w:rsidR="00F97554">
              <w:rPr>
                <w:sz w:val="20"/>
                <w:szCs w:val="20"/>
              </w:rPr>
              <w:t>ów</w:t>
            </w:r>
            <w:r w:rsidR="00F97554"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6E430F38" w14:textId="7AE2879A" w:rsidR="007422B9" w:rsidRPr="00A44322" w:rsidRDefault="007422B9" w:rsidP="007422B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lastRenderedPageBreak/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stopniu wpływają na ich zrozumienie, gdy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 w:rsidRPr="00A44322">
              <w:rPr>
                <w:sz w:val="20"/>
                <w:szCs w:val="20"/>
              </w:rPr>
              <w:t>kolor</w:t>
            </w:r>
            <w:r w:rsidR="00F97554">
              <w:rPr>
                <w:sz w:val="20"/>
                <w:szCs w:val="20"/>
              </w:rPr>
              <w:t>ów i</w:t>
            </w:r>
            <w:r w:rsidR="00F97554" w:rsidRPr="00A44322">
              <w:rPr>
                <w:sz w:val="20"/>
                <w:szCs w:val="20"/>
              </w:rPr>
              <w:t xml:space="preserve"> przedmiot</w:t>
            </w:r>
            <w:r w:rsidR="00F97554">
              <w:rPr>
                <w:sz w:val="20"/>
                <w:szCs w:val="20"/>
              </w:rPr>
              <w:t>ów</w:t>
            </w:r>
            <w:r w:rsidR="00F97554"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1DABC2B8" w14:textId="5F790A2B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 w:rsidRPr="00A44322">
              <w:rPr>
                <w:sz w:val="20"/>
                <w:szCs w:val="20"/>
              </w:rPr>
              <w:lastRenderedPageBreak/>
              <w:t>kolor</w:t>
            </w:r>
            <w:r w:rsidR="00F97554">
              <w:rPr>
                <w:sz w:val="20"/>
                <w:szCs w:val="20"/>
              </w:rPr>
              <w:t>ów i</w:t>
            </w:r>
            <w:r w:rsidR="00F97554" w:rsidRPr="00A44322">
              <w:rPr>
                <w:sz w:val="20"/>
                <w:szCs w:val="20"/>
              </w:rPr>
              <w:t xml:space="preserve"> przedmiot</w:t>
            </w:r>
            <w:r w:rsidR="00F97554">
              <w:rPr>
                <w:sz w:val="20"/>
                <w:szCs w:val="20"/>
              </w:rPr>
              <w:t>ów</w:t>
            </w:r>
            <w:r w:rsidR="00F97554" w:rsidRPr="00A44322">
              <w:rPr>
                <w:sz w:val="20"/>
                <w:szCs w:val="20"/>
              </w:rPr>
              <w:t xml:space="preserve"> w klasie.</w:t>
            </w:r>
          </w:p>
        </w:tc>
        <w:tc>
          <w:tcPr>
            <w:tcW w:w="2333" w:type="dxa"/>
          </w:tcPr>
          <w:p w14:paraId="6159CB8F" w14:textId="4187EAC3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 w:rsidRPr="00A44322">
              <w:rPr>
                <w:sz w:val="20"/>
                <w:szCs w:val="20"/>
              </w:rPr>
              <w:lastRenderedPageBreak/>
              <w:t>kolor</w:t>
            </w:r>
            <w:r w:rsidR="00F97554">
              <w:rPr>
                <w:sz w:val="20"/>
                <w:szCs w:val="20"/>
              </w:rPr>
              <w:t>ów i</w:t>
            </w:r>
            <w:r w:rsidR="00F97554" w:rsidRPr="00A44322">
              <w:rPr>
                <w:sz w:val="20"/>
                <w:szCs w:val="20"/>
              </w:rPr>
              <w:t xml:space="preserve"> przedmiot</w:t>
            </w:r>
            <w:r w:rsidR="00F97554">
              <w:rPr>
                <w:sz w:val="20"/>
                <w:szCs w:val="20"/>
              </w:rPr>
              <w:t>ów</w:t>
            </w:r>
            <w:r w:rsidR="00F97554" w:rsidRPr="00A44322">
              <w:rPr>
                <w:sz w:val="20"/>
                <w:szCs w:val="20"/>
              </w:rPr>
              <w:t xml:space="preserve"> w klasie.</w:t>
            </w:r>
          </w:p>
        </w:tc>
      </w:tr>
      <w:tr w:rsidR="00441464" w14:paraId="72B28DD1" w14:textId="77777777" w:rsidTr="004B144A">
        <w:tc>
          <w:tcPr>
            <w:tcW w:w="2330" w:type="dxa"/>
            <w:vMerge/>
          </w:tcPr>
          <w:p w14:paraId="3CB922DB" w14:textId="77777777" w:rsidR="00441464" w:rsidRDefault="00441464" w:rsidP="00441464"/>
        </w:tc>
        <w:tc>
          <w:tcPr>
            <w:tcW w:w="2332" w:type="dxa"/>
            <w:vAlign w:val="center"/>
          </w:tcPr>
          <w:p w14:paraId="4DEC1882" w14:textId="77777777" w:rsidR="00441464" w:rsidRPr="00DB376F" w:rsidRDefault="00441464" w:rsidP="00441464">
            <w:pPr>
              <w:rPr>
                <w:b/>
                <w:bCs/>
              </w:rPr>
            </w:pPr>
            <w:r w:rsidRPr="00DB376F">
              <w:rPr>
                <w:b/>
                <w:bCs/>
              </w:rPr>
              <w:t>MÓWIENIE</w:t>
            </w:r>
          </w:p>
          <w:p w14:paraId="257B0B9E" w14:textId="77777777" w:rsidR="00441464" w:rsidRDefault="00441464" w:rsidP="00441464"/>
        </w:tc>
        <w:tc>
          <w:tcPr>
            <w:tcW w:w="2333" w:type="dxa"/>
          </w:tcPr>
          <w:p w14:paraId="2476A966" w14:textId="1525460F" w:rsidR="006663DE" w:rsidRPr="00A44322" w:rsidRDefault="00441464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sporadycznie włącza się</w:t>
            </w:r>
            <w:r w:rsidRPr="00A44322">
              <w:rPr>
                <w:sz w:val="20"/>
                <w:szCs w:val="20"/>
              </w:rPr>
              <w:t xml:space="preserve"> w śpiewanie piosenki i wykonuje gesty towarzyszące piosence z rozdziału</w:t>
            </w:r>
            <w:r w:rsidR="008141D0" w:rsidRPr="00A44322">
              <w:rPr>
                <w:sz w:val="20"/>
                <w:szCs w:val="20"/>
              </w:rPr>
              <w:t xml:space="preserve"> 2</w:t>
            </w:r>
            <w:r w:rsidRPr="00A44322">
              <w:rPr>
                <w:sz w:val="20"/>
                <w:szCs w:val="20"/>
              </w:rPr>
              <w:t>, nie rozumie większości nagrań i historyjki obrazkowej</w:t>
            </w:r>
            <w:r w:rsidR="006663DE" w:rsidRPr="00A44322">
              <w:rPr>
                <w:sz w:val="20"/>
                <w:szCs w:val="20"/>
              </w:rPr>
              <w:t xml:space="preserve">. </w:t>
            </w:r>
          </w:p>
          <w:p w14:paraId="0B3F7B50" w14:textId="5976A233" w:rsidR="00441464" w:rsidRPr="00A44322" w:rsidRDefault="006663DE" w:rsidP="00441464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trudnością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A44322">
              <w:rPr>
                <w:rFonts w:cs="Calibri"/>
                <w:i/>
                <w:sz w:val="20"/>
                <w:szCs w:val="20"/>
              </w:rPr>
              <w:t xml:space="preserve">e, f, g, </w:t>
            </w:r>
            <w:proofErr w:type="gramStart"/>
            <w:r w:rsidRPr="00A44322">
              <w:rPr>
                <w:rFonts w:cs="Calibri"/>
                <w:i/>
                <w:sz w:val="20"/>
                <w:szCs w:val="20"/>
              </w:rPr>
              <w:t>h,</w:t>
            </w:r>
            <w:proofErr w:type="gramEnd"/>
            <w:r w:rsidRPr="00A44322">
              <w:rPr>
                <w:rFonts w:cs="Calibri"/>
                <w:i/>
                <w:sz w:val="20"/>
                <w:szCs w:val="20"/>
              </w:rPr>
              <w:t xml:space="preserve"> i </w:t>
            </w:r>
            <w:proofErr w:type="spellStart"/>
            <w:r w:rsidRPr="00A44322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A44322">
              <w:rPr>
                <w:rFonts w:cs="Calibri"/>
                <w:sz w:val="20"/>
                <w:szCs w:val="20"/>
              </w:rPr>
              <w:t xml:space="preserve"> wyłącznie z pomocą nauczyciela podaje przykłady wyrazów rozpoczynających się na te litery.</w:t>
            </w:r>
          </w:p>
          <w:p w14:paraId="7C7980FD" w14:textId="77777777" w:rsidR="00441464" w:rsidRPr="00A44322" w:rsidRDefault="00441464" w:rsidP="00441464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A4B844F" w14:textId="77777777" w:rsidR="00441464" w:rsidRPr="00A44322" w:rsidRDefault="00441464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próbuje włączyć się</w:t>
            </w:r>
            <w:r w:rsidRPr="00A44322">
              <w:rPr>
                <w:sz w:val="20"/>
                <w:szCs w:val="20"/>
              </w:rPr>
              <w:t xml:space="preserve"> w śpiewanie piosenki, wykonuje </w:t>
            </w:r>
            <w:r w:rsidRPr="00DB376F">
              <w:rPr>
                <w:b/>
                <w:bCs/>
                <w:sz w:val="20"/>
                <w:szCs w:val="20"/>
              </w:rPr>
              <w:t>niektóre</w:t>
            </w:r>
            <w:r w:rsidRPr="00A44322">
              <w:rPr>
                <w:sz w:val="20"/>
                <w:szCs w:val="20"/>
              </w:rPr>
              <w:t xml:space="preserve"> gesty towarzyszące piosence z rozdziału 2, częściowo rozumie słuchaną historyjkę obrazkową</w:t>
            </w:r>
            <w:r w:rsidR="006663DE" w:rsidRPr="00A44322">
              <w:rPr>
                <w:sz w:val="20"/>
                <w:szCs w:val="20"/>
              </w:rPr>
              <w:t xml:space="preserve">. </w:t>
            </w:r>
          </w:p>
          <w:p w14:paraId="5C566CE2" w14:textId="373976CA" w:rsidR="006663DE" w:rsidRPr="00A44322" w:rsidRDefault="006663DE" w:rsidP="00441464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liter </w:t>
            </w:r>
            <w:r w:rsidRPr="00A44322">
              <w:rPr>
                <w:i/>
                <w:iCs/>
                <w:sz w:val="20"/>
                <w:szCs w:val="20"/>
              </w:rPr>
              <w:t xml:space="preserve">e, f, g, </w:t>
            </w:r>
            <w:proofErr w:type="gramStart"/>
            <w:r w:rsidRPr="00A44322">
              <w:rPr>
                <w:i/>
                <w:iCs/>
                <w:sz w:val="20"/>
                <w:szCs w:val="20"/>
              </w:rPr>
              <w:t>h,</w:t>
            </w:r>
            <w:proofErr w:type="gramEnd"/>
            <w:r w:rsidRPr="00A44322">
              <w:rPr>
                <w:i/>
                <w:iCs/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sz w:val="20"/>
                <w:szCs w:val="20"/>
              </w:rPr>
              <w:t>i</w:t>
            </w:r>
            <w:proofErr w:type="spellEnd"/>
            <w:r w:rsidRPr="00A44322">
              <w:rPr>
                <w:sz w:val="20"/>
                <w:szCs w:val="20"/>
              </w:rPr>
              <w:t xml:space="preserve"> podaniem przykładów wyrazów rozpoczynających się na te litery.</w:t>
            </w:r>
          </w:p>
        </w:tc>
        <w:tc>
          <w:tcPr>
            <w:tcW w:w="2333" w:type="dxa"/>
          </w:tcPr>
          <w:p w14:paraId="0C1C2ECE" w14:textId="77777777" w:rsidR="006663DE" w:rsidRPr="00A44322" w:rsidRDefault="00441464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 xml:space="preserve">śpiewa piosenkę i </w:t>
            </w:r>
            <w:r w:rsidRPr="00DB376F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większość</w:t>
            </w:r>
            <w:r w:rsidRPr="00A44322">
              <w:rPr>
                <w:sz w:val="20"/>
                <w:szCs w:val="20"/>
              </w:rPr>
              <w:t xml:space="preserve"> właściwe gestów towarzyszących piosence z rozdziału 2, w większości rozumie i odgrywa słuchaną historyjkę obrazkową</w:t>
            </w:r>
            <w:r w:rsidR="006663DE" w:rsidRPr="00A44322">
              <w:rPr>
                <w:sz w:val="20"/>
                <w:szCs w:val="20"/>
              </w:rPr>
              <w:t xml:space="preserve">. </w:t>
            </w:r>
          </w:p>
          <w:p w14:paraId="7A9C076B" w14:textId="5A69E80B" w:rsidR="00441464" w:rsidRPr="00A44322" w:rsidRDefault="006663DE" w:rsidP="00441464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W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większości poprawnie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A44322">
              <w:rPr>
                <w:rFonts w:cs="Calibri"/>
                <w:i/>
                <w:sz w:val="20"/>
                <w:szCs w:val="20"/>
              </w:rPr>
              <w:t xml:space="preserve">e, f, g, </w:t>
            </w:r>
            <w:proofErr w:type="gramStart"/>
            <w:r w:rsidRPr="00A44322">
              <w:rPr>
                <w:rFonts w:cs="Calibri"/>
                <w:i/>
                <w:sz w:val="20"/>
                <w:szCs w:val="20"/>
              </w:rPr>
              <w:t>h,</w:t>
            </w:r>
            <w:proofErr w:type="gramEnd"/>
            <w:r w:rsidR="00DB376F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i/>
                <w:sz w:val="20"/>
                <w:szCs w:val="20"/>
              </w:rPr>
              <w:t>i</w:t>
            </w:r>
            <w:r w:rsidRPr="00A4432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A44322">
              <w:rPr>
                <w:rFonts w:cs="Calibri"/>
                <w:sz w:val="20"/>
                <w:szCs w:val="20"/>
              </w:rPr>
              <w:t xml:space="preserve"> podaje przykłady wyrazów rozpoczynających się na te litery.</w:t>
            </w:r>
          </w:p>
        </w:tc>
        <w:tc>
          <w:tcPr>
            <w:tcW w:w="2333" w:type="dxa"/>
          </w:tcPr>
          <w:p w14:paraId="4ED59499" w14:textId="2FE6444A" w:rsidR="00441464" w:rsidRPr="00A44322" w:rsidRDefault="00441464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odpowiednie</w:t>
            </w:r>
            <w:r w:rsidRPr="00A44322">
              <w:rPr>
                <w:sz w:val="20"/>
                <w:szCs w:val="20"/>
              </w:rPr>
              <w:t xml:space="preserve"> gesty towarzyszące piosence z rozdziału 2, rozumie i odgrywa słuchaną historyjkę obrazkową</w:t>
            </w:r>
            <w:r w:rsidR="006663DE" w:rsidRPr="00A44322">
              <w:rPr>
                <w:sz w:val="20"/>
                <w:szCs w:val="20"/>
              </w:rPr>
              <w:t xml:space="preserve">. </w:t>
            </w:r>
            <w:r w:rsidR="006663DE" w:rsidRPr="00A44322">
              <w:rPr>
                <w:b/>
                <w:bCs/>
                <w:sz w:val="20"/>
                <w:szCs w:val="20"/>
              </w:rPr>
              <w:t>Poprawnie wymawia</w:t>
            </w:r>
            <w:r w:rsidR="006663DE" w:rsidRPr="00A44322">
              <w:rPr>
                <w:sz w:val="20"/>
                <w:szCs w:val="20"/>
              </w:rPr>
              <w:t xml:space="preserve"> litery </w:t>
            </w:r>
            <w:r w:rsidR="006663DE" w:rsidRPr="00A44322">
              <w:rPr>
                <w:i/>
                <w:iCs/>
                <w:sz w:val="20"/>
                <w:szCs w:val="20"/>
              </w:rPr>
              <w:t xml:space="preserve">e, f, g, </w:t>
            </w:r>
            <w:proofErr w:type="gramStart"/>
            <w:r w:rsidR="006663DE" w:rsidRPr="00A44322">
              <w:rPr>
                <w:i/>
                <w:iCs/>
                <w:sz w:val="20"/>
                <w:szCs w:val="20"/>
              </w:rPr>
              <w:t>h,</w:t>
            </w:r>
            <w:proofErr w:type="gramEnd"/>
            <w:r w:rsidR="006663DE" w:rsidRPr="00A44322">
              <w:rPr>
                <w:i/>
                <w:iCs/>
                <w:sz w:val="20"/>
                <w:szCs w:val="20"/>
              </w:rPr>
              <w:t xml:space="preserve"> i</w:t>
            </w:r>
            <w:r w:rsidR="006663DE" w:rsidRPr="00A44322">
              <w:rPr>
                <w:sz w:val="20"/>
                <w:szCs w:val="20"/>
              </w:rPr>
              <w:t xml:space="preserve"> i podaje przykłady wyrazów rozpoczynających się na te litery.</w:t>
            </w:r>
          </w:p>
        </w:tc>
      </w:tr>
      <w:tr w:rsidR="004C1954" w14:paraId="3EA47E82" w14:textId="77777777" w:rsidTr="004B144A">
        <w:tc>
          <w:tcPr>
            <w:tcW w:w="2330" w:type="dxa"/>
            <w:vMerge/>
          </w:tcPr>
          <w:p w14:paraId="46F77BC5" w14:textId="77777777" w:rsidR="004C1954" w:rsidRDefault="004C1954" w:rsidP="004C1954"/>
        </w:tc>
        <w:tc>
          <w:tcPr>
            <w:tcW w:w="2332" w:type="dxa"/>
            <w:vAlign w:val="center"/>
          </w:tcPr>
          <w:p w14:paraId="191702C4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1F53FD53" w14:textId="77777777" w:rsidR="004C1954" w:rsidRDefault="004C1954" w:rsidP="004C1954"/>
        </w:tc>
        <w:tc>
          <w:tcPr>
            <w:tcW w:w="2333" w:type="dxa"/>
          </w:tcPr>
          <w:p w14:paraId="742A1AF0" w14:textId="6985B443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0E585576" w14:textId="397040F4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6DD35579" w14:textId="09FA64D1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5F82F958" w14:textId="506FB426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22D1D8B3" w14:textId="77777777" w:rsidTr="004B144A">
        <w:tc>
          <w:tcPr>
            <w:tcW w:w="2330" w:type="dxa"/>
            <w:vMerge/>
          </w:tcPr>
          <w:p w14:paraId="47961D63" w14:textId="77777777" w:rsidR="004C1954" w:rsidRDefault="004C1954" w:rsidP="004C1954"/>
        </w:tc>
        <w:tc>
          <w:tcPr>
            <w:tcW w:w="2332" w:type="dxa"/>
            <w:vAlign w:val="center"/>
          </w:tcPr>
          <w:p w14:paraId="685EFE1A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4F248D6" w14:textId="77777777" w:rsidR="004C1954" w:rsidRDefault="004C1954" w:rsidP="004C1954"/>
        </w:tc>
        <w:tc>
          <w:tcPr>
            <w:tcW w:w="2333" w:type="dxa"/>
          </w:tcPr>
          <w:p w14:paraId="077C5B54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3DE12CD5" w14:textId="48C848F5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7B6DB4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472C5D2B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81C139" w14:textId="0BFF1F1A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4F77FF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6DE5304" w14:textId="13BB4EB3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75AAF6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5A2399D8" w14:textId="072C7DB5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53501232" w14:textId="77777777" w:rsidTr="00A94B1D">
        <w:tc>
          <w:tcPr>
            <w:tcW w:w="4662" w:type="dxa"/>
            <w:gridSpan w:val="2"/>
            <w:shd w:val="clear" w:color="auto" w:fill="00B050"/>
          </w:tcPr>
          <w:p w14:paraId="583AB211" w14:textId="77777777" w:rsidR="00441464" w:rsidRPr="00205256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205256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lastRenderedPageBreak/>
              <w:t>MODULE 3</w:t>
            </w:r>
          </w:p>
          <w:p w14:paraId="1DA1DFD3" w14:textId="77777777" w:rsidR="00441464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NUMBERS</w:t>
            </w:r>
          </w:p>
          <w:p w14:paraId="43E1F248" w14:textId="195E0E59" w:rsidR="00441464" w:rsidRPr="00205256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3B7D5C70" w14:textId="1C88724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160FDACF" w14:textId="77777777" w:rsidTr="004A679B">
        <w:tc>
          <w:tcPr>
            <w:tcW w:w="2330" w:type="dxa"/>
          </w:tcPr>
          <w:p w14:paraId="41D6FC61" w14:textId="77777777" w:rsidR="00441464" w:rsidRDefault="00441464" w:rsidP="00441464"/>
        </w:tc>
        <w:tc>
          <w:tcPr>
            <w:tcW w:w="2332" w:type="dxa"/>
          </w:tcPr>
          <w:p w14:paraId="6F9CE483" w14:textId="77777777" w:rsidR="00441464" w:rsidRDefault="00441464" w:rsidP="00441464"/>
        </w:tc>
        <w:tc>
          <w:tcPr>
            <w:tcW w:w="2333" w:type="dxa"/>
          </w:tcPr>
          <w:p w14:paraId="70F7562B" w14:textId="39119700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5BB1B511" w14:textId="72DA9A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B7C3A59" w14:textId="47677B2C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7D734C1" w14:textId="67ED1522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441464" w14:paraId="40F1230C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7949F310" w14:textId="0D50A481" w:rsidR="00441464" w:rsidRDefault="00441464" w:rsidP="00441464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9C39299" w14:textId="77777777" w:rsidR="00441464" w:rsidRPr="002C3E2D" w:rsidRDefault="00441464" w:rsidP="00441464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SŁOWNICTWO</w:t>
            </w:r>
          </w:p>
          <w:p w14:paraId="24FEB209" w14:textId="77777777" w:rsidR="00441464" w:rsidRDefault="00441464" w:rsidP="00441464"/>
        </w:tc>
        <w:tc>
          <w:tcPr>
            <w:tcW w:w="2333" w:type="dxa"/>
          </w:tcPr>
          <w:p w14:paraId="5A00DB9C" w14:textId="73F75526" w:rsidR="00441464" w:rsidRPr="00A44322" w:rsidRDefault="002C32FC" w:rsidP="00441464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441464" w:rsidRPr="00A44322">
              <w:rPr>
                <w:sz w:val="20"/>
                <w:szCs w:val="20"/>
              </w:rPr>
              <w:t>w następujących tematach:</w:t>
            </w:r>
            <w:r w:rsidR="006663DE" w:rsidRPr="00A44322">
              <w:rPr>
                <w:sz w:val="20"/>
                <w:szCs w:val="20"/>
              </w:rPr>
              <w:t xml:space="preserve"> liczebniki 6-10, przymiotniki.</w:t>
            </w:r>
          </w:p>
        </w:tc>
        <w:tc>
          <w:tcPr>
            <w:tcW w:w="2333" w:type="dxa"/>
          </w:tcPr>
          <w:p w14:paraId="6DF5CF6E" w14:textId="53BCF8EB" w:rsidR="00441464" w:rsidRPr="00A44322" w:rsidRDefault="002C32FC" w:rsidP="00441464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441464" w:rsidRPr="00A44322">
              <w:rPr>
                <w:sz w:val="20"/>
                <w:szCs w:val="20"/>
              </w:rPr>
              <w:t>w zakresie następujących tematów:</w:t>
            </w:r>
            <w:r w:rsidR="006663DE" w:rsidRPr="00A44322">
              <w:rPr>
                <w:sz w:val="20"/>
                <w:szCs w:val="20"/>
              </w:rPr>
              <w:t xml:space="preserve"> liczebniki 6-10, przymiotniki.</w:t>
            </w:r>
          </w:p>
        </w:tc>
        <w:tc>
          <w:tcPr>
            <w:tcW w:w="2333" w:type="dxa"/>
          </w:tcPr>
          <w:p w14:paraId="27176E5E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0A238E0C" w14:textId="37EA0039" w:rsidR="00441464" w:rsidRPr="00A44322" w:rsidRDefault="006663DE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>liczebniki 6-10, przymiotniki.</w:t>
            </w:r>
          </w:p>
        </w:tc>
        <w:tc>
          <w:tcPr>
            <w:tcW w:w="2333" w:type="dxa"/>
          </w:tcPr>
          <w:p w14:paraId="110D292B" w14:textId="6FACE705" w:rsidR="00441464" w:rsidRPr="00A44322" w:rsidRDefault="002C32FC" w:rsidP="0044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6663DE" w:rsidRPr="00A44322">
              <w:rPr>
                <w:sz w:val="20"/>
                <w:szCs w:val="20"/>
              </w:rPr>
              <w:t>liczebniki 6-10, przymiotniki.</w:t>
            </w:r>
          </w:p>
        </w:tc>
      </w:tr>
      <w:tr w:rsidR="002C3E2D" w14:paraId="4DF95696" w14:textId="77777777" w:rsidTr="004B144A">
        <w:tc>
          <w:tcPr>
            <w:tcW w:w="2330" w:type="dxa"/>
            <w:vMerge/>
            <w:vAlign w:val="center"/>
          </w:tcPr>
          <w:p w14:paraId="7DDA67AF" w14:textId="77777777" w:rsidR="002C3E2D" w:rsidRDefault="002C3E2D" w:rsidP="002C3E2D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EDBD818" w14:textId="77777777" w:rsidR="002C3E2D" w:rsidRPr="002C3E2D" w:rsidRDefault="002C3E2D" w:rsidP="002C3E2D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GRAMATYKA</w:t>
            </w:r>
          </w:p>
          <w:p w14:paraId="3EC8AD18" w14:textId="77777777" w:rsidR="002C3E2D" w:rsidRDefault="002C3E2D" w:rsidP="002C3E2D"/>
        </w:tc>
        <w:tc>
          <w:tcPr>
            <w:tcW w:w="2333" w:type="dxa"/>
          </w:tcPr>
          <w:p w14:paraId="33A549C3" w14:textId="268860A5" w:rsidR="002C3E2D" w:rsidRPr="00A44322" w:rsidRDefault="002C3E2D" w:rsidP="002C3E2D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ilości/wieku z wykorzystaniem struktury </w:t>
            </w:r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You are.. He’s… She’s…; </w:t>
            </w:r>
            <w:r w:rsidRPr="00A44322">
              <w:rPr>
                <w:rFonts w:cstheme="minorHAnsi"/>
                <w:sz w:val="20"/>
                <w:szCs w:val="20"/>
              </w:rPr>
              <w:t xml:space="preserve">tworzenie pytań z wykorzystaniem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0B81B9" w14:textId="3073B6C8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ilości/wieku z wykorzystaniem struktury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She’s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r w:rsidRPr="00A44322">
              <w:rPr>
                <w:rFonts w:cstheme="minorHAnsi"/>
                <w:sz w:val="20"/>
                <w:szCs w:val="20"/>
              </w:rPr>
              <w:t xml:space="preserve">tworzenie pytań z wykorzystaniem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7C85C7" w14:textId="6237D31F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ilości/wieku z wykorzystaniem struktury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She’s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r w:rsidRPr="00A44322">
              <w:rPr>
                <w:rFonts w:cstheme="minorHAnsi"/>
                <w:sz w:val="20"/>
                <w:szCs w:val="20"/>
              </w:rPr>
              <w:t xml:space="preserve">tworzenie pytań z wykorzystaniem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42B833" w14:textId="12AB3C82" w:rsidR="002C3E2D" w:rsidRDefault="002C3E2D" w:rsidP="002C3E2D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  <w:r w:rsidRPr="00A44322">
              <w:rPr>
                <w:rFonts w:cstheme="minorHAnsi"/>
                <w:sz w:val="20"/>
                <w:szCs w:val="20"/>
              </w:rPr>
              <w:t>określani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44322">
              <w:rPr>
                <w:rFonts w:cstheme="minorHAnsi"/>
                <w:sz w:val="20"/>
                <w:szCs w:val="20"/>
              </w:rPr>
              <w:t xml:space="preserve"> ilości/wieku z wykorzystaniem struktury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I’m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..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She’s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…; </w:t>
            </w:r>
            <w:r w:rsidRPr="00A44322">
              <w:rPr>
                <w:rFonts w:cstheme="minorHAnsi"/>
                <w:sz w:val="20"/>
                <w:szCs w:val="20"/>
              </w:rPr>
              <w:t xml:space="preserve">tworzenie pytań z wykorzystaniem czasownika 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>to be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724E887" w14:textId="35ABA76C" w:rsidR="002C3E2D" w:rsidRPr="00A44322" w:rsidRDefault="002C3E2D" w:rsidP="002C3E2D">
            <w:pPr>
              <w:rPr>
                <w:sz w:val="20"/>
                <w:szCs w:val="20"/>
              </w:rPr>
            </w:pPr>
          </w:p>
        </w:tc>
      </w:tr>
      <w:tr w:rsidR="004C1954" w14:paraId="3B8AA3C6" w14:textId="77777777" w:rsidTr="00670AFA">
        <w:trPr>
          <w:trHeight w:val="1906"/>
        </w:trPr>
        <w:tc>
          <w:tcPr>
            <w:tcW w:w="2330" w:type="dxa"/>
            <w:vMerge/>
            <w:vAlign w:val="center"/>
          </w:tcPr>
          <w:p w14:paraId="717BA6A2" w14:textId="77777777" w:rsidR="004C1954" w:rsidRDefault="004C1954" w:rsidP="004C1954">
            <w:pPr>
              <w:jc w:val="center"/>
            </w:pPr>
          </w:p>
        </w:tc>
        <w:tc>
          <w:tcPr>
            <w:tcW w:w="2332" w:type="dxa"/>
            <w:vAlign w:val="center"/>
          </w:tcPr>
          <w:p w14:paraId="22FDC266" w14:textId="77777777" w:rsidR="004C1954" w:rsidRPr="00670AFA" w:rsidRDefault="004C1954" w:rsidP="004C195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 xml:space="preserve">ZADANIA NA ŚRODKI JĘZYKOWE </w:t>
            </w:r>
          </w:p>
          <w:p w14:paraId="2FB49581" w14:textId="77777777" w:rsidR="004C1954" w:rsidRDefault="004C1954" w:rsidP="004C1954"/>
        </w:tc>
        <w:tc>
          <w:tcPr>
            <w:tcW w:w="2333" w:type="dxa"/>
          </w:tcPr>
          <w:p w14:paraId="3DD84B0F" w14:textId="7AC552D3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A44322">
              <w:rPr>
                <w:sz w:val="20"/>
                <w:szCs w:val="20"/>
              </w:rPr>
              <w:lastRenderedPageBreak/>
              <w:t>obrazków do słów/zdań; odpowiadanie na pytania lub wykonywanie polecenia związanego z treścią piosenki/historyjki; liczebniki 6-10; przymiotniki.</w:t>
            </w:r>
          </w:p>
        </w:tc>
        <w:tc>
          <w:tcPr>
            <w:tcW w:w="2333" w:type="dxa"/>
          </w:tcPr>
          <w:p w14:paraId="2DC44615" w14:textId="29A0555D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A44322">
              <w:rPr>
                <w:sz w:val="20"/>
                <w:szCs w:val="20"/>
              </w:rPr>
              <w:lastRenderedPageBreak/>
              <w:t>obrazków do słów/zdań; odpowiadanie na pytania lub wykonywanie polecenia związanego z treścią piosenki/historyjki; liczebniki 6-10; przymiotniki.</w:t>
            </w:r>
          </w:p>
        </w:tc>
        <w:tc>
          <w:tcPr>
            <w:tcW w:w="2333" w:type="dxa"/>
          </w:tcPr>
          <w:p w14:paraId="5DC15FFB" w14:textId="642BE6E2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sz w:val="20"/>
                <w:szCs w:val="20"/>
              </w:rPr>
              <w:t xml:space="preserve"> wykonywanie prostych czynności na polecenie nauczyciela; </w:t>
            </w:r>
            <w:r w:rsidRPr="00A44322">
              <w:rPr>
                <w:sz w:val="20"/>
                <w:szCs w:val="20"/>
              </w:rPr>
              <w:lastRenderedPageBreak/>
              <w:t>dopasowywanie obrazków do słów/zdań; odpowiadanie na pytania lub wykonywanie polecenia związanego z treścią piosenki/historyjki; liczebniki 6-10; przymiotniki.</w:t>
            </w:r>
          </w:p>
        </w:tc>
        <w:tc>
          <w:tcPr>
            <w:tcW w:w="2333" w:type="dxa"/>
          </w:tcPr>
          <w:p w14:paraId="5E8BFD8B" w14:textId="185BC964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>:</w:t>
            </w:r>
            <w:r w:rsidRPr="00A44322">
              <w:rPr>
                <w:sz w:val="20"/>
                <w:szCs w:val="20"/>
              </w:rPr>
              <w:t xml:space="preserve"> wykonywanie prostych czynności na polecenie nauczyciela; </w:t>
            </w:r>
            <w:r w:rsidRPr="00A44322">
              <w:rPr>
                <w:sz w:val="20"/>
                <w:szCs w:val="20"/>
              </w:rPr>
              <w:lastRenderedPageBreak/>
              <w:t>dopasowywanie obrazków do słów/zdań; odpowiadanie na pytania lub wykonywanie polecenia związanego z treścią piosenki/historyjki; liczebniki 6-10; przymiotniki.</w:t>
            </w:r>
          </w:p>
        </w:tc>
      </w:tr>
      <w:tr w:rsidR="00441464" w14:paraId="52FBADB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9BA72" w14:textId="7C1786F0" w:rsidR="00441464" w:rsidRDefault="00441464" w:rsidP="00441464">
            <w:pPr>
              <w:jc w:val="center"/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2DA094C2" w14:textId="77777777" w:rsidR="00441464" w:rsidRPr="00670AFA" w:rsidRDefault="00441464" w:rsidP="0044146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00328740" w14:textId="77777777" w:rsidR="00441464" w:rsidRDefault="00441464" w:rsidP="00441464"/>
        </w:tc>
        <w:tc>
          <w:tcPr>
            <w:tcW w:w="2333" w:type="dxa"/>
          </w:tcPr>
          <w:p w14:paraId="2D7B61F1" w14:textId="13F03D61" w:rsidR="00441464" w:rsidRPr="00A44322" w:rsidRDefault="005D552E" w:rsidP="0044146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</w:t>
            </w:r>
            <w:r w:rsidR="00441464" w:rsidRPr="00A44322">
              <w:rPr>
                <w:b/>
                <w:bCs/>
                <w:sz w:val="20"/>
                <w:szCs w:val="20"/>
              </w:rPr>
              <w:t xml:space="preserve"> trudnością </w:t>
            </w:r>
            <w:r w:rsidR="00441464" w:rsidRPr="00670AFA">
              <w:rPr>
                <w:sz w:val="20"/>
                <w:szCs w:val="20"/>
              </w:rPr>
              <w:t>wykonuje</w:t>
            </w:r>
            <w:r w:rsidR="00441464" w:rsidRPr="00A44322">
              <w:rPr>
                <w:sz w:val="20"/>
                <w:szCs w:val="20"/>
              </w:rPr>
              <w:t xml:space="preserve"> zadania na rozumienie ze słuchu, nawet </w:t>
            </w:r>
            <w:r w:rsidR="00441464" w:rsidRPr="00670AFA">
              <w:rPr>
                <w:b/>
                <w:bCs/>
                <w:sz w:val="20"/>
                <w:szCs w:val="20"/>
              </w:rPr>
              <w:t>z pomocą</w:t>
            </w:r>
            <w:r w:rsidR="00441464" w:rsidRPr="00A44322">
              <w:rPr>
                <w:sz w:val="20"/>
                <w:szCs w:val="20"/>
              </w:rPr>
              <w:t xml:space="preserve"> nauczyciela</w:t>
            </w:r>
            <w:r w:rsidR="00670AF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1691D29" w14:textId="026F7108" w:rsidR="00441464" w:rsidRPr="00A44322" w:rsidRDefault="005D552E" w:rsidP="0044146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</w:t>
            </w:r>
            <w:r w:rsidR="00441464" w:rsidRPr="00A44322">
              <w:rPr>
                <w:b/>
                <w:bCs/>
                <w:sz w:val="20"/>
                <w:szCs w:val="20"/>
              </w:rPr>
              <w:t>częściowo poprawnie</w:t>
            </w:r>
            <w:r w:rsidR="00441464" w:rsidRPr="00A44322">
              <w:rPr>
                <w:sz w:val="20"/>
                <w:szCs w:val="20"/>
              </w:rPr>
              <w:t xml:space="preserve"> rozwiązuje zadania na rozumienie ze słuchu, </w:t>
            </w:r>
            <w:r w:rsidR="00441464" w:rsidRPr="00670AFA">
              <w:rPr>
                <w:b/>
                <w:bCs/>
                <w:sz w:val="20"/>
                <w:szCs w:val="20"/>
              </w:rPr>
              <w:t>czasami z pomocą</w:t>
            </w:r>
            <w:r w:rsidR="00441464" w:rsidRPr="00A44322">
              <w:rPr>
                <w:sz w:val="20"/>
                <w:szCs w:val="20"/>
              </w:rPr>
              <w:t xml:space="preserve"> nauczyciela</w:t>
            </w:r>
            <w:r w:rsidR="00670AF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890A87A" w14:textId="084FFBA1" w:rsidR="00441464" w:rsidRPr="00A44322" w:rsidRDefault="005D552E" w:rsidP="0044146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</w:t>
            </w:r>
            <w:r w:rsidR="00441464" w:rsidRPr="00A44322">
              <w:rPr>
                <w:b/>
                <w:bCs/>
                <w:sz w:val="20"/>
                <w:szCs w:val="20"/>
              </w:rPr>
              <w:t>w większości samodzielnie</w:t>
            </w:r>
            <w:r w:rsidR="00441464" w:rsidRPr="00A44322">
              <w:rPr>
                <w:sz w:val="20"/>
                <w:szCs w:val="20"/>
              </w:rPr>
              <w:t xml:space="preserve"> i </w:t>
            </w:r>
            <w:r w:rsidR="00441464" w:rsidRPr="00670AFA">
              <w:rPr>
                <w:b/>
                <w:bCs/>
                <w:sz w:val="20"/>
                <w:szCs w:val="20"/>
              </w:rPr>
              <w:t>poprawnie</w:t>
            </w:r>
            <w:r w:rsidR="00441464" w:rsidRPr="00A44322">
              <w:rPr>
                <w:sz w:val="20"/>
                <w:szCs w:val="20"/>
              </w:rPr>
              <w:t xml:space="preserve"> rozwiązuje zadania na rozumienie ze słuchu</w:t>
            </w:r>
            <w:r w:rsidR="00670AF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9C3075" w14:textId="7F74FA0C" w:rsidR="00441464" w:rsidRPr="00A44322" w:rsidRDefault="005D552E" w:rsidP="00441464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</w:t>
            </w:r>
            <w:r w:rsidR="00441464" w:rsidRPr="00A44322">
              <w:rPr>
                <w:b/>
                <w:bCs/>
                <w:sz w:val="20"/>
                <w:szCs w:val="20"/>
              </w:rPr>
              <w:t xml:space="preserve">samodzielnie </w:t>
            </w:r>
            <w:r w:rsidR="00441464" w:rsidRPr="00670AFA">
              <w:rPr>
                <w:sz w:val="20"/>
                <w:szCs w:val="20"/>
              </w:rPr>
              <w:t xml:space="preserve">i </w:t>
            </w:r>
            <w:r w:rsidR="00441464" w:rsidRPr="00A44322">
              <w:rPr>
                <w:b/>
                <w:bCs/>
                <w:sz w:val="20"/>
                <w:szCs w:val="20"/>
              </w:rPr>
              <w:t>poprawnie</w:t>
            </w:r>
            <w:r w:rsidR="00441464" w:rsidRPr="00A44322">
              <w:rPr>
                <w:sz w:val="20"/>
                <w:szCs w:val="20"/>
              </w:rPr>
              <w:t xml:space="preserve"> rozwiązuje zadania na rozumienie ze słuchu</w:t>
            </w:r>
            <w:r w:rsidR="00670AFA">
              <w:rPr>
                <w:sz w:val="20"/>
                <w:szCs w:val="20"/>
              </w:rPr>
              <w:t>.</w:t>
            </w:r>
          </w:p>
        </w:tc>
      </w:tr>
      <w:tr w:rsidR="007422B9" w14:paraId="44DC976E" w14:textId="77777777" w:rsidTr="004B144A">
        <w:tc>
          <w:tcPr>
            <w:tcW w:w="2330" w:type="dxa"/>
            <w:vMerge/>
          </w:tcPr>
          <w:p w14:paraId="1C43AAE2" w14:textId="77777777" w:rsidR="007422B9" w:rsidRDefault="007422B9" w:rsidP="007422B9"/>
        </w:tc>
        <w:tc>
          <w:tcPr>
            <w:tcW w:w="2332" w:type="dxa"/>
            <w:vAlign w:val="center"/>
          </w:tcPr>
          <w:p w14:paraId="6AFF676E" w14:textId="7CEF5B9E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632FE42A" w14:textId="3FD85AEA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 w:rsidRPr="00A44322">
              <w:rPr>
                <w:sz w:val="20"/>
                <w:szCs w:val="20"/>
              </w:rPr>
              <w:t>liczebniki 6-10</w:t>
            </w:r>
            <w:r w:rsidR="00F97554">
              <w:rPr>
                <w:sz w:val="20"/>
                <w:szCs w:val="20"/>
              </w:rPr>
              <w:t xml:space="preserve"> i </w:t>
            </w:r>
            <w:r w:rsidR="00F97554" w:rsidRPr="00A44322">
              <w:rPr>
                <w:sz w:val="20"/>
                <w:szCs w:val="20"/>
              </w:rPr>
              <w:t>przymiotniki.</w:t>
            </w:r>
          </w:p>
        </w:tc>
        <w:tc>
          <w:tcPr>
            <w:tcW w:w="2333" w:type="dxa"/>
          </w:tcPr>
          <w:p w14:paraId="3F510D2E" w14:textId="57F2C454" w:rsidR="007422B9" w:rsidRPr="00A44322" w:rsidRDefault="007422B9" w:rsidP="007422B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 w:rsidRPr="00A44322">
              <w:rPr>
                <w:sz w:val="20"/>
                <w:szCs w:val="20"/>
              </w:rPr>
              <w:t>liczebniki 6-10</w:t>
            </w:r>
            <w:r w:rsidR="00F97554">
              <w:rPr>
                <w:sz w:val="20"/>
                <w:szCs w:val="20"/>
              </w:rPr>
              <w:t xml:space="preserve"> i </w:t>
            </w:r>
            <w:r w:rsidR="00F97554" w:rsidRPr="00A44322">
              <w:rPr>
                <w:sz w:val="20"/>
                <w:szCs w:val="20"/>
              </w:rPr>
              <w:t>przymiotniki.</w:t>
            </w:r>
          </w:p>
        </w:tc>
        <w:tc>
          <w:tcPr>
            <w:tcW w:w="2333" w:type="dxa"/>
          </w:tcPr>
          <w:p w14:paraId="23736319" w14:textId="1762C09B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 w:rsidRPr="00A44322">
              <w:rPr>
                <w:sz w:val="20"/>
                <w:szCs w:val="20"/>
              </w:rPr>
              <w:t>liczebniki 6-10</w:t>
            </w:r>
            <w:r w:rsidR="00F97554">
              <w:rPr>
                <w:sz w:val="20"/>
                <w:szCs w:val="20"/>
              </w:rPr>
              <w:t xml:space="preserve"> i </w:t>
            </w:r>
            <w:r w:rsidR="00F97554" w:rsidRPr="00A44322">
              <w:rPr>
                <w:sz w:val="20"/>
                <w:szCs w:val="20"/>
              </w:rPr>
              <w:t>przymiotniki.</w:t>
            </w:r>
          </w:p>
        </w:tc>
        <w:tc>
          <w:tcPr>
            <w:tcW w:w="2333" w:type="dxa"/>
          </w:tcPr>
          <w:p w14:paraId="1CAD7134" w14:textId="4283B7FA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 w:rsidRPr="00A44322">
              <w:rPr>
                <w:sz w:val="20"/>
                <w:szCs w:val="20"/>
              </w:rPr>
              <w:t>liczebniki 6-10</w:t>
            </w:r>
            <w:r w:rsidR="00F97554">
              <w:rPr>
                <w:sz w:val="20"/>
                <w:szCs w:val="20"/>
              </w:rPr>
              <w:t xml:space="preserve"> i </w:t>
            </w:r>
            <w:r w:rsidR="00F97554" w:rsidRPr="00A44322">
              <w:rPr>
                <w:sz w:val="20"/>
                <w:szCs w:val="20"/>
              </w:rPr>
              <w:t>przymiotniki.</w:t>
            </w:r>
          </w:p>
        </w:tc>
      </w:tr>
      <w:tr w:rsidR="00DB376F" w14:paraId="00E55EBE" w14:textId="77777777" w:rsidTr="004B144A">
        <w:tc>
          <w:tcPr>
            <w:tcW w:w="2330" w:type="dxa"/>
            <w:vMerge/>
          </w:tcPr>
          <w:p w14:paraId="5DAA31FF" w14:textId="77777777" w:rsidR="00DB376F" w:rsidRDefault="00DB376F" w:rsidP="00DB376F"/>
        </w:tc>
        <w:tc>
          <w:tcPr>
            <w:tcW w:w="2332" w:type="dxa"/>
            <w:vAlign w:val="center"/>
          </w:tcPr>
          <w:p w14:paraId="7BA04888" w14:textId="77777777" w:rsidR="00DB376F" w:rsidRPr="00DB376F" w:rsidRDefault="00DB376F" w:rsidP="00DB376F">
            <w:pPr>
              <w:rPr>
                <w:b/>
                <w:bCs/>
              </w:rPr>
            </w:pPr>
            <w:r w:rsidRPr="00DB376F">
              <w:rPr>
                <w:b/>
                <w:bCs/>
              </w:rPr>
              <w:t>MÓWIENIE</w:t>
            </w:r>
          </w:p>
          <w:p w14:paraId="654CF813" w14:textId="77777777" w:rsidR="00DB376F" w:rsidRDefault="00DB376F" w:rsidP="00DB376F"/>
        </w:tc>
        <w:tc>
          <w:tcPr>
            <w:tcW w:w="2333" w:type="dxa"/>
          </w:tcPr>
          <w:p w14:paraId="5B3624FB" w14:textId="25990948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sporadycznie włącza się</w:t>
            </w:r>
            <w:r w:rsidRPr="00A44322">
              <w:rPr>
                <w:sz w:val="20"/>
                <w:szCs w:val="20"/>
              </w:rPr>
              <w:t xml:space="preserve"> w śpiewanie piosenki i wykonuje gesty towarzyszące piosence z rozdziału </w:t>
            </w:r>
            <w:r>
              <w:rPr>
                <w:sz w:val="20"/>
                <w:szCs w:val="20"/>
              </w:rPr>
              <w:t>3</w:t>
            </w:r>
            <w:r w:rsidRPr="00A44322">
              <w:rPr>
                <w:sz w:val="20"/>
                <w:szCs w:val="20"/>
              </w:rPr>
              <w:t xml:space="preserve">, nie rozumie większości nagrań i historyjki obrazkowej. </w:t>
            </w:r>
          </w:p>
          <w:p w14:paraId="7DCB0563" w14:textId="4735A6E5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trudnością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A44322">
              <w:rPr>
                <w:rFonts w:cs="Calibri"/>
                <w:i/>
                <w:sz w:val="20"/>
                <w:szCs w:val="20"/>
              </w:rPr>
              <w:t>j, k, l, m, n</w:t>
            </w:r>
            <w:r w:rsidRPr="00A44322">
              <w:rPr>
                <w:rFonts w:cs="Calibri"/>
                <w:sz w:val="20"/>
                <w:szCs w:val="20"/>
              </w:rPr>
              <w:t xml:space="preserve"> i wyłącznie z pomocą nauczyciela podaje przykłady wyrazów rozpoczynających się na te litery.</w:t>
            </w:r>
          </w:p>
          <w:p w14:paraId="54D5D515" w14:textId="77777777" w:rsidR="00DB376F" w:rsidRPr="00A44322" w:rsidRDefault="00DB376F" w:rsidP="00DB376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8572E36" w14:textId="273C5033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lastRenderedPageBreak/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próbuje włączyć się</w:t>
            </w:r>
            <w:r w:rsidRPr="00A44322">
              <w:rPr>
                <w:sz w:val="20"/>
                <w:szCs w:val="20"/>
              </w:rPr>
              <w:t xml:space="preserve"> w śpiewanie piosenki, wykonuje </w:t>
            </w:r>
            <w:r w:rsidRPr="00DB376F">
              <w:rPr>
                <w:b/>
                <w:bCs/>
                <w:sz w:val="20"/>
                <w:szCs w:val="20"/>
              </w:rPr>
              <w:t>niektóre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3</w:t>
            </w:r>
            <w:r w:rsidRPr="00A44322">
              <w:rPr>
                <w:sz w:val="20"/>
                <w:szCs w:val="20"/>
              </w:rPr>
              <w:t xml:space="preserve">, częściowo rozumie słuchaną historyjkę obrazkową. </w:t>
            </w:r>
          </w:p>
          <w:p w14:paraId="2A5C5ADA" w14:textId="57C10E61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liter </w:t>
            </w:r>
            <w:r w:rsidRPr="00A44322">
              <w:rPr>
                <w:rFonts w:cs="Calibri"/>
                <w:i/>
                <w:sz w:val="20"/>
                <w:szCs w:val="20"/>
              </w:rPr>
              <w:t>j, k, l, m, n</w:t>
            </w:r>
            <w:r w:rsidRPr="00A44322">
              <w:rPr>
                <w:rFonts w:cs="Calibri"/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podaniem przykładów wyrazów rozpoczynających się na te litery.</w:t>
            </w:r>
          </w:p>
        </w:tc>
        <w:tc>
          <w:tcPr>
            <w:tcW w:w="2333" w:type="dxa"/>
          </w:tcPr>
          <w:p w14:paraId="24C8A677" w14:textId="7C3C3C69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 xml:space="preserve">śpiewa piosenkę i </w:t>
            </w:r>
            <w:r w:rsidRPr="00DB376F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większość</w:t>
            </w:r>
            <w:r w:rsidRPr="00A44322">
              <w:rPr>
                <w:sz w:val="20"/>
                <w:szCs w:val="20"/>
              </w:rPr>
              <w:t xml:space="preserve"> właściwe gestów towarzyszących piosence z rozdziału </w:t>
            </w:r>
            <w:r>
              <w:rPr>
                <w:sz w:val="20"/>
                <w:szCs w:val="20"/>
              </w:rPr>
              <w:t>3</w:t>
            </w:r>
            <w:r w:rsidRPr="00A44322">
              <w:rPr>
                <w:sz w:val="20"/>
                <w:szCs w:val="20"/>
              </w:rPr>
              <w:t xml:space="preserve">, w większości rozumie i odgrywa słuchaną historyjkę obrazkową. </w:t>
            </w:r>
          </w:p>
          <w:p w14:paraId="341616F7" w14:textId="64BB84A4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W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większości poprawnie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A44322">
              <w:rPr>
                <w:rFonts w:cs="Calibri"/>
                <w:i/>
                <w:sz w:val="20"/>
                <w:szCs w:val="20"/>
              </w:rPr>
              <w:t>j, k, l, m, n</w:t>
            </w:r>
            <w:r w:rsidRPr="00A44322">
              <w:rPr>
                <w:rFonts w:cs="Calibri"/>
                <w:sz w:val="20"/>
                <w:szCs w:val="20"/>
              </w:rPr>
              <w:t xml:space="preserve"> i podaje przykłady wyrazów rozpoczynających się na te litery.</w:t>
            </w:r>
          </w:p>
        </w:tc>
        <w:tc>
          <w:tcPr>
            <w:tcW w:w="2333" w:type="dxa"/>
          </w:tcPr>
          <w:p w14:paraId="4E7BDD4B" w14:textId="7FECD15E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odpowiednie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3</w:t>
            </w:r>
            <w:r w:rsidRPr="00A44322">
              <w:rPr>
                <w:sz w:val="20"/>
                <w:szCs w:val="20"/>
              </w:rPr>
              <w:t xml:space="preserve">, rozumie i odgrywa słuchaną historyjkę obrazkową. </w:t>
            </w:r>
            <w:r w:rsidRPr="00A44322">
              <w:rPr>
                <w:b/>
                <w:bCs/>
                <w:sz w:val="20"/>
                <w:szCs w:val="20"/>
              </w:rPr>
              <w:t>Poprawnie wymawia</w:t>
            </w:r>
            <w:r w:rsidRPr="00A44322">
              <w:rPr>
                <w:sz w:val="20"/>
                <w:szCs w:val="20"/>
              </w:rPr>
              <w:t xml:space="preserve"> litery </w:t>
            </w:r>
            <w:r w:rsidRPr="00A44322">
              <w:rPr>
                <w:rFonts w:cs="Calibri"/>
                <w:i/>
                <w:sz w:val="20"/>
                <w:szCs w:val="20"/>
              </w:rPr>
              <w:t>j, k, l, m, n</w:t>
            </w:r>
            <w:r w:rsidRPr="00A4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A44322">
              <w:rPr>
                <w:sz w:val="20"/>
                <w:szCs w:val="20"/>
              </w:rPr>
              <w:t>podaje przykłady wyrazów rozpoczynających się na te litery.</w:t>
            </w:r>
          </w:p>
        </w:tc>
      </w:tr>
      <w:tr w:rsidR="004C1954" w14:paraId="02B016CB" w14:textId="77777777" w:rsidTr="004B144A">
        <w:tc>
          <w:tcPr>
            <w:tcW w:w="2330" w:type="dxa"/>
            <w:vMerge/>
          </w:tcPr>
          <w:p w14:paraId="7A703FFD" w14:textId="77777777" w:rsidR="004C1954" w:rsidRDefault="004C1954" w:rsidP="004C1954"/>
        </w:tc>
        <w:tc>
          <w:tcPr>
            <w:tcW w:w="2332" w:type="dxa"/>
            <w:vAlign w:val="center"/>
          </w:tcPr>
          <w:p w14:paraId="569E51F8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3F53CA1E" w14:textId="77777777" w:rsidR="004C1954" w:rsidRDefault="004C1954" w:rsidP="004C1954"/>
        </w:tc>
        <w:tc>
          <w:tcPr>
            <w:tcW w:w="2333" w:type="dxa"/>
          </w:tcPr>
          <w:p w14:paraId="0C7DB3FF" w14:textId="3DBCDD6B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4D6F01F9" w14:textId="06A53953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36AB7A1C" w14:textId="6661A004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6B78570A" w14:textId="44A54C7A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3452F78D" w14:textId="77777777" w:rsidTr="004B144A">
        <w:tc>
          <w:tcPr>
            <w:tcW w:w="2330" w:type="dxa"/>
            <w:vMerge/>
          </w:tcPr>
          <w:p w14:paraId="38671C79" w14:textId="77777777" w:rsidR="004C1954" w:rsidRDefault="004C1954" w:rsidP="004C1954"/>
        </w:tc>
        <w:tc>
          <w:tcPr>
            <w:tcW w:w="2332" w:type="dxa"/>
            <w:vAlign w:val="center"/>
          </w:tcPr>
          <w:p w14:paraId="1473C3C8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6BC26AC" w14:textId="77777777" w:rsidR="004C1954" w:rsidRDefault="004C1954" w:rsidP="004C1954"/>
        </w:tc>
        <w:tc>
          <w:tcPr>
            <w:tcW w:w="2333" w:type="dxa"/>
          </w:tcPr>
          <w:p w14:paraId="545125DD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B2487B9" w14:textId="4826799C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FCB6F2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3C0335D6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377ABFC" w14:textId="62351700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726E5A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10DABFA" w14:textId="5100481D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8E61E5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48B6FF6" w14:textId="654E4650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6B400AF" w14:textId="77777777" w:rsidTr="00A94B1D">
        <w:tc>
          <w:tcPr>
            <w:tcW w:w="4662" w:type="dxa"/>
            <w:gridSpan w:val="2"/>
            <w:shd w:val="clear" w:color="auto" w:fill="00B050"/>
          </w:tcPr>
          <w:p w14:paraId="3124AE1A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4</w:t>
            </w:r>
          </w:p>
          <w:p w14:paraId="1D9EB2B7" w14:textId="113F850C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color w:val="FFFFFF" w:themeColor="background1"/>
                <w:sz w:val="36"/>
                <w:szCs w:val="36"/>
                <w:lang w:val="en-US"/>
              </w:rPr>
              <w:t>AT HOME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1299F0B5" w14:textId="6F577B9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C1EAEDB" w14:textId="77777777" w:rsidTr="004A679B">
        <w:tc>
          <w:tcPr>
            <w:tcW w:w="2330" w:type="dxa"/>
          </w:tcPr>
          <w:p w14:paraId="328B0481" w14:textId="77777777" w:rsidR="00441464" w:rsidRDefault="00441464" w:rsidP="00441464"/>
        </w:tc>
        <w:tc>
          <w:tcPr>
            <w:tcW w:w="2332" w:type="dxa"/>
          </w:tcPr>
          <w:p w14:paraId="1A3894EB" w14:textId="77777777" w:rsidR="00441464" w:rsidRDefault="00441464" w:rsidP="00441464"/>
        </w:tc>
        <w:tc>
          <w:tcPr>
            <w:tcW w:w="2333" w:type="dxa"/>
          </w:tcPr>
          <w:p w14:paraId="07B5BCDD" w14:textId="67D16075" w:rsidR="00441464" w:rsidRDefault="00441464" w:rsidP="00441464"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621B1451" w14:textId="666E4989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43E763CF" w14:textId="3007EF3A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1EECC3C2" w14:textId="3B715179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441464" w14:paraId="64EB0D06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0270F67" w14:textId="054F5ACA" w:rsidR="00441464" w:rsidRDefault="00441464" w:rsidP="00441464">
            <w:pPr>
              <w:jc w:val="center"/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05AA3F7" w14:textId="77777777" w:rsidR="00441464" w:rsidRPr="002C3E2D" w:rsidRDefault="00441464" w:rsidP="00441464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SŁOWNICTWO</w:t>
            </w:r>
          </w:p>
          <w:p w14:paraId="3586C865" w14:textId="77777777" w:rsidR="00441464" w:rsidRDefault="00441464" w:rsidP="00441464"/>
        </w:tc>
        <w:tc>
          <w:tcPr>
            <w:tcW w:w="2333" w:type="dxa"/>
          </w:tcPr>
          <w:p w14:paraId="0EC2ACB3" w14:textId="5539E4C0" w:rsidR="00441464" w:rsidRPr="00A44322" w:rsidRDefault="002C32FC" w:rsidP="00441464">
            <w:pPr>
              <w:rPr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441464" w:rsidRPr="00A44322">
              <w:rPr>
                <w:sz w:val="20"/>
                <w:szCs w:val="20"/>
              </w:rPr>
              <w:t>w następujących tematach:</w:t>
            </w:r>
            <w:r w:rsidR="005D552E" w:rsidRPr="00A44322">
              <w:rPr>
                <w:sz w:val="20"/>
                <w:szCs w:val="20"/>
              </w:rPr>
              <w:t xml:space="preserve"> rodzina; zwierzęta domowe; zwierzęta morskie; meble.</w:t>
            </w:r>
          </w:p>
        </w:tc>
        <w:tc>
          <w:tcPr>
            <w:tcW w:w="2333" w:type="dxa"/>
          </w:tcPr>
          <w:p w14:paraId="5D6818FB" w14:textId="1AEA9B63" w:rsidR="00441464" w:rsidRPr="00A44322" w:rsidRDefault="002C32FC" w:rsidP="00441464">
            <w:pPr>
              <w:rPr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441464" w:rsidRPr="00A44322">
              <w:rPr>
                <w:sz w:val="20"/>
                <w:szCs w:val="20"/>
              </w:rPr>
              <w:t>w zakresie następujących tematów:</w:t>
            </w:r>
            <w:r w:rsidR="005D552E" w:rsidRPr="00A44322">
              <w:rPr>
                <w:sz w:val="20"/>
                <w:szCs w:val="20"/>
              </w:rPr>
              <w:t xml:space="preserve"> rodzina; zwierzęta domowe; zwierzęta morskie; meble.</w:t>
            </w:r>
          </w:p>
        </w:tc>
        <w:tc>
          <w:tcPr>
            <w:tcW w:w="2333" w:type="dxa"/>
          </w:tcPr>
          <w:p w14:paraId="574A5E09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7D9339BC" w14:textId="12C98044" w:rsidR="00441464" w:rsidRPr="00A44322" w:rsidRDefault="005D552E" w:rsidP="00441464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>rodzina; zwierzęta domowe; zwierzęta morskie; meble.</w:t>
            </w:r>
          </w:p>
        </w:tc>
        <w:tc>
          <w:tcPr>
            <w:tcW w:w="2333" w:type="dxa"/>
          </w:tcPr>
          <w:p w14:paraId="141AD85C" w14:textId="216C2D80" w:rsidR="00441464" w:rsidRPr="00A44322" w:rsidRDefault="002C32FC" w:rsidP="0044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5D552E" w:rsidRPr="00A44322">
              <w:rPr>
                <w:sz w:val="20"/>
                <w:szCs w:val="20"/>
              </w:rPr>
              <w:t>rodzina; zwierzęta domowe; zwierzęta morskie; meble.</w:t>
            </w:r>
          </w:p>
        </w:tc>
      </w:tr>
      <w:tr w:rsidR="002C3E2D" w14:paraId="5C1976EB" w14:textId="77777777" w:rsidTr="004B144A">
        <w:tc>
          <w:tcPr>
            <w:tcW w:w="2330" w:type="dxa"/>
            <w:vMerge/>
            <w:vAlign w:val="center"/>
          </w:tcPr>
          <w:p w14:paraId="285F8396" w14:textId="77777777" w:rsidR="002C3E2D" w:rsidRDefault="002C3E2D" w:rsidP="002C3E2D">
            <w:pPr>
              <w:jc w:val="center"/>
            </w:pPr>
          </w:p>
        </w:tc>
        <w:tc>
          <w:tcPr>
            <w:tcW w:w="2332" w:type="dxa"/>
            <w:vAlign w:val="center"/>
          </w:tcPr>
          <w:p w14:paraId="4051177E" w14:textId="77777777" w:rsidR="002C3E2D" w:rsidRPr="002C3E2D" w:rsidRDefault="002C3E2D" w:rsidP="002C3E2D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GRAMATYKA</w:t>
            </w:r>
          </w:p>
          <w:p w14:paraId="7347D440" w14:textId="77777777" w:rsidR="002C3E2D" w:rsidRDefault="002C3E2D" w:rsidP="002C3E2D"/>
        </w:tc>
        <w:tc>
          <w:tcPr>
            <w:tcW w:w="2333" w:type="dxa"/>
          </w:tcPr>
          <w:p w14:paraId="25A69563" w14:textId="777D8C33" w:rsidR="002C3E2D" w:rsidRPr="00A44322" w:rsidRDefault="002C3E2D" w:rsidP="002C3E2D">
            <w:pPr>
              <w:rPr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Who’s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Where’s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cat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określanie położenia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przedmiotów </w:t>
            </w:r>
            <w:r>
              <w:rPr>
                <w:rFonts w:cstheme="minorHAnsi"/>
                <w:sz w:val="20"/>
                <w:szCs w:val="20"/>
              </w:rPr>
              <w:t>z użyciem</w:t>
            </w:r>
            <w:r w:rsidRPr="00A44322">
              <w:rPr>
                <w:rFonts w:cstheme="minorHAnsi"/>
                <w:sz w:val="20"/>
                <w:szCs w:val="20"/>
              </w:rPr>
              <w:t xml:space="preserve"> przyimków miejsca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on/in/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under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BDAD71" w14:textId="26787DE2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Who’s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Where’s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lastRenderedPageBreak/>
              <w:t>cat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określanie położenia przedmiotów </w:t>
            </w:r>
            <w:r>
              <w:rPr>
                <w:rFonts w:cstheme="minorHAnsi"/>
                <w:sz w:val="20"/>
                <w:szCs w:val="20"/>
              </w:rPr>
              <w:t>z użyciem</w:t>
            </w:r>
            <w:r w:rsidRPr="00A44322">
              <w:rPr>
                <w:rFonts w:cstheme="minorHAnsi"/>
                <w:sz w:val="20"/>
                <w:szCs w:val="20"/>
              </w:rPr>
              <w:t xml:space="preserve"> przyimków miejsca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on/in/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under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1B37D8D" w14:textId="77821C97" w:rsidR="002C3E2D" w:rsidRPr="00A44322" w:rsidRDefault="002C3E2D" w:rsidP="002C3E2D">
            <w:pPr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Who’s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Where’s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cat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określanie położenia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 xml:space="preserve">przedmiotów </w:t>
            </w:r>
            <w:r>
              <w:rPr>
                <w:rFonts w:cstheme="minorHAnsi"/>
                <w:sz w:val="20"/>
                <w:szCs w:val="20"/>
              </w:rPr>
              <w:t>z użyciem</w:t>
            </w:r>
            <w:r w:rsidRPr="00A44322">
              <w:rPr>
                <w:rFonts w:cstheme="minorHAnsi"/>
                <w:sz w:val="20"/>
                <w:szCs w:val="20"/>
              </w:rPr>
              <w:t xml:space="preserve"> przyimków miejsca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on/in/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under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965DB45" w14:textId="77777777" w:rsidR="002C3E2D" w:rsidRDefault="002C3E2D" w:rsidP="002C3E2D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1DE4583A" w14:textId="558FD6B9" w:rsidR="002C3E2D" w:rsidRPr="00A44322" w:rsidRDefault="002C3E2D" w:rsidP="002C3E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Who’s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Where’s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cat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?;</w:t>
            </w:r>
            <w:proofErr w:type="gram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określanie położenia przedmiotów </w:t>
            </w:r>
            <w:r>
              <w:rPr>
                <w:rFonts w:cstheme="minorHAnsi"/>
                <w:sz w:val="20"/>
                <w:szCs w:val="20"/>
              </w:rPr>
              <w:t>z użyciem</w:t>
            </w:r>
            <w:r w:rsidRPr="00A44322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lastRenderedPageBreak/>
              <w:t>przyimków miejsca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on/in/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under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C1954" w14:paraId="2321BDD3" w14:textId="77777777" w:rsidTr="004B144A">
        <w:tc>
          <w:tcPr>
            <w:tcW w:w="2330" w:type="dxa"/>
            <w:vMerge/>
            <w:vAlign w:val="center"/>
          </w:tcPr>
          <w:p w14:paraId="57F40B02" w14:textId="77777777" w:rsidR="004C1954" w:rsidRDefault="004C1954" w:rsidP="004C1954">
            <w:pPr>
              <w:jc w:val="center"/>
            </w:pPr>
          </w:p>
        </w:tc>
        <w:tc>
          <w:tcPr>
            <w:tcW w:w="2332" w:type="dxa"/>
            <w:vAlign w:val="center"/>
          </w:tcPr>
          <w:p w14:paraId="01FF11AC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 xml:space="preserve">ZADANIA NA ŚRODKI JĘZYKOWE </w:t>
            </w:r>
          </w:p>
          <w:p w14:paraId="48572C4F" w14:textId="77777777" w:rsidR="004C1954" w:rsidRDefault="004C1954" w:rsidP="004C1954"/>
        </w:tc>
        <w:tc>
          <w:tcPr>
            <w:tcW w:w="2333" w:type="dxa"/>
          </w:tcPr>
          <w:p w14:paraId="534BB1B5" w14:textId="7AC5F2BF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 członków rodziny, zwierząt domowych, zwierząt morskich, mebli.</w:t>
            </w:r>
          </w:p>
        </w:tc>
        <w:tc>
          <w:tcPr>
            <w:tcW w:w="2333" w:type="dxa"/>
          </w:tcPr>
          <w:p w14:paraId="19ED52E2" w14:textId="1D3DBCCD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 członków rodziny, zwierząt domowych, zwierząt morskich, mebli.</w:t>
            </w:r>
          </w:p>
        </w:tc>
        <w:tc>
          <w:tcPr>
            <w:tcW w:w="2333" w:type="dxa"/>
          </w:tcPr>
          <w:p w14:paraId="409171AE" w14:textId="6480D5B1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 członków rodziny, zwierząt domowych, zwierząt morskich, mebli.</w:t>
            </w:r>
          </w:p>
        </w:tc>
        <w:tc>
          <w:tcPr>
            <w:tcW w:w="2333" w:type="dxa"/>
          </w:tcPr>
          <w:p w14:paraId="26C3084A" w14:textId="3D92E39B" w:rsidR="004C1954" w:rsidRPr="00A44322" w:rsidRDefault="004C1954" w:rsidP="004C1954">
            <w:pPr>
              <w:rPr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>wykonywanie prostych czynności na polecenie nauczyciela; dopasowywanie obrazków do słów/zdań; odpowiadanie na pytania lub wykonywanie polecenia związanego z treścią piosenki/historyjki; rozpoznawanie i nazywanie członków rodziny, zwierząt domowych, zwierząt morskich, mebli.</w:t>
            </w:r>
          </w:p>
        </w:tc>
      </w:tr>
      <w:tr w:rsidR="00670AFA" w14:paraId="681F6C22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607C114E" w14:textId="31559F3E" w:rsidR="00670AFA" w:rsidRDefault="00670AFA" w:rsidP="00670AFA">
            <w:pPr>
              <w:jc w:val="center"/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451A199F" w14:textId="77777777" w:rsidR="00670AFA" w:rsidRPr="00670AFA" w:rsidRDefault="00670AFA" w:rsidP="00670AFA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12B0CC62" w14:textId="77777777" w:rsidR="00670AFA" w:rsidRDefault="00670AFA" w:rsidP="00670AFA"/>
        </w:tc>
        <w:tc>
          <w:tcPr>
            <w:tcW w:w="2333" w:type="dxa"/>
          </w:tcPr>
          <w:p w14:paraId="239D866C" w14:textId="16621C42" w:rsidR="00670AFA" w:rsidRPr="00A44322" w:rsidRDefault="00670AFA" w:rsidP="00670AF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3AA743" w14:textId="33907DE2" w:rsidR="00670AFA" w:rsidRPr="00A44322" w:rsidRDefault="00670AFA" w:rsidP="00670AF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2FA0DC" w14:textId="51B90124" w:rsidR="00670AFA" w:rsidRPr="00A44322" w:rsidRDefault="00670AFA" w:rsidP="00670AF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3B0AF1" w14:textId="279E3A0B" w:rsidR="00670AFA" w:rsidRPr="00A44322" w:rsidRDefault="00670AFA" w:rsidP="00670AFA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41E760CC" w14:textId="77777777" w:rsidTr="004B144A">
        <w:tc>
          <w:tcPr>
            <w:tcW w:w="2330" w:type="dxa"/>
            <w:vMerge/>
          </w:tcPr>
          <w:p w14:paraId="1884311E" w14:textId="77777777" w:rsidR="007422B9" w:rsidRDefault="007422B9" w:rsidP="007422B9"/>
        </w:tc>
        <w:tc>
          <w:tcPr>
            <w:tcW w:w="2332" w:type="dxa"/>
            <w:vAlign w:val="center"/>
          </w:tcPr>
          <w:p w14:paraId="225CFA6E" w14:textId="738BA3A0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64002015" w14:textId="48DF647E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</w:t>
            </w:r>
            <w:r>
              <w:rPr>
                <w:sz w:val="20"/>
                <w:szCs w:val="20"/>
              </w:rPr>
              <w:lastRenderedPageBreak/>
              <w:t xml:space="preserve">zrozumienie, gdy czyta </w:t>
            </w:r>
            <w:r w:rsidR="00F97554">
              <w:rPr>
                <w:sz w:val="20"/>
                <w:szCs w:val="20"/>
              </w:rPr>
              <w:t xml:space="preserve">nazwy członków </w:t>
            </w:r>
            <w:r w:rsidR="00F97554" w:rsidRPr="00A44322">
              <w:rPr>
                <w:sz w:val="20"/>
                <w:szCs w:val="20"/>
              </w:rPr>
              <w:t>rodzin</w:t>
            </w:r>
            <w:r w:rsidR="00F97554">
              <w:rPr>
                <w:sz w:val="20"/>
                <w:szCs w:val="20"/>
              </w:rPr>
              <w:t>y</w:t>
            </w:r>
            <w:r w:rsidR="00F97554" w:rsidRPr="00A44322">
              <w:rPr>
                <w:sz w:val="20"/>
                <w:szCs w:val="20"/>
              </w:rPr>
              <w:t>; zwierz</w:t>
            </w:r>
            <w:r w:rsidR="00F97554">
              <w:rPr>
                <w:sz w:val="20"/>
                <w:szCs w:val="20"/>
              </w:rPr>
              <w:t>ąt</w:t>
            </w:r>
            <w:r w:rsidR="00F97554" w:rsidRPr="00A44322">
              <w:rPr>
                <w:sz w:val="20"/>
                <w:szCs w:val="20"/>
              </w:rPr>
              <w:t xml:space="preserve"> domow</w:t>
            </w:r>
            <w:r w:rsidR="00F97554">
              <w:rPr>
                <w:sz w:val="20"/>
                <w:szCs w:val="20"/>
              </w:rPr>
              <w:t xml:space="preserve">ych </w:t>
            </w:r>
            <w:r w:rsidR="00F97554" w:rsidRPr="00A44322">
              <w:rPr>
                <w:sz w:val="20"/>
                <w:szCs w:val="20"/>
              </w:rPr>
              <w:t>morski</w:t>
            </w:r>
            <w:r w:rsidR="00F97554">
              <w:rPr>
                <w:sz w:val="20"/>
                <w:szCs w:val="20"/>
              </w:rPr>
              <w:t>ch</w:t>
            </w:r>
            <w:r w:rsidR="00F97554" w:rsidRPr="00A44322">
              <w:rPr>
                <w:sz w:val="20"/>
                <w:szCs w:val="20"/>
              </w:rPr>
              <w:t>; mebl</w:t>
            </w:r>
            <w:r w:rsidR="00F97554">
              <w:rPr>
                <w:sz w:val="20"/>
                <w:szCs w:val="20"/>
              </w:rPr>
              <w:t>i</w:t>
            </w:r>
            <w:r w:rsidR="00F97554"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3DBA276" w14:textId="49E6166F" w:rsidR="007422B9" w:rsidRPr="00A44322" w:rsidRDefault="007422B9" w:rsidP="007422B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lastRenderedPageBreak/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</w:t>
            </w:r>
            <w:r>
              <w:rPr>
                <w:sz w:val="20"/>
                <w:szCs w:val="20"/>
              </w:rPr>
              <w:lastRenderedPageBreak/>
              <w:t xml:space="preserve">zrozumienie, gdy czyta </w:t>
            </w:r>
            <w:r w:rsidR="00F97554">
              <w:rPr>
                <w:sz w:val="20"/>
                <w:szCs w:val="20"/>
              </w:rPr>
              <w:t xml:space="preserve">nazwy członków </w:t>
            </w:r>
            <w:r w:rsidR="00F97554" w:rsidRPr="00A44322">
              <w:rPr>
                <w:sz w:val="20"/>
                <w:szCs w:val="20"/>
              </w:rPr>
              <w:t>rodzin</w:t>
            </w:r>
            <w:r w:rsidR="00F97554">
              <w:rPr>
                <w:sz w:val="20"/>
                <w:szCs w:val="20"/>
              </w:rPr>
              <w:t>y</w:t>
            </w:r>
            <w:r w:rsidR="00F97554" w:rsidRPr="00A44322">
              <w:rPr>
                <w:sz w:val="20"/>
                <w:szCs w:val="20"/>
              </w:rPr>
              <w:t>; zwierz</w:t>
            </w:r>
            <w:r w:rsidR="00F97554">
              <w:rPr>
                <w:sz w:val="20"/>
                <w:szCs w:val="20"/>
              </w:rPr>
              <w:t>ąt</w:t>
            </w:r>
            <w:r w:rsidR="00F97554" w:rsidRPr="00A44322">
              <w:rPr>
                <w:sz w:val="20"/>
                <w:szCs w:val="20"/>
              </w:rPr>
              <w:t xml:space="preserve"> domow</w:t>
            </w:r>
            <w:r w:rsidR="00F97554">
              <w:rPr>
                <w:sz w:val="20"/>
                <w:szCs w:val="20"/>
              </w:rPr>
              <w:t xml:space="preserve">ych </w:t>
            </w:r>
            <w:r w:rsidR="00F97554" w:rsidRPr="00A44322">
              <w:rPr>
                <w:sz w:val="20"/>
                <w:szCs w:val="20"/>
              </w:rPr>
              <w:t>morski</w:t>
            </w:r>
            <w:r w:rsidR="00F97554">
              <w:rPr>
                <w:sz w:val="20"/>
                <w:szCs w:val="20"/>
              </w:rPr>
              <w:t>ch</w:t>
            </w:r>
            <w:r w:rsidR="00F97554" w:rsidRPr="00A44322">
              <w:rPr>
                <w:sz w:val="20"/>
                <w:szCs w:val="20"/>
              </w:rPr>
              <w:t>; mebl</w:t>
            </w:r>
            <w:r w:rsidR="00F97554">
              <w:rPr>
                <w:sz w:val="20"/>
                <w:szCs w:val="20"/>
              </w:rPr>
              <w:t>i</w:t>
            </w:r>
            <w:r w:rsidR="00F97554"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BF48B18" w14:textId="1AF78375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 xml:space="preserve">nazwy członków </w:t>
            </w:r>
            <w:r w:rsidR="00F97554" w:rsidRPr="00A44322">
              <w:rPr>
                <w:sz w:val="20"/>
                <w:szCs w:val="20"/>
              </w:rPr>
              <w:t>rodzin</w:t>
            </w:r>
            <w:r w:rsidR="00F97554">
              <w:rPr>
                <w:sz w:val="20"/>
                <w:szCs w:val="20"/>
              </w:rPr>
              <w:t>y</w:t>
            </w:r>
            <w:r w:rsidR="00F97554" w:rsidRPr="00A44322">
              <w:rPr>
                <w:sz w:val="20"/>
                <w:szCs w:val="20"/>
              </w:rPr>
              <w:t xml:space="preserve">; </w:t>
            </w:r>
            <w:r w:rsidR="00F97554" w:rsidRPr="00A44322">
              <w:rPr>
                <w:sz w:val="20"/>
                <w:szCs w:val="20"/>
              </w:rPr>
              <w:lastRenderedPageBreak/>
              <w:t>zwierz</w:t>
            </w:r>
            <w:r w:rsidR="00F97554">
              <w:rPr>
                <w:sz w:val="20"/>
                <w:szCs w:val="20"/>
              </w:rPr>
              <w:t>ąt</w:t>
            </w:r>
            <w:r w:rsidR="00F97554" w:rsidRPr="00A44322">
              <w:rPr>
                <w:sz w:val="20"/>
                <w:szCs w:val="20"/>
              </w:rPr>
              <w:t xml:space="preserve"> domow</w:t>
            </w:r>
            <w:r w:rsidR="00F97554">
              <w:rPr>
                <w:sz w:val="20"/>
                <w:szCs w:val="20"/>
              </w:rPr>
              <w:t xml:space="preserve">ych </w:t>
            </w:r>
            <w:r w:rsidR="00F97554" w:rsidRPr="00A44322">
              <w:rPr>
                <w:sz w:val="20"/>
                <w:szCs w:val="20"/>
              </w:rPr>
              <w:t>morski</w:t>
            </w:r>
            <w:r w:rsidR="00F97554">
              <w:rPr>
                <w:sz w:val="20"/>
                <w:szCs w:val="20"/>
              </w:rPr>
              <w:t>ch</w:t>
            </w:r>
            <w:r w:rsidR="00F97554" w:rsidRPr="00A44322">
              <w:rPr>
                <w:sz w:val="20"/>
                <w:szCs w:val="20"/>
              </w:rPr>
              <w:t>; mebl</w:t>
            </w:r>
            <w:r w:rsidR="00F97554">
              <w:rPr>
                <w:sz w:val="20"/>
                <w:szCs w:val="20"/>
              </w:rPr>
              <w:t>i</w:t>
            </w:r>
            <w:r w:rsidR="00F97554" w:rsidRPr="00A443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88E5DE" w14:textId="247ADEE5" w:rsidR="007422B9" w:rsidRPr="00A44322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 xml:space="preserve">nazwy członków </w:t>
            </w:r>
            <w:r w:rsidR="00F97554" w:rsidRPr="00A44322">
              <w:rPr>
                <w:sz w:val="20"/>
                <w:szCs w:val="20"/>
              </w:rPr>
              <w:t>rodzin</w:t>
            </w:r>
            <w:r w:rsidR="00F97554">
              <w:rPr>
                <w:sz w:val="20"/>
                <w:szCs w:val="20"/>
              </w:rPr>
              <w:t>y</w:t>
            </w:r>
            <w:r w:rsidR="00F97554" w:rsidRPr="00A44322">
              <w:rPr>
                <w:sz w:val="20"/>
                <w:szCs w:val="20"/>
              </w:rPr>
              <w:t xml:space="preserve">; </w:t>
            </w:r>
            <w:r w:rsidR="00F97554" w:rsidRPr="00A44322">
              <w:rPr>
                <w:sz w:val="20"/>
                <w:szCs w:val="20"/>
              </w:rPr>
              <w:lastRenderedPageBreak/>
              <w:t>zwierz</w:t>
            </w:r>
            <w:r w:rsidR="00F97554">
              <w:rPr>
                <w:sz w:val="20"/>
                <w:szCs w:val="20"/>
              </w:rPr>
              <w:t>ąt</w:t>
            </w:r>
            <w:r w:rsidR="00F97554" w:rsidRPr="00A44322">
              <w:rPr>
                <w:sz w:val="20"/>
                <w:szCs w:val="20"/>
              </w:rPr>
              <w:t xml:space="preserve"> domow</w:t>
            </w:r>
            <w:r w:rsidR="00F97554">
              <w:rPr>
                <w:sz w:val="20"/>
                <w:szCs w:val="20"/>
              </w:rPr>
              <w:t xml:space="preserve">ych </w:t>
            </w:r>
            <w:r w:rsidR="00F97554" w:rsidRPr="00A44322">
              <w:rPr>
                <w:sz w:val="20"/>
                <w:szCs w:val="20"/>
              </w:rPr>
              <w:t>morski</w:t>
            </w:r>
            <w:r w:rsidR="00F97554">
              <w:rPr>
                <w:sz w:val="20"/>
                <w:szCs w:val="20"/>
              </w:rPr>
              <w:t>ch</w:t>
            </w:r>
            <w:r w:rsidR="00F97554" w:rsidRPr="00A44322">
              <w:rPr>
                <w:sz w:val="20"/>
                <w:szCs w:val="20"/>
              </w:rPr>
              <w:t>; mebl</w:t>
            </w:r>
            <w:r w:rsidR="00F97554">
              <w:rPr>
                <w:sz w:val="20"/>
                <w:szCs w:val="20"/>
              </w:rPr>
              <w:t>i</w:t>
            </w:r>
            <w:r w:rsidR="00F97554" w:rsidRPr="00A44322">
              <w:rPr>
                <w:sz w:val="20"/>
                <w:szCs w:val="20"/>
              </w:rPr>
              <w:t>.</w:t>
            </w:r>
          </w:p>
        </w:tc>
      </w:tr>
      <w:tr w:rsidR="00DB376F" w14:paraId="183FCF35" w14:textId="77777777" w:rsidTr="004B144A">
        <w:tc>
          <w:tcPr>
            <w:tcW w:w="2330" w:type="dxa"/>
            <w:vMerge/>
          </w:tcPr>
          <w:p w14:paraId="6479425B" w14:textId="77777777" w:rsidR="00DB376F" w:rsidRDefault="00DB376F" w:rsidP="00DB376F"/>
        </w:tc>
        <w:tc>
          <w:tcPr>
            <w:tcW w:w="2332" w:type="dxa"/>
            <w:vAlign w:val="center"/>
          </w:tcPr>
          <w:p w14:paraId="0BC9E1D2" w14:textId="77777777" w:rsidR="00DB376F" w:rsidRPr="00DB376F" w:rsidRDefault="00DB376F" w:rsidP="00DB376F">
            <w:pPr>
              <w:rPr>
                <w:b/>
                <w:bCs/>
              </w:rPr>
            </w:pPr>
            <w:r w:rsidRPr="00DB376F">
              <w:rPr>
                <w:b/>
                <w:bCs/>
              </w:rPr>
              <w:t>MÓWIENIE</w:t>
            </w:r>
          </w:p>
          <w:p w14:paraId="1AF38B81" w14:textId="77777777" w:rsidR="00DB376F" w:rsidRDefault="00DB376F" w:rsidP="00DB376F"/>
        </w:tc>
        <w:tc>
          <w:tcPr>
            <w:tcW w:w="2333" w:type="dxa"/>
          </w:tcPr>
          <w:p w14:paraId="0EF54B28" w14:textId="07D2C4C0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sporadycznie włącza się</w:t>
            </w:r>
            <w:r w:rsidRPr="00A44322">
              <w:rPr>
                <w:sz w:val="20"/>
                <w:szCs w:val="20"/>
              </w:rPr>
              <w:t xml:space="preserve"> w śpiewanie piosenki i wykonuje gesty towarzyszące piosence z rozdziału </w:t>
            </w:r>
            <w:r>
              <w:rPr>
                <w:sz w:val="20"/>
                <w:szCs w:val="20"/>
              </w:rPr>
              <w:t>4</w:t>
            </w:r>
            <w:r w:rsidRPr="00A44322">
              <w:rPr>
                <w:sz w:val="20"/>
                <w:szCs w:val="20"/>
              </w:rPr>
              <w:t xml:space="preserve">, nie rozumie większości nagrań i historyjki obrazkowej. </w:t>
            </w:r>
          </w:p>
          <w:p w14:paraId="0C3BA3AA" w14:textId="22CE8434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trudnością wymawia</w:t>
            </w:r>
            <w:r w:rsidRPr="00A44322">
              <w:rPr>
                <w:rFonts w:cs="Calibri"/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 xml:space="preserve">litery </w:t>
            </w:r>
            <w:r w:rsidRPr="00DB376F">
              <w:rPr>
                <w:i/>
                <w:iCs/>
                <w:sz w:val="20"/>
                <w:szCs w:val="20"/>
              </w:rPr>
              <w:t>o, p, q, r, s, t</w:t>
            </w:r>
            <w:r w:rsidRPr="00A44322">
              <w:rPr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>i wyłącznie z pomocą nauczyciela podaje przykłady wyrazów rozpoczynających się na te litery.</w:t>
            </w:r>
          </w:p>
        </w:tc>
        <w:tc>
          <w:tcPr>
            <w:tcW w:w="2333" w:type="dxa"/>
          </w:tcPr>
          <w:p w14:paraId="38CC4C3B" w14:textId="12B2A94E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próbuje włączyć się</w:t>
            </w:r>
            <w:r w:rsidRPr="00A44322">
              <w:rPr>
                <w:sz w:val="20"/>
                <w:szCs w:val="20"/>
              </w:rPr>
              <w:t xml:space="preserve"> w śpiewanie piosenki, wykonuje </w:t>
            </w:r>
            <w:r w:rsidRPr="00DB376F">
              <w:rPr>
                <w:b/>
                <w:bCs/>
                <w:sz w:val="20"/>
                <w:szCs w:val="20"/>
              </w:rPr>
              <w:t>niektóre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4</w:t>
            </w:r>
            <w:r w:rsidRPr="00A44322">
              <w:rPr>
                <w:sz w:val="20"/>
                <w:szCs w:val="20"/>
              </w:rPr>
              <w:t xml:space="preserve">, częściowo rozumie słuchaną historyjkę obrazkową. </w:t>
            </w:r>
          </w:p>
          <w:p w14:paraId="67027564" w14:textId="68B2D37E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liter </w:t>
            </w:r>
            <w:r w:rsidRPr="00DB376F">
              <w:rPr>
                <w:i/>
                <w:iCs/>
                <w:sz w:val="20"/>
                <w:szCs w:val="20"/>
              </w:rPr>
              <w:t>o, p, q, r, s, t</w:t>
            </w:r>
            <w:r w:rsidRPr="00A44322">
              <w:rPr>
                <w:sz w:val="20"/>
                <w:szCs w:val="20"/>
              </w:rPr>
              <w:t xml:space="preserve"> i podaniem przykładów wyrazów rozpoczynających się na te litery.</w:t>
            </w:r>
          </w:p>
        </w:tc>
        <w:tc>
          <w:tcPr>
            <w:tcW w:w="2333" w:type="dxa"/>
          </w:tcPr>
          <w:p w14:paraId="2AA40D4F" w14:textId="3CBD3122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 xml:space="preserve">śpiewa piosenkę i </w:t>
            </w:r>
            <w:r w:rsidRPr="00DB376F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większość</w:t>
            </w:r>
            <w:r w:rsidRPr="00A44322">
              <w:rPr>
                <w:sz w:val="20"/>
                <w:szCs w:val="20"/>
              </w:rPr>
              <w:t xml:space="preserve"> właściwe gestów towarzyszących piosence z rozdziału </w:t>
            </w:r>
            <w:r>
              <w:rPr>
                <w:sz w:val="20"/>
                <w:szCs w:val="20"/>
              </w:rPr>
              <w:t>4</w:t>
            </w:r>
            <w:r w:rsidRPr="00A44322">
              <w:rPr>
                <w:sz w:val="20"/>
                <w:szCs w:val="20"/>
              </w:rPr>
              <w:t xml:space="preserve">, w większości rozumie i odgrywa słuchaną historyjkę obrazkową. </w:t>
            </w:r>
          </w:p>
          <w:p w14:paraId="645E65DA" w14:textId="53372BB9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W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większości poprawnie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DB376F">
              <w:rPr>
                <w:i/>
                <w:iCs/>
                <w:sz w:val="20"/>
                <w:szCs w:val="20"/>
              </w:rPr>
              <w:t>o, p, q, r, s, t</w:t>
            </w:r>
            <w:r w:rsidRPr="00A44322">
              <w:rPr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>i podaje przykłady wyrazów rozpoczynających się na te litery.</w:t>
            </w:r>
          </w:p>
        </w:tc>
        <w:tc>
          <w:tcPr>
            <w:tcW w:w="2333" w:type="dxa"/>
          </w:tcPr>
          <w:p w14:paraId="147644F3" w14:textId="067FD503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odpowiednie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4</w:t>
            </w:r>
            <w:r w:rsidRPr="00A44322">
              <w:rPr>
                <w:sz w:val="20"/>
                <w:szCs w:val="20"/>
              </w:rPr>
              <w:t xml:space="preserve">, rozumie i odgrywa słuchaną historyjkę obrazkową. </w:t>
            </w:r>
            <w:r w:rsidRPr="00A44322">
              <w:rPr>
                <w:b/>
                <w:bCs/>
                <w:sz w:val="20"/>
                <w:szCs w:val="20"/>
              </w:rPr>
              <w:t>Poprawnie wymawia</w:t>
            </w:r>
            <w:r w:rsidRPr="00A44322">
              <w:rPr>
                <w:sz w:val="20"/>
                <w:szCs w:val="20"/>
              </w:rPr>
              <w:t xml:space="preserve"> litery </w:t>
            </w:r>
            <w:r w:rsidRPr="00DB376F">
              <w:rPr>
                <w:i/>
                <w:iCs/>
                <w:sz w:val="20"/>
                <w:szCs w:val="20"/>
              </w:rPr>
              <w:t>o, p, q, r, s, t</w:t>
            </w:r>
            <w:r w:rsidRPr="00A44322">
              <w:rPr>
                <w:sz w:val="20"/>
                <w:szCs w:val="20"/>
              </w:rPr>
              <w:t xml:space="preserve"> i podaje przykłady wyrazów rozpoczynających się na te litery.</w:t>
            </w:r>
          </w:p>
        </w:tc>
      </w:tr>
      <w:tr w:rsidR="004C1954" w14:paraId="5A51F9DA" w14:textId="77777777" w:rsidTr="004B144A">
        <w:tc>
          <w:tcPr>
            <w:tcW w:w="2330" w:type="dxa"/>
            <w:vMerge/>
          </w:tcPr>
          <w:p w14:paraId="62FCEF2E" w14:textId="77777777" w:rsidR="004C1954" w:rsidRDefault="004C1954" w:rsidP="004C1954"/>
        </w:tc>
        <w:tc>
          <w:tcPr>
            <w:tcW w:w="2332" w:type="dxa"/>
            <w:vAlign w:val="center"/>
          </w:tcPr>
          <w:p w14:paraId="712672A5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1C70AA21" w14:textId="77777777" w:rsidR="004C1954" w:rsidRDefault="004C1954" w:rsidP="004C1954"/>
        </w:tc>
        <w:tc>
          <w:tcPr>
            <w:tcW w:w="2333" w:type="dxa"/>
          </w:tcPr>
          <w:p w14:paraId="293B757A" w14:textId="571E83CF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691699B7" w14:textId="2B7304E3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2313FDDD" w14:textId="71EB1C4D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50FECED7" w14:textId="7E014DA5" w:rsidR="004C1954" w:rsidRPr="00A44322" w:rsidRDefault="004C1954" w:rsidP="004C1954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5B2AA315" w14:textId="77777777" w:rsidTr="004B144A">
        <w:tc>
          <w:tcPr>
            <w:tcW w:w="2330" w:type="dxa"/>
            <w:vMerge/>
          </w:tcPr>
          <w:p w14:paraId="15EB01AE" w14:textId="77777777" w:rsidR="004C1954" w:rsidRDefault="004C1954" w:rsidP="004C1954"/>
        </w:tc>
        <w:tc>
          <w:tcPr>
            <w:tcW w:w="2332" w:type="dxa"/>
            <w:vAlign w:val="center"/>
          </w:tcPr>
          <w:p w14:paraId="130CC1C2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73AC2FBF" w14:textId="77777777" w:rsidR="004C1954" w:rsidRDefault="004C1954" w:rsidP="004C1954"/>
        </w:tc>
        <w:tc>
          <w:tcPr>
            <w:tcW w:w="2333" w:type="dxa"/>
          </w:tcPr>
          <w:p w14:paraId="0C4D2E9B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2FB0B3CA" w14:textId="0801BADE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1B7F104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28A5F4FB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8EE1A89" w14:textId="01B40273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1738674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17CBE8E" w14:textId="67F9C736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70A4AF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9A71DAF" w14:textId="406A877E" w:rsidR="004C1954" w:rsidRPr="00A44322" w:rsidRDefault="004C1954" w:rsidP="004C1954">
            <w:pPr>
              <w:rPr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33B9905A" w14:textId="77777777" w:rsidTr="00A94B1D">
        <w:tc>
          <w:tcPr>
            <w:tcW w:w="4662" w:type="dxa"/>
            <w:gridSpan w:val="2"/>
            <w:shd w:val="clear" w:color="auto" w:fill="00B050"/>
          </w:tcPr>
          <w:p w14:paraId="5392E29C" w14:textId="77777777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5</w:t>
            </w:r>
          </w:p>
          <w:p w14:paraId="7B546E5E" w14:textId="1750E6E3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lastRenderedPageBreak/>
              <w:t>LET’S PLAY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25A4861B" w14:textId="219CFF42" w:rsidR="00441464" w:rsidRPr="009F6D62" w:rsidRDefault="00441464" w:rsidP="00441464">
            <w:pPr>
              <w:rPr>
                <w:color w:val="FFFFFF" w:themeColor="background1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OCENA</w:t>
            </w:r>
          </w:p>
        </w:tc>
      </w:tr>
      <w:tr w:rsidR="00441464" w14:paraId="2D3DE097" w14:textId="77777777" w:rsidTr="004A679B">
        <w:tc>
          <w:tcPr>
            <w:tcW w:w="2330" w:type="dxa"/>
          </w:tcPr>
          <w:p w14:paraId="733BAE82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53A29B66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03080BB" w14:textId="39DDBB8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7FC75641" w14:textId="0A6FE624" w:rsidR="00441464" w:rsidRDefault="00441464" w:rsidP="00441464"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1D44F107" w14:textId="01DC9A1F" w:rsidR="00441464" w:rsidRDefault="00441464" w:rsidP="00441464"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8DF654B" w14:textId="07113CBB" w:rsidR="00441464" w:rsidRDefault="00441464" w:rsidP="00441464"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441464" w14:paraId="6410691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1A917485" w14:textId="649BFBA1" w:rsidR="00441464" w:rsidRPr="00D01469" w:rsidRDefault="00441464" w:rsidP="00441464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4F1147BF" w14:textId="77777777" w:rsidR="00441464" w:rsidRPr="002C3E2D" w:rsidRDefault="00441464" w:rsidP="00441464">
            <w:pPr>
              <w:rPr>
                <w:b/>
                <w:bCs/>
              </w:rPr>
            </w:pPr>
            <w:r w:rsidRPr="002C3E2D">
              <w:rPr>
                <w:b/>
                <w:bCs/>
              </w:rPr>
              <w:t>SŁOWNICTWO</w:t>
            </w:r>
          </w:p>
          <w:p w14:paraId="592FBF46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7C9B9AC" w14:textId="19352436" w:rsidR="00441464" w:rsidRPr="00A44322" w:rsidRDefault="002C32FC" w:rsidP="004414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441464" w:rsidRPr="00A44322">
              <w:rPr>
                <w:sz w:val="20"/>
                <w:szCs w:val="20"/>
              </w:rPr>
              <w:t>w następujących tematach:</w:t>
            </w:r>
            <w:r w:rsidR="00BF1005" w:rsidRPr="00A44322">
              <w:rPr>
                <w:sz w:val="20"/>
                <w:szCs w:val="20"/>
              </w:rPr>
              <w:t xml:space="preserve"> liczebniki 11-15; zabawki; przymiotniki; polecenia </w:t>
            </w:r>
            <w:r w:rsidR="00BF1005" w:rsidRPr="00A44322">
              <w:rPr>
                <w:i/>
                <w:iCs/>
                <w:sz w:val="20"/>
                <w:szCs w:val="20"/>
              </w:rPr>
              <w:t>Look! Close your book! Listen!</w:t>
            </w:r>
          </w:p>
        </w:tc>
        <w:tc>
          <w:tcPr>
            <w:tcW w:w="2333" w:type="dxa"/>
          </w:tcPr>
          <w:p w14:paraId="30E4BBC6" w14:textId="3BA2470D" w:rsidR="00441464" w:rsidRPr="00A44322" w:rsidRDefault="002C32FC" w:rsidP="004414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441464" w:rsidRPr="00A44322">
              <w:rPr>
                <w:sz w:val="20"/>
                <w:szCs w:val="20"/>
              </w:rPr>
              <w:t>w zakresie następujących tematów:</w:t>
            </w:r>
            <w:r w:rsidR="00BF1005" w:rsidRPr="00A44322">
              <w:rPr>
                <w:sz w:val="20"/>
                <w:szCs w:val="20"/>
              </w:rPr>
              <w:t xml:space="preserve"> liczebniki 11-15; zabawki; przymiotniki; polecenia </w:t>
            </w:r>
            <w:r w:rsidR="00BF1005" w:rsidRPr="00A44322">
              <w:rPr>
                <w:i/>
                <w:iCs/>
                <w:sz w:val="20"/>
                <w:szCs w:val="20"/>
              </w:rPr>
              <w:t>Look! Close your book! Listen!</w:t>
            </w:r>
          </w:p>
        </w:tc>
        <w:tc>
          <w:tcPr>
            <w:tcW w:w="2333" w:type="dxa"/>
          </w:tcPr>
          <w:p w14:paraId="71FA0717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52046EEC" w14:textId="7CE4D631" w:rsidR="00441464" w:rsidRPr="00A44322" w:rsidRDefault="00BF1005" w:rsidP="004414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liczebniki 11-15; zabawki; przymiotniki; polecenia </w:t>
            </w:r>
            <w:r w:rsidRPr="00A44322">
              <w:rPr>
                <w:i/>
                <w:iCs/>
                <w:sz w:val="20"/>
                <w:szCs w:val="20"/>
              </w:rPr>
              <w:t>Look! Close your book! Listen!</w:t>
            </w:r>
          </w:p>
        </w:tc>
        <w:tc>
          <w:tcPr>
            <w:tcW w:w="2333" w:type="dxa"/>
          </w:tcPr>
          <w:p w14:paraId="0F204554" w14:textId="76722859" w:rsidR="00441464" w:rsidRPr="00A44322" w:rsidRDefault="002C32FC" w:rsidP="004414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BF1005" w:rsidRPr="00A44322">
              <w:rPr>
                <w:sz w:val="20"/>
                <w:szCs w:val="20"/>
              </w:rPr>
              <w:t xml:space="preserve">liczebniki 11-15; zabawki; przymiotniki; polecenia </w:t>
            </w:r>
            <w:r w:rsidR="00BF1005" w:rsidRPr="00A44322">
              <w:rPr>
                <w:i/>
                <w:iCs/>
                <w:sz w:val="20"/>
                <w:szCs w:val="20"/>
              </w:rPr>
              <w:t>Look! Close your book! Listen!</w:t>
            </w:r>
          </w:p>
        </w:tc>
      </w:tr>
      <w:tr w:rsidR="002C3E2D" w14:paraId="7E01AB18" w14:textId="77777777" w:rsidTr="004B144A">
        <w:tc>
          <w:tcPr>
            <w:tcW w:w="2330" w:type="dxa"/>
            <w:vMerge/>
            <w:vAlign w:val="center"/>
          </w:tcPr>
          <w:p w14:paraId="518E5C7B" w14:textId="77777777" w:rsidR="002C3E2D" w:rsidRPr="001D7B64" w:rsidRDefault="002C3E2D" w:rsidP="002C3E2D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10DA6FD" w14:textId="77777777" w:rsidR="002C3E2D" w:rsidRPr="00670AFA" w:rsidRDefault="002C3E2D" w:rsidP="002C3E2D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5D7EC2E8" w14:textId="77777777" w:rsidR="002C3E2D" w:rsidRDefault="002C3E2D" w:rsidP="002C3E2D"/>
        </w:tc>
        <w:tc>
          <w:tcPr>
            <w:tcW w:w="2333" w:type="dxa"/>
          </w:tcPr>
          <w:p w14:paraId="63083185" w14:textId="22179C86" w:rsidR="002C3E2D" w:rsidRPr="00A44322" w:rsidRDefault="002C3E2D" w:rsidP="002C3E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czasownik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– twierdzenia, przeczenia, pytania; </w:t>
            </w:r>
            <w:r w:rsidRPr="00A44322">
              <w:rPr>
                <w:rFonts w:cstheme="minorHAnsi"/>
                <w:sz w:val="20"/>
                <w:szCs w:val="20"/>
              </w:rPr>
              <w:t>udzielanie odpowiedzi na pytanie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How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  <w:tc>
          <w:tcPr>
            <w:tcW w:w="2333" w:type="dxa"/>
          </w:tcPr>
          <w:p w14:paraId="4C60A317" w14:textId="14D92F8D" w:rsidR="002C3E2D" w:rsidRPr="00A44322" w:rsidRDefault="002C3E2D" w:rsidP="002C3E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A44322">
              <w:rPr>
                <w:rFonts w:cstheme="minorHAnsi"/>
                <w:sz w:val="20"/>
                <w:szCs w:val="20"/>
              </w:rPr>
              <w:t xml:space="preserve">czasownik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– twierdzenia, przeczenia, pytania; </w:t>
            </w:r>
            <w:r w:rsidRPr="00A44322">
              <w:rPr>
                <w:rFonts w:cstheme="minorHAnsi"/>
                <w:sz w:val="20"/>
                <w:szCs w:val="20"/>
              </w:rPr>
              <w:t>udzielanie odpowiedzi na pytanie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How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  <w:tc>
          <w:tcPr>
            <w:tcW w:w="2333" w:type="dxa"/>
          </w:tcPr>
          <w:p w14:paraId="325D9926" w14:textId="6B01F1A9" w:rsidR="002C3E2D" w:rsidRPr="00A44322" w:rsidRDefault="002C3E2D" w:rsidP="002C3E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44322">
              <w:rPr>
                <w:rFonts w:cstheme="minorHAnsi"/>
                <w:sz w:val="20"/>
                <w:szCs w:val="20"/>
              </w:rPr>
              <w:t xml:space="preserve">czasownik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– twierdzenia, przeczenia, pytania; </w:t>
            </w:r>
            <w:r w:rsidRPr="00A44322">
              <w:rPr>
                <w:rFonts w:cstheme="minorHAnsi"/>
                <w:sz w:val="20"/>
                <w:szCs w:val="20"/>
              </w:rPr>
              <w:t>udzielanie odpowiedzi na pytanie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How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  <w:tc>
          <w:tcPr>
            <w:tcW w:w="2333" w:type="dxa"/>
          </w:tcPr>
          <w:p w14:paraId="389E9850" w14:textId="77777777" w:rsidR="002C3E2D" w:rsidRDefault="002C3E2D" w:rsidP="002C3E2D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4BC920F1" w14:textId="44A0DE80" w:rsidR="002C3E2D" w:rsidRPr="00A44322" w:rsidRDefault="002C3E2D" w:rsidP="002C3E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 xml:space="preserve">czasownik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– twierdzenia, przeczenia, pytania; </w:t>
            </w:r>
            <w:r w:rsidRPr="00A44322">
              <w:rPr>
                <w:rFonts w:cstheme="minorHAnsi"/>
                <w:sz w:val="20"/>
                <w:szCs w:val="20"/>
              </w:rPr>
              <w:t>udzielanie odpowiedzi na pytanie</w:t>
            </w:r>
            <w:r w:rsidRPr="00A44322">
              <w:rPr>
                <w:rFonts w:cstheme="minorHAnsi"/>
                <w:i/>
                <w:iCs/>
                <w:sz w:val="20"/>
                <w:szCs w:val="20"/>
              </w:rPr>
              <w:t xml:space="preserve"> How </w:t>
            </w:r>
            <w:proofErr w:type="spellStart"/>
            <w:r w:rsidRPr="00A44322"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 w:rsidRPr="00A44322"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</w:tr>
      <w:tr w:rsidR="004C1954" w14:paraId="698EC2F9" w14:textId="77777777" w:rsidTr="004B144A">
        <w:tc>
          <w:tcPr>
            <w:tcW w:w="2330" w:type="dxa"/>
            <w:vMerge/>
            <w:vAlign w:val="center"/>
          </w:tcPr>
          <w:p w14:paraId="45102F4C" w14:textId="77777777" w:rsidR="004C1954" w:rsidRPr="001D7B64" w:rsidRDefault="004C1954" w:rsidP="004C1954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4DAB05D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 xml:space="preserve">ZADANIA NA ŚRODKI JĘZYKOWE </w:t>
            </w:r>
          </w:p>
          <w:p w14:paraId="18F35E76" w14:textId="77777777" w:rsidR="004C1954" w:rsidRDefault="004C1954" w:rsidP="004C1954"/>
        </w:tc>
        <w:tc>
          <w:tcPr>
            <w:tcW w:w="2333" w:type="dxa"/>
          </w:tcPr>
          <w:p w14:paraId="4B7BA544" w14:textId="21457F15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 liczebników 11-15</w:t>
            </w:r>
            <w:r>
              <w:rPr>
                <w:sz w:val="20"/>
                <w:szCs w:val="20"/>
              </w:rPr>
              <w:t>,</w:t>
            </w:r>
            <w:r w:rsidRPr="00A44322">
              <w:rPr>
                <w:sz w:val="20"/>
                <w:szCs w:val="20"/>
              </w:rPr>
              <w:t xml:space="preserve"> zabawek</w:t>
            </w:r>
            <w:r>
              <w:rPr>
                <w:sz w:val="20"/>
                <w:szCs w:val="20"/>
              </w:rPr>
              <w:t xml:space="preserve"> i </w:t>
            </w:r>
            <w:r w:rsidRPr="00A44322">
              <w:rPr>
                <w:sz w:val="20"/>
                <w:szCs w:val="20"/>
              </w:rPr>
              <w:t>przymiotników; wydawanie poleceń.</w:t>
            </w:r>
          </w:p>
        </w:tc>
        <w:tc>
          <w:tcPr>
            <w:tcW w:w="2333" w:type="dxa"/>
          </w:tcPr>
          <w:p w14:paraId="617FF7B8" w14:textId="221EA1C2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3E62">
              <w:rPr>
                <w:sz w:val="20"/>
                <w:szCs w:val="20"/>
              </w:rPr>
              <w:lastRenderedPageBreak/>
              <w:t xml:space="preserve">Uczeń popełnia </w:t>
            </w:r>
            <w:r w:rsidRPr="00B53E62">
              <w:rPr>
                <w:b/>
                <w:bCs/>
                <w:sz w:val="20"/>
                <w:szCs w:val="20"/>
              </w:rPr>
              <w:t>liczne</w:t>
            </w:r>
            <w:r w:rsidRPr="00B53E62">
              <w:rPr>
                <w:sz w:val="20"/>
                <w:szCs w:val="20"/>
              </w:rPr>
              <w:t xml:space="preserve"> błędy przy rozwiązywaniu zadań sprawdzających zrozumienie szerokiego zakresu zasobów językowych: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 liczebników 11-15</w:t>
            </w:r>
            <w:r>
              <w:rPr>
                <w:sz w:val="20"/>
                <w:szCs w:val="20"/>
              </w:rPr>
              <w:t>,</w:t>
            </w:r>
            <w:r w:rsidRPr="00A44322">
              <w:rPr>
                <w:sz w:val="20"/>
                <w:szCs w:val="20"/>
              </w:rPr>
              <w:t xml:space="preserve"> zabawek</w:t>
            </w:r>
            <w:r>
              <w:rPr>
                <w:sz w:val="20"/>
                <w:szCs w:val="20"/>
              </w:rPr>
              <w:t xml:space="preserve"> i </w:t>
            </w:r>
            <w:r w:rsidRPr="00A44322">
              <w:rPr>
                <w:sz w:val="20"/>
                <w:szCs w:val="20"/>
              </w:rPr>
              <w:t>przymiotników; wydawanie poleceń.</w:t>
            </w:r>
          </w:p>
        </w:tc>
        <w:tc>
          <w:tcPr>
            <w:tcW w:w="2333" w:type="dxa"/>
          </w:tcPr>
          <w:p w14:paraId="054F3BC4" w14:textId="0C3055C3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3E62">
              <w:rPr>
                <w:sz w:val="20"/>
                <w:szCs w:val="20"/>
              </w:rPr>
              <w:lastRenderedPageBreak/>
              <w:t xml:space="preserve">Uczeń popełnia </w:t>
            </w:r>
            <w:r w:rsidRPr="00B53E62">
              <w:rPr>
                <w:b/>
                <w:bCs/>
                <w:sz w:val="20"/>
                <w:szCs w:val="20"/>
              </w:rPr>
              <w:t>liczne</w:t>
            </w:r>
            <w:r w:rsidRPr="00B53E62">
              <w:rPr>
                <w:sz w:val="20"/>
                <w:szCs w:val="20"/>
              </w:rPr>
              <w:t xml:space="preserve"> błędy przy rozwiązywaniu zadań sprawdzających zrozumienie szerokiego zakresu zasobów językowych: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 liczebników 11-15</w:t>
            </w:r>
            <w:r>
              <w:rPr>
                <w:sz w:val="20"/>
                <w:szCs w:val="20"/>
              </w:rPr>
              <w:t>,</w:t>
            </w:r>
            <w:r w:rsidRPr="00A44322">
              <w:rPr>
                <w:sz w:val="20"/>
                <w:szCs w:val="20"/>
              </w:rPr>
              <w:t xml:space="preserve"> zabawek</w:t>
            </w:r>
            <w:r>
              <w:rPr>
                <w:sz w:val="20"/>
                <w:szCs w:val="20"/>
              </w:rPr>
              <w:t xml:space="preserve"> i </w:t>
            </w:r>
            <w:r w:rsidRPr="00A44322">
              <w:rPr>
                <w:sz w:val="20"/>
                <w:szCs w:val="20"/>
              </w:rPr>
              <w:t>przymiotników; wydawanie poleceń.</w:t>
            </w:r>
          </w:p>
        </w:tc>
        <w:tc>
          <w:tcPr>
            <w:tcW w:w="2333" w:type="dxa"/>
          </w:tcPr>
          <w:p w14:paraId="4BB49396" w14:textId="3556DBDA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3E62">
              <w:rPr>
                <w:sz w:val="20"/>
                <w:szCs w:val="20"/>
              </w:rPr>
              <w:lastRenderedPageBreak/>
              <w:t xml:space="preserve">Uczeń popełnia </w:t>
            </w:r>
            <w:r w:rsidRPr="00B53E62">
              <w:rPr>
                <w:b/>
                <w:bCs/>
                <w:sz w:val="20"/>
                <w:szCs w:val="20"/>
              </w:rPr>
              <w:t>liczne</w:t>
            </w:r>
            <w:r w:rsidRPr="00B53E62">
              <w:rPr>
                <w:sz w:val="20"/>
                <w:szCs w:val="20"/>
              </w:rPr>
              <w:t xml:space="preserve"> błędy przy rozwiązywaniu zadań sprawdzających zrozumienie szerokiego zakresu zasobów językowych: </w:t>
            </w:r>
            <w:r w:rsidRPr="00A44322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</w:t>
            </w:r>
            <w:r w:rsidRPr="00A44322">
              <w:rPr>
                <w:sz w:val="20"/>
                <w:szCs w:val="20"/>
              </w:rPr>
              <w:lastRenderedPageBreak/>
              <w:t>polecenia związanego z treścią piosenki/historyjki; rozpoznawanie i nazywanie liczebników 11-15</w:t>
            </w:r>
            <w:r>
              <w:rPr>
                <w:sz w:val="20"/>
                <w:szCs w:val="20"/>
              </w:rPr>
              <w:t>,</w:t>
            </w:r>
            <w:r w:rsidRPr="00A44322">
              <w:rPr>
                <w:sz w:val="20"/>
                <w:szCs w:val="20"/>
              </w:rPr>
              <w:t xml:space="preserve"> zabawek</w:t>
            </w:r>
            <w:r>
              <w:rPr>
                <w:sz w:val="20"/>
                <w:szCs w:val="20"/>
              </w:rPr>
              <w:t xml:space="preserve"> i </w:t>
            </w:r>
            <w:r w:rsidRPr="00A44322">
              <w:rPr>
                <w:sz w:val="20"/>
                <w:szCs w:val="20"/>
              </w:rPr>
              <w:t>przymiotników; wydawanie poleceń.</w:t>
            </w:r>
          </w:p>
        </w:tc>
      </w:tr>
      <w:tr w:rsidR="00670AFA" w14:paraId="5B6C674E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493D5EC7" w14:textId="68C4122C" w:rsidR="00670AFA" w:rsidRPr="001D7B64" w:rsidRDefault="00670AFA" w:rsidP="00670AFA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54A8F8A6" w14:textId="77777777" w:rsidR="00670AFA" w:rsidRPr="00670AFA" w:rsidRDefault="00670AFA" w:rsidP="00670AFA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5269E3E4" w14:textId="77777777" w:rsidR="00670AFA" w:rsidRDefault="00670AFA" w:rsidP="00670AFA"/>
        </w:tc>
        <w:tc>
          <w:tcPr>
            <w:tcW w:w="2333" w:type="dxa"/>
          </w:tcPr>
          <w:p w14:paraId="43587560" w14:textId="50AA0CAC" w:rsidR="00670AFA" w:rsidRPr="00A44322" w:rsidRDefault="00670AFA" w:rsidP="00670A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9BABA8" w14:textId="0BC1A57A" w:rsidR="00670AFA" w:rsidRPr="00A44322" w:rsidRDefault="00670AFA" w:rsidP="00670A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152651" w14:textId="5E41C07C" w:rsidR="00670AFA" w:rsidRPr="00A44322" w:rsidRDefault="00670AFA" w:rsidP="00670A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6BECE9" w14:textId="6C420CA7" w:rsidR="00670AFA" w:rsidRPr="00A44322" w:rsidRDefault="00670AFA" w:rsidP="00670A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15064848" w14:textId="77777777" w:rsidTr="004B144A">
        <w:tc>
          <w:tcPr>
            <w:tcW w:w="2330" w:type="dxa"/>
            <w:vMerge/>
          </w:tcPr>
          <w:p w14:paraId="1A80BB61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7A12FD5" w14:textId="391096E8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5DB4F60A" w14:textId="36AE42BE" w:rsidR="007422B9" w:rsidRPr="00A44322" w:rsidRDefault="007422B9" w:rsidP="007422B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 w:rsidRPr="00A44322">
              <w:rPr>
                <w:sz w:val="20"/>
                <w:szCs w:val="20"/>
              </w:rPr>
              <w:t xml:space="preserve">liczebniki 11-15; zabawki; przymiotniki; polecenia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Close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book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Listen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33" w:type="dxa"/>
          </w:tcPr>
          <w:p w14:paraId="024FBA8C" w14:textId="56434E5C" w:rsidR="007422B9" w:rsidRPr="00A44322" w:rsidRDefault="007422B9" w:rsidP="007422B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 w:rsidRPr="00A44322">
              <w:rPr>
                <w:sz w:val="20"/>
                <w:szCs w:val="20"/>
              </w:rPr>
              <w:t xml:space="preserve">liczebniki 11-15; zabawki; przymiotniki; polecenia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Close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book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Listen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33" w:type="dxa"/>
          </w:tcPr>
          <w:p w14:paraId="47B44954" w14:textId="6F22095E" w:rsidR="007422B9" w:rsidRPr="00A44322" w:rsidRDefault="007422B9" w:rsidP="007422B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 w:rsidRPr="00A44322">
              <w:rPr>
                <w:sz w:val="20"/>
                <w:szCs w:val="20"/>
              </w:rPr>
              <w:t xml:space="preserve">liczebniki 11-15; zabawki; przymiotniki; polecenia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Close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book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Listen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33" w:type="dxa"/>
          </w:tcPr>
          <w:p w14:paraId="6A6DE565" w14:textId="07CE5536" w:rsidR="007422B9" w:rsidRPr="00A44322" w:rsidRDefault="007422B9" w:rsidP="007422B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 w:rsidRPr="00A44322">
              <w:rPr>
                <w:sz w:val="20"/>
                <w:szCs w:val="20"/>
              </w:rPr>
              <w:t xml:space="preserve">liczebniki 11-15; zabawki; przymiotniki; polecenia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Close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your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book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 xml:space="preserve">! </w:t>
            </w:r>
            <w:proofErr w:type="spellStart"/>
            <w:r w:rsidR="00F97554" w:rsidRPr="00A44322">
              <w:rPr>
                <w:i/>
                <w:iCs/>
                <w:sz w:val="20"/>
                <w:szCs w:val="20"/>
              </w:rPr>
              <w:t>Listen</w:t>
            </w:r>
            <w:proofErr w:type="spellEnd"/>
            <w:r w:rsidR="00F97554" w:rsidRPr="00A44322">
              <w:rPr>
                <w:i/>
                <w:iCs/>
                <w:sz w:val="20"/>
                <w:szCs w:val="20"/>
              </w:rPr>
              <w:t>!</w:t>
            </w:r>
          </w:p>
        </w:tc>
      </w:tr>
      <w:tr w:rsidR="00DB376F" w14:paraId="1BC52CA7" w14:textId="77777777" w:rsidTr="004B144A">
        <w:tc>
          <w:tcPr>
            <w:tcW w:w="2330" w:type="dxa"/>
            <w:vMerge/>
          </w:tcPr>
          <w:p w14:paraId="232C9CC8" w14:textId="77777777" w:rsidR="00DB376F" w:rsidRDefault="00DB376F" w:rsidP="00DB376F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64EB983" w14:textId="77777777" w:rsidR="00DB376F" w:rsidRPr="007422B9" w:rsidRDefault="00DB376F" w:rsidP="00DB376F">
            <w:pPr>
              <w:rPr>
                <w:b/>
                <w:bCs/>
              </w:rPr>
            </w:pPr>
            <w:r w:rsidRPr="007422B9">
              <w:rPr>
                <w:b/>
                <w:bCs/>
              </w:rPr>
              <w:t>MÓWIENIE</w:t>
            </w:r>
          </w:p>
          <w:p w14:paraId="018775CF" w14:textId="77777777" w:rsidR="00DB376F" w:rsidRDefault="00DB376F" w:rsidP="00DB376F"/>
        </w:tc>
        <w:tc>
          <w:tcPr>
            <w:tcW w:w="2333" w:type="dxa"/>
          </w:tcPr>
          <w:p w14:paraId="671AF9D6" w14:textId="57FAADED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sporadycznie włącza się</w:t>
            </w:r>
            <w:r w:rsidRPr="00A44322">
              <w:rPr>
                <w:sz w:val="20"/>
                <w:szCs w:val="20"/>
              </w:rPr>
              <w:t xml:space="preserve"> w śpiewanie piosenki i wykonuje gesty towarzyszące piosence z rozdziału </w:t>
            </w:r>
            <w:r w:rsidR="007422B9">
              <w:rPr>
                <w:sz w:val="20"/>
                <w:szCs w:val="20"/>
              </w:rPr>
              <w:t>5</w:t>
            </w:r>
            <w:r w:rsidRPr="00A44322">
              <w:rPr>
                <w:sz w:val="20"/>
                <w:szCs w:val="20"/>
              </w:rPr>
              <w:t xml:space="preserve">, nie rozumie większości nagrań i historyjki obrazkowej. </w:t>
            </w:r>
          </w:p>
          <w:p w14:paraId="44BF2ECF" w14:textId="7474EB92" w:rsidR="00DB376F" w:rsidRPr="00A44322" w:rsidRDefault="00DB376F" w:rsidP="00DB37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trudnością wymawia</w:t>
            </w:r>
            <w:r w:rsidRPr="00A44322">
              <w:rPr>
                <w:rFonts w:cs="Calibri"/>
                <w:sz w:val="20"/>
                <w:szCs w:val="20"/>
              </w:rPr>
              <w:t xml:space="preserve"> </w:t>
            </w:r>
            <w:r w:rsidRPr="006D13B4">
              <w:rPr>
                <w:sz w:val="20"/>
                <w:szCs w:val="20"/>
              </w:rPr>
              <w:t xml:space="preserve">litery </w:t>
            </w:r>
            <w:r w:rsidRPr="00DB376F">
              <w:rPr>
                <w:i/>
                <w:iCs/>
                <w:sz w:val="20"/>
                <w:szCs w:val="20"/>
              </w:rPr>
              <w:t>u, v, w, x, y, z</w:t>
            </w:r>
            <w:r w:rsidRPr="006D13B4">
              <w:rPr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 xml:space="preserve">i wyłącznie z pomocą nauczyciela podaje przykłady wyrazów </w:t>
            </w:r>
            <w:r w:rsidRPr="00A44322">
              <w:rPr>
                <w:rFonts w:cs="Calibri"/>
                <w:sz w:val="20"/>
                <w:szCs w:val="20"/>
              </w:rPr>
              <w:lastRenderedPageBreak/>
              <w:t>rozpoczynających się na te litery.</w:t>
            </w:r>
          </w:p>
        </w:tc>
        <w:tc>
          <w:tcPr>
            <w:tcW w:w="2333" w:type="dxa"/>
          </w:tcPr>
          <w:p w14:paraId="0DFA6BC6" w14:textId="77777777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lastRenderedPageBreak/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próbuje włączyć się</w:t>
            </w:r>
            <w:r w:rsidRPr="00A44322">
              <w:rPr>
                <w:sz w:val="20"/>
                <w:szCs w:val="20"/>
              </w:rPr>
              <w:t xml:space="preserve"> w śpiewanie piosenki, wykonuje </w:t>
            </w:r>
            <w:r w:rsidRPr="00DB376F">
              <w:rPr>
                <w:b/>
                <w:bCs/>
                <w:sz w:val="20"/>
                <w:szCs w:val="20"/>
              </w:rPr>
              <w:t>niektóre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5</w:t>
            </w:r>
            <w:r w:rsidRPr="00A44322">
              <w:rPr>
                <w:sz w:val="20"/>
                <w:szCs w:val="20"/>
              </w:rPr>
              <w:t xml:space="preserve">, częściowo rozumie słuchaną historyjkę obrazkową. </w:t>
            </w:r>
          </w:p>
          <w:p w14:paraId="7573A645" w14:textId="5B053257" w:rsidR="00DB376F" w:rsidRPr="00A44322" w:rsidRDefault="00DB376F" w:rsidP="00DB37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liter </w:t>
            </w:r>
            <w:r w:rsidRPr="00DB376F">
              <w:rPr>
                <w:i/>
                <w:iCs/>
                <w:sz w:val="20"/>
                <w:szCs w:val="20"/>
              </w:rPr>
              <w:t>u, v, w, x, y, z</w:t>
            </w:r>
            <w:r w:rsidRPr="00A44322">
              <w:rPr>
                <w:sz w:val="20"/>
                <w:szCs w:val="20"/>
              </w:rPr>
              <w:t xml:space="preserve"> i podaniem przykładów wyrazów rozpoczynających się na te litery.</w:t>
            </w:r>
          </w:p>
        </w:tc>
        <w:tc>
          <w:tcPr>
            <w:tcW w:w="2333" w:type="dxa"/>
          </w:tcPr>
          <w:p w14:paraId="6954BC22" w14:textId="77777777" w:rsidR="00DB376F" w:rsidRPr="00A44322" w:rsidRDefault="00DB376F" w:rsidP="00DB376F">
            <w:pPr>
              <w:rPr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 xml:space="preserve">śpiewa piosenkę i </w:t>
            </w:r>
            <w:r w:rsidRPr="00DB376F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większość</w:t>
            </w:r>
            <w:r w:rsidRPr="00A44322">
              <w:rPr>
                <w:sz w:val="20"/>
                <w:szCs w:val="20"/>
              </w:rPr>
              <w:t xml:space="preserve"> właściwe gestów towarzyszących piosence z rozdziału </w:t>
            </w:r>
            <w:r>
              <w:rPr>
                <w:sz w:val="20"/>
                <w:szCs w:val="20"/>
              </w:rPr>
              <w:t>5</w:t>
            </w:r>
            <w:r w:rsidRPr="00A44322">
              <w:rPr>
                <w:sz w:val="20"/>
                <w:szCs w:val="20"/>
              </w:rPr>
              <w:t xml:space="preserve">, w większości rozumie i odgrywa słuchaną historyjkę obrazkową. </w:t>
            </w:r>
          </w:p>
          <w:p w14:paraId="70BEA005" w14:textId="72C242FC" w:rsidR="00DB376F" w:rsidRPr="00A44322" w:rsidRDefault="00DB376F" w:rsidP="00DB37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W</w:t>
            </w:r>
            <w:r w:rsidRPr="00A44322">
              <w:rPr>
                <w:rFonts w:cs="Calibri"/>
                <w:b/>
                <w:bCs/>
                <w:sz w:val="20"/>
                <w:szCs w:val="20"/>
              </w:rPr>
              <w:t xml:space="preserve"> większości poprawnie wymawia</w:t>
            </w:r>
            <w:r w:rsidRPr="00A44322">
              <w:rPr>
                <w:rFonts w:cs="Calibri"/>
                <w:sz w:val="20"/>
                <w:szCs w:val="20"/>
              </w:rPr>
              <w:t xml:space="preserve"> litery </w:t>
            </w:r>
            <w:r w:rsidRPr="00DB376F">
              <w:rPr>
                <w:i/>
                <w:iCs/>
                <w:sz w:val="20"/>
                <w:szCs w:val="20"/>
              </w:rPr>
              <w:t>u, v, w, x, y, z</w:t>
            </w:r>
            <w:r w:rsidRPr="006D13B4">
              <w:rPr>
                <w:sz w:val="20"/>
                <w:szCs w:val="20"/>
              </w:rPr>
              <w:t xml:space="preserve"> </w:t>
            </w:r>
            <w:r w:rsidRPr="00A44322">
              <w:rPr>
                <w:rFonts w:cs="Calibri"/>
                <w:sz w:val="20"/>
                <w:szCs w:val="20"/>
              </w:rPr>
              <w:t xml:space="preserve">i podaje przykłady wyrazów </w:t>
            </w:r>
            <w:r w:rsidRPr="00A44322">
              <w:rPr>
                <w:rFonts w:cs="Calibri"/>
                <w:sz w:val="20"/>
                <w:szCs w:val="20"/>
              </w:rPr>
              <w:lastRenderedPageBreak/>
              <w:t>rozpoczynających się na te litery.</w:t>
            </w:r>
          </w:p>
        </w:tc>
        <w:tc>
          <w:tcPr>
            <w:tcW w:w="2333" w:type="dxa"/>
          </w:tcPr>
          <w:p w14:paraId="5C0DE2DD" w14:textId="456B0759" w:rsidR="00DB376F" w:rsidRPr="00A44322" w:rsidRDefault="00DB376F" w:rsidP="00DB376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sz w:val="20"/>
                <w:szCs w:val="20"/>
              </w:rPr>
              <w:lastRenderedPageBreak/>
              <w:t xml:space="preserve">Uczeń </w:t>
            </w:r>
            <w:r w:rsidRPr="00A44322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A44322">
              <w:rPr>
                <w:sz w:val="20"/>
                <w:szCs w:val="20"/>
              </w:rPr>
              <w:t xml:space="preserve"> </w:t>
            </w:r>
            <w:r w:rsidRPr="00DB376F">
              <w:rPr>
                <w:b/>
                <w:bCs/>
                <w:sz w:val="20"/>
                <w:szCs w:val="20"/>
              </w:rPr>
              <w:t>odpowiednie</w:t>
            </w:r>
            <w:r w:rsidRPr="00A44322">
              <w:rPr>
                <w:sz w:val="20"/>
                <w:szCs w:val="20"/>
              </w:rPr>
              <w:t xml:space="preserve"> gesty towarzyszące piosence z rozdziału </w:t>
            </w:r>
            <w:r>
              <w:rPr>
                <w:sz w:val="20"/>
                <w:szCs w:val="20"/>
              </w:rPr>
              <w:t>5</w:t>
            </w:r>
            <w:r w:rsidRPr="00A44322">
              <w:rPr>
                <w:sz w:val="20"/>
                <w:szCs w:val="20"/>
              </w:rPr>
              <w:t xml:space="preserve">, rozumie i odgrywa słuchaną historyjkę obrazkową. </w:t>
            </w:r>
            <w:r w:rsidRPr="00A44322">
              <w:rPr>
                <w:b/>
                <w:bCs/>
                <w:sz w:val="20"/>
                <w:szCs w:val="20"/>
              </w:rPr>
              <w:t>Poprawnie wymawia</w:t>
            </w:r>
            <w:r w:rsidRPr="00A44322">
              <w:rPr>
                <w:sz w:val="20"/>
                <w:szCs w:val="20"/>
              </w:rPr>
              <w:t xml:space="preserve"> litery </w:t>
            </w:r>
            <w:r w:rsidRPr="00DB376F">
              <w:rPr>
                <w:i/>
                <w:iCs/>
                <w:sz w:val="20"/>
                <w:szCs w:val="20"/>
              </w:rPr>
              <w:t>u, v, w, x, y, z</w:t>
            </w:r>
            <w:r w:rsidRPr="006D13B4"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podaje przykłady wyrazów rozpoczynających się na te litery.</w:t>
            </w:r>
          </w:p>
        </w:tc>
      </w:tr>
      <w:tr w:rsidR="004C1954" w14:paraId="20BEC99E" w14:textId="77777777" w:rsidTr="004B144A">
        <w:tc>
          <w:tcPr>
            <w:tcW w:w="2330" w:type="dxa"/>
            <w:vMerge/>
          </w:tcPr>
          <w:p w14:paraId="524231E3" w14:textId="77777777" w:rsidR="004C1954" w:rsidRDefault="004C1954" w:rsidP="004C1954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48F62A0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5080AEE6" w14:textId="77777777" w:rsidR="004C1954" w:rsidRDefault="004C1954" w:rsidP="004C1954"/>
        </w:tc>
        <w:tc>
          <w:tcPr>
            <w:tcW w:w="2333" w:type="dxa"/>
          </w:tcPr>
          <w:p w14:paraId="73C29ACC" w14:textId="3B45C040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0BB97DDF" w14:textId="0E6D1D72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661E8DEE" w14:textId="67801595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3D37CCF6" w14:textId="30483448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02A03ADA" w14:textId="77777777" w:rsidTr="004B144A">
        <w:tc>
          <w:tcPr>
            <w:tcW w:w="2330" w:type="dxa"/>
            <w:vMerge/>
          </w:tcPr>
          <w:p w14:paraId="3588BAD7" w14:textId="77777777" w:rsidR="004C1954" w:rsidRDefault="004C1954" w:rsidP="004C1954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D0A74AA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59748812" w14:textId="77777777" w:rsidR="004C1954" w:rsidRDefault="004C1954" w:rsidP="004C1954"/>
        </w:tc>
        <w:tc>
          <w:tcPr>
            <w:tcW w:w="2333" w:type="dxa"/>
          </w:tcPr>
          <w:p w14:paraId="78CADF4B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694FCB1" w14:textId="19E54758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186FBFA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127D9265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CAF108D" w14:textId="7665E7BB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2E14AC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31AF3E5" w14:textId="51DBB8CA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2AC692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C0B9001" w14:textId="5210836A" w:rsidR="004C1954" w:rsidRPr="00A44322" w:rsidRDefault="004C1954" w:rsidP="004C19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081FA0A4" w14:textId="77777777" w:rsidTr="00A94B1D">
        <w:tc>
          <w:tcPr>
            <w:tcW w:w="4662" w:type="dxa"/>
            <w:gridSpan w:val="2"/>
            <w:shd w:val="clear" w:color="auto" w:fill="00B050"/>
          </w:tcPr>
          <w:p w14:paraId="0DAE9D19" w14:textId="77777777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6</w:t>
            </w:r>
          </w:p>
          <w:p w14:paraId="3B1017D0" w14:textId="1116F5C8" w:rsidR="00441464" w:rsidRPr="009F6D62" w:rsidRDefault="00441464" w:rsidP="00441464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FOOD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13142D6E" w14:textId="49148A4A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0AA4271E" w14:textId="77777777" w:rsidTr="00606B8C">
        <w:tc>
          <w:tcPr>
            <w:tcW w:w="2330" w:type="dxa"/>
          </w:tcPr>
          <w:p w14:paraId="3F866F8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2372AA13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0F36EAD" w14:textId="567D53A2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5E9992C" w14:textId="20FE4E5D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DA5FAE9" w14:textId="5710F776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23979E64" w14:textId="40F2541E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441464" w14:paraId="1EEA1A0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B2A5831" w14:textId="15F4D509" w:rsidR="00441464" w:rsidRPr="00D01469" w:rsidRDefault="00441464" w:rsidP="00441464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6C9D7BFB" w14:textId="77777777" w:rsidR="00441464" w:rsidRPr="00670AFA" w:rsidRDefault="00441464" w:rsidP="0044146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SŁOWNICTWO</w:t>
            </w:r>
          </w:p>
          <w:p w14:paraId="02864764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46D76E8" w14:textId="750EF78A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441464" w:rsidRPr="004875D1">
              <w:rPr>
                <w:sz w:val="20"/>
                <w:szCs w:val="20"/>
              </w:rPr>
              <w:t>w następujących tematach:</w:t>
            </w:r>
            <w:r w:rsidR="00A44322">
              <w:rPr>
                <w:sz w:val="20"/>
                <w:szCs w:val="20"/>
              </w:rPr>
              <w:t xml:space="preserve"> jedzenie</w:t>
            </w:r>
            <w:r w:rsidR="005B1EC5">
              <w:rPr>
                <w:sz w:val="20"/>
                <w:szCs w:val="20"/>
              </w:rPr>
              <w:t xml:space="preserve"> – owoce, warzywa, przekąski.</w:t>
            </w:r>
          </w:p>
        </w:tc>
        <w:tc>
          <w:tcPr>
            <w:tcW w:w="2333" w:type="dxa"/>
          </w:tcPr>
          <w:p w14:paraId="2677893D" w14:textId="384A588C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441464" w:rsidRPr="004875D1">
              <w:rPr>
                <w:sz w:val="20"/>
                <w:szCs w:val="20"/>
              </w:rPr>
              <w:t>w zakresie następujących tematów:</w:t>
            </w:r>
            <w:r w:rsidR="005B1EC5">
              <w:rPr>
                <w:sz w:val="20"/>
                <w:szCs w:val="20"/>
              </w:rPr>
              <w:t xml:space="preserve"> jedzenie – owoce, warzywa, przekąski.</w:t>
            </w:r>
          </w:p>
        </w:tc>
        <w:tc>
          <w:tcPr>
            <w:tcW w:w="2333" w:type="dxa"/>
          </w:tcPr>
          <w:p w14:paraId="32CED71E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52D8A361" w14:textId="7D61FA5E" w:rsidR="00441464" w:rsidRDefault="005B1EC5" w:rsidP="00441464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jedzenie – owoce, warzywa, przekąski.</w:t>
            </w:r>
          </w:p>
        </w:tc>
        <w:tc>
          <w:tcPr>
            <w:tcW w:w="2333" w:type="dxa"/>
          </w:tcPr>
          <w:p w14:paraId="5C009F3F" w14:textId="0937AC58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5B1EC5">
              <w:rPr>
                <w:sz w:val="20"/>
                <w:szCs w:val="20"/>
              </w:rPr>
              <w:t>jedzenie – owoce, warzywa, przekąski.</w:t>
            </w:r>
          </w:p>
        </w:tc>
      </w:tr>
      <w:tr w:rsidR="00670AFA" w14:paraId="4CB06306" w14:textId="77777777" w:rsidTr="004B144A">
        <w:tc>
          <w:tcPr>
            <w:tcW w:w="2330" w:type="dxa"/>
            <w:vMerge/>
            <w:vAlign w:val="center"/>
          </w:tcPr>
          <w:p w14:paraId="0A7B4DD6" w14:textId="77777777" w:rsidR="00670AFA" w:rsidRPr="001D7B64" w:rsidRDefault="00670AFA" w:rsidP="00670AFA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5D3AD5B" w14:textId="77777777" w:rsidR="00670AFA" w:rsidRPr="00670AFA" w:rsidRDefault="00670AFA" w:rsidP="00670AFA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3765C20A" w14:textId="77777777" w:rsidR="00670AFA" w:rsidRDefault="00670AFA" w:rsidP="00670AFA"/>
        </w:tc>
        <w:tc>
          <w:tcPr>
            <w:tcW w:w="2333" w:type="dxa"/>
          </w:tcPr>
          <w:p w14:paraId="55D1D56B" w14:textId="61EFA160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zwroty </w:t>
            </w:r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…/I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udzielanie informacji o </w:t>
            </w:r>
            <w:r>
              <w:rPr>
                <w:rFonts w:cstheme="minorHAnsi"/>
                <w:sz w:val="20"/>
                <w:szCs w:val="20"/>
              </w:rPr>
              <w:lastRenderedPageBreak/>
              <w:t>ulubionym jedzeniu; symulowanie rozmowy w sklepie wg schematu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F55744" w14:textId="7531E48E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zwroty </w:t>
            </w:r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…/I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lastRenderedPageBreak/>
              <w:t>udzielanie informacji o ulubionym jedzeniu; symulowanie rozmowy w sklepie wg schematu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21AD08" w14:textId="161A04A3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zwroty </w:t>
            </w:r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…/I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udzielanie informacji o </w:t>
            </w:r>
            <w:r>
              <w:rPr>
                <w:rFonts w:cstheme="minorHAnsi"/>
                <w:sz w:val="20"/>
                <w:szCs w:val="20"/>
              </w:rPr>
              <w:lastRenderedPageBreak/>
              <w:t>ulubionym jedzeniu; symulowanie rozmowy w sklepie wg schematu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4D6AC97" w14:textId="77777777" w:rsidR="00670AFA" w:rsidRDefault="00670AFA" w:rsidP="00670AFA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EF80A50" w14:textId="7F30AE03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 xml:space="preserve">zwroty </w:t>
            </w:r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…/I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 w:rsidRPr="00670AF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0AFA">
              <w:rPr>
                <w:rFonts w:cstheme="minorHAnsi"/>
                <w:i/>
                <w:iCs/>
                <w:sz w:val="20"/>
                <w:szCs w:val="20"/>
              </w:rPr>
              <w:t>like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udzielanie informacji o ulubionym jedzeniu; </w:t>
            </w:r>
            <w:r>
              <w:rPr>
                <w:rFonts w:cstheme="minorHAnsi"/>
                <w:sz w:val="20"/>
                <w:szCs w:val="20"/>
              </w:rPr>
              <w:lastRenderedPageBreak/>
              <w:t>symulowanie rozmowy w sklepie wg schematu</w:t>
            </w:r>
            <w:r w:rsidRPr="004875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C1954" w14:paraId="0354A143" w14:textId="77777777" w:rsidTr="004B144A">
        <w:tc>
          <w:tcPr>
            <w:tcW w:w="2330" w:type="dxa"/>
            <w:vMerge/>
            <w:vAlign w:val="center"/>
          </w:tcPr>
          <w:p w14:paraId="49AEE8F0" w14:textId="77777777" w:rsidR="004C1954" w:rsidRPr="001D7B64" w:rsidRDefault="004C1954" w:rsidP="004C1954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BB3C76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 xml:space="preserve">ZADANIA NA ŚRODKI JĘZYKOWE </w:t>
            </w:r>
          </w:p>
          <w:p w14:paraId="562B2204" w14:textId="77777777" w:rsidR="004C1954" w:rsidRDefault="004C1954" w:rsidP="004C1954"/>
        </w:tc>
        <w:tc>
          <w:tcPr>
            <w:tcW w:w="2333" w:type="dxa"/>
          </w:tcPr>
          <w:p w14:paraId="4FC4E3B2" w14:textId="60A48FC8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 w:rsidR="00E80447">
              <w:rPr>
                <w:sz w:val="20"/>
                <w:szCs w:val="20"/>
              </w:rPr>
              <w:t>jedzenia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F600140" w14:textId="6EDB4097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="00E80447" w:rsidRPr="00441464">
              <w:rPr>
                <w:sz w:val="20"/>
                <w:szCs w:val="20"/>
              </w:rPr>
              <w:t xml:space="preserve">rozpoznawanie i nazywanie </w:t>
            </w:r>
            <w:r w:rsidR="00E80447">
              <w:rPr>
                <w:sz w:val="20"/>
                <w:szCs w:val="20"/>
              </w:rPr>
              <w:t>jedzenia.</w:t>
            </w:r>
          </w:p>
        </w:tc>
        <w:tc>
          <w:tcPr>
            <w:tcW w:w="2333" w:type="dxa"/>
          </w:tcPr>
          <w:p w14:paraId="311CC912" w14:textId="67BF200A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="00E80447" w:rsidRPr="00441464">
              <w:rPr>
                <w:sz w:val="20"/>
                <w:szCs w:val="20"/>
              </w:rPr>
              <w:t xml:space="preserve">rozpoznawanie i nazywanie </w:t>
            </w:r>
            <w:r w:rsidR="00E80447">
              <w:rPr>
                <w:sz w:val="20"/>
                <w:szCs w:val="20"/>
              </w:rPr>
              <w:t>jedzenia.</w:t>
            </w:r>
          </w:p>
        </w:tc>
        <w:tc>
          <w:tcPr>
            <w:tcW w:w="2333" w:type="dxa"/>
          </w:tcPr>
          <w:p w14:paraId="385A82B1" w14:textId="05F566AD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</w:t>
            </w:r>
            <w:r w:rsidR="00E80447" w:rsidRPr="00441464">
              <w:rPr>
                <w:sz w:val="20"/>
                <w:szCs w:val="20"/>
              </w:rPr>
              <w:t xml:space="preserve">rozpoznawanie i nazywanie </w:t>
            </w:r>
            <w:r w:rsidR="00E80447">
              <w:rPr>
                <w:sz w:val="20"/>
                <w:szCs w:val="20"/>
              </w:rPr>
              <w:t>jedzenia.</w:t>
            </w:r>
          </w:p>
        </w:tc>
      </w:tr>
      <w:tr w:rsidR="00670AFA" w14:paraId="7213B193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3B39E857" w14:textId="78904F35" w:rsidR="00670AFA" w:rsidRPr="001D7B64" w:rsidRDefault="00670AFA" w:rsidP="00670AF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0837FF15" w14:textId="77777777" w:rsidR="00670AFA" w:rsidRPr="00670AFA" w:rsidRDefault="00670AFA" w:rsidP="00670AFA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37932035" w14:textId="77777777" w:rsidR="00670AFA" w:rsidRDefault="00670AFA" w:rsidP="00670AFA"/>
        </w:tc>
        <w:tc>
          <w:tcPr>
            <w:tcW w:w="2333" w:type="dxa"/>
          </w:tcPr>
          <w:p w14:paraId="2247597D" w14:textId="5950C64D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40C7C9" w14:textId="12BFF748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3D266A" w14:textId="2E20C48E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F7736C" w14:textId="28C36BB5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28BA9679" w14:textId="77777777" w:rsidTr="004B144A">
        <w:tc>
          <w:tcPr>
            <w:tcW w:w="2330" w:type="dxa"/>
            <w:vMerge/>
          </w:tcPr>
          <w:p w14:paraId="2665F4BF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06B0C98" w14:textId="6ED24A92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15CEE875" w14:textId="6FF7A15B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>nazwy</w:t>
            </w:r>
            <w:r w:rsidR="00F97554">
              <w:rPr>
                <w:sz w:val="20"/>
                <w:szCs w:val="20"/>
              </w:rPr>
              <w:t xml:space="preserve"> owoc</w:t>
            </w:r>
            <w:r w:rsidR="00F97554">
              <w:rPr>
                <w:sz w:val="20"/>
                <w:szCs w:val="20"/>
              </w:rPr>
              <w:t>ów</w:t>
            </w:r>
            <w:r w:rsidR="00F97554">
              <w:rPr>
                <w:sz w:val="20"/>
                <w:szCs w:val="20"/>
              </w:rPr>
              <w:t>, warzyw, przekąs</w:t>
            </w:r>
            <w:r w:rsidR="00F97554">
              <w:rPr>
                <w:sz w:val="20"/>
                <w:szCs w:val="20"/>
              </w:rPr>
              <w:t>ek</w:t>
            </w:r>
            <w:r w:rsidR="00F9755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B87DB0" w14:textId="1F7E0E7A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>nazwy owoców, warzyw, przekąsek.</w:t>
            </w:r>
          </w:p>
        </w:tc>
        <w:tc>
          <w:tcPr>
            <w:tcW w:w="2333" w:type="dxa"/>
          </w:tcPr>
          <w:p w14:paraId="69BA90B7" w14:textId="41FE1372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>nazwy owoców, warzyw, przekąsek.</w:t>
            </w:r>
          </w:p>
        </w:tc>
        <w:tc>
          <w:tcPr>
            <w:tcW w:w="2333" w:type="dxa"/>
          </w:tcPr>
          <w:p w14:paraId="354EBD22" w14:textId="4B3CCDF0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>nazwy owoców, warzyw, przekąsek.</w:t>
            </w:r>
          </w:p>
        </w:tc>
      </w:tr>
      <w:tr w:rsidR="00441464" w14:paraId="2FD2FEAB" w14:textId="77777777" w:rsidTr="004B144A">
        <w:tc>
          <w:tcPr>
            <w:tcW w:w="2330" w:type="dxa"/>
            <w:vMerge/>
          </w:tcPr>
          <w:p w14:paraId="628428FA" w14:textId="77777777" w:rsidR="00441464" w:rsidRDefault="00441464" w:rsidP="00441464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4C80C188" w14:textId="77777777" w:rsidR="00441464" w:rsidRPr="00DB376F" w:rsidRDefault="00441464" w:rsidP="00441464">
            <w:pPr>
              <w:rPr>
                <w:b/>
                <w:bCs/>
              </w:rPr>
            </w:pPr>
            <w:r w:rsidRPr="00DB376F">
              <w:rPr>
                <w:b/>
                <w:bCs/>
              </w:rPr>
              <w:t>MÓWIENIE</w:t>
            </w:r>
          </w:p>
          <w:p w14:paraId="0324E1A8" w14:textId="77777777" w:rsidR="00441464" w:rsidRDefault="00441464" w:rsidP="00441464"/>
        </w:tc>
        <w:tc>
          <w:tcPr>
            <w:tcW w:w="2333" w:type="dxa"/>
          </w:tcPr>
          <w:p w14:paraId="3E221195" w14:textId="01F09456" w:rsidR="00441464" w:rsidRDefault="00441464" w:rsidP="0044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sporadycznie włącza się</w:t>
            </w:r>
            <w:r w:rsidRPr="00CC127A">
              <w:rPr>
                <w:sz w:val="20"/>
                <w:szCs w:val="20"/>
              </w:rPr>
              <w:t xml:space="preserve"> w śpiewanie piosenki i wykonuje gesty towarzyszące piosence z rozdziału</w:t>
            </w:r>
            <w:r w:rsidR="002830DE">
              <w:rPr>
                <w:sz w:val="20"/>
                <w:szCs w:val="20"/>
              </w:rPr>
              <w:t xml:space="preserve"> 6</w:t>
            </w:r>
            <w:r w:rsidRPr="00CC127A">
              <w:rPr>
                <w:sz w:val="20"/>
                <w:szCs w:val="20"/>
              </w:rPr>
              <w:t>, nie rozumie większości nagrań i historyjki obrazkowej</w:t>
            </w:r>
            <w:r w:rsidR="00A44322">
              <w:rPr>
                <w:sz w:val="20"/>
                <w:szCs w:val="20"/>
              </w:rPr>
              <w:t>.</w:t>
            </w:r>
          </w:p>
          <w:p w14:paraId="38F18D8C" w14:textId="1AEDD9DD" w:rsidR="00441464" w:rsidRDefault="00A44322" w:rsidP="00DB376F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wymawia</w:t>
            </w:r>
            <w:r w:rsidRPr="00A44322">
              <w:rPr>
                <w:sz w:val="20"/>
                <w:szCs w:val="20"/>
              </w:rPr>
              <w:t xml:space="preserve"> dźwięki /p/</w:t>
            </w:r>
            <w:r w:rsidR="00DB376F"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/b/, ma problemy z ich rozróżnieniem i wyłącznie z pomocą nauczyciela podaje przykłady wyrazów </w:t>
            </w:r>
            <w:r w:rsidR="00DB376F">
              <w:rPr>
                <w:sz w:val="20"/>
                <w:szCs w:val="20"/>
              </w:rPr>
              <w:t>r</w:t>
            </w:r>
            <w:r w:rsidRPr="00A44322">
              <w:rPr>
                <w:sz w:val="20"/>
                <w:szCs w:val="20"/>
              </w:rPr>
              <w:t>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A12813" w14:textId="034DF235" w:rsidR="00A44322" w:rsidRDefault="00441464" w:rsidP="0044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próbuje włączyć się</w:t>
            </w:r>
            <w:r w:rsidRPr="00CC127A">
              <w:rPr>
                <w:sz w:val="20"/>
                <w:szCs w:val="20"/>
              </w:rPr>
              <w:t xml:space="preserve"> w śpiewanie piosenki, wykonuje niektóre gesty towarzyszące piosence z rozdziału </w:t>
            </w:r>
            <w:r w:rsidR="002830DE">
              <w:rPr>
                <w:sz w:val="20"/>
                <w:szCs w:val="20"/>
              </w:rPr>
              <w:t>6</w:t>
            </w:r>
            <w:r w:rsidRPr="00CC127A">
              <w:rPr>
                <w:sz w:val="20"/>
                <w:szCs w:val="20"/>
              </w:rPr>
              <w:t>, częściowo rozumie słuchaną historyjkę obrazkową</w:t>
            </w:r>
            <w:r w:rsidR="00A44322">
              <w:rPr>
                <w:sz w:val="20"/>
                <w:szCs w:val="20"/>
              </w:rPr>
              <w:t xml:space="preserve">. </w:t>
            </w:r>
          </w:p>
          <w:p w14:paraId="25D01173" w14:textId="66E70E0F" w:rsidR="00441464" w:rsidRDefault="00A44322" w:rsidP="00441464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dźwięki /p/ </w:t>
            </w:r>
            <w:r w:rsidR="00DB376F">
              <w:rPr>
                <w:sz w:val="20"/>
                <w:szCs w:val="20"/>
              </w:rPr>
              <w:t xml:space="preserve">i </w:t>
            </w:r>
            <w:r w:rsidRPr="00A44322">
              <w:rPr>
                <w:sz w:val="20"/>
                <w:szCs w:val="20"/>
              </w:rPr>
              <w:t>/b/, z ich rozróżnieniem i podaniem przykładów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5C247F" w14:textId="31EC23FB" w:rsidR="00A44322" w:rsidRDefault="00441464" w:rsidP="004414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śpiewa piosenkę i wykonuje</w:t>
            </w:r>
            <w:r w:rsidRPr="00CC127A">
              <w:rPr>
                <w:sz w:val="20"/>
                <w:szCs w:val="20"/>
              </w:rPr>
              <w:t xml:space="preserve"> większość właściwe gestów towarzyszących piosence z rozdziału </w:t>
            </w:r>
            <w:r w:rsidR="002830DE">
              <w:rPr>
                <w:sz w:val="20"/>
                <w:szCs w:val="20"/>
              </w:rPr>
              <w:t>6</w:t>
            </w:r>
            <w:r w:rsidRPr="00CC127A">
              <w:rPr>
                <w:sz w:val="20"/>
                <w:szCs w:val="20"/>
              </w:rPr>
              <w:t>, w większości rozumie i odgrywa słuchaną historyjkę obrazkową</w:t>
            </w:r>
            <w:r w:rsidR="00A44322">
              <w:rPr>
                <w:sz w:val="20"/>
                <w:szCs w:val="20"/>
              </w:rPr>
              <w:t xml:space="preserve">. </w:t>
            </w:r>
          </w:p>
          <w:p w14:paraId="3A3A2E3D" w14:textId="3A73909B" w:rsidR="00441464" w:rsidRDefault="00A44322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A44322">
              <w:rPr>
                <w:b/>
                <w:bCs/>
                <w:sz w:val="20"/>
                <w:szCs w:val="20"/>
              </w:rPr>
              <w:t>większości poprawnie</w:t>
            </w:r>
            <w:r w:rsidRPr="00A44322">
              <w:rPr>
                <w:sz w:val="20"/>
                <w:szCs w:val="20"/>
              </w:rPr>
              <w:t xml:space="preserve"> wymawia dźwięki /p/</w:t>
            </w:r>
            <w:r w:rsidR="00DB376F"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/b/ </w:t>
            </w:r>
            <w:r w:rsidR="007422B9">
              <w:rPr>
                <w:sz w:val="20"/>
                <w:szCs w:val="20"/>
              </w:rPr>
              <w:t>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50C9C3F" w14:textId="1124AB50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CC127A">
              <w:rPr>
                <w:sz w:val="20"/>
                <w:szCs w:val="20"/>
              </w:rPr>
              <w:t xml:space="preserve"> odpowiednie gesty towarzyszące piosence z rozdziału </w:t>
            </w:r>
            <w:r w:rsidR="002830DE">
              <w:rPr>
                <w:sz w:val="20"/>
                <w:szCs w:val="20"/>
              </w:rPr>
              <w:t>6</w:t>
            </w:r>
            <w:r w:rsidRPr="00CC127A">
              <w:rPr>
                <w:sz w:val="20"/>
                <w:szCs w:val="20"/>
              </w:rPr>
              <w:t>, rozumie i odgrywa słuchaną historyjkę obrazkową</w:t>
            </w:r>
            <w:r w:rsidR="00A44322">
              <w:rPr>
                <w:sz w:val="20"/>
                <w:szCs w:val="20"/>
              </w:rPr>
              <w:t xml:space="preserve">. </w:t>
            </w:r>
            <w:r w:rsidR="000B5671" w:rsidRPr="000B5671">
              <w:rPr>
                <w:b/>
                <w:bCs/>
                <w:sz w:val="20"/>
                <w:szCs w:val="20"/>
              </w:rPr>
              <w:t>Pop</w:t>
            </w:r>
            <w:r w:rsidR="000B5671" w:rsidRPr="00A44322">
              <w:rPr>
                <w:b/>
                <w:bCs/>
                <w:sz w:val="20"/>
                <w:szCs w:val="20"/>
              </w:rPr>
              <w:t>rawnie</w:t>
            </w:r>
            <w:r w:rsidR="000B5671" w:rsidRPr="00A44322">
              <w:rPr>
                <w:sz w:val="20"/>
                <w:szCs w:val="20"/>
              </w:rPr>
              <w:t xml:space="preserve"> wymawia dźwięki /p/ </w:t>
            </w:r>
            <w:r w:rsidR="00DB376F">
              <w:rPr>
                <w:sz w:val="20"/>
                <w:szCs w:val="20"/>
              </w:rPr>
              <w:t xml:space="preserve">i </w:t>
            </w:r>
            <w:r w:rsidR="000B5671" w:rsidRPr="00A44322">
              <w:rPr>
                <w:sz w:val="20"/>
                <w:szCs w:val="20"/>
              </w:rPr>
              <w:t xml:space="preserve">/b/ </w:t>
            </w:r>
            <w:r w:rsidR="007422B9">
              <w:rPr>
                <w:sz w:val="20"/>
                <w:szCs w:val="20"/>
              </w:rPr>
              <w:t>oraz</w:t>
            </w:r>
            <w:r w:rsidR="000B5671"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 w:rsidR="000B5671">
              <w:rPr>
                <w:sz w:val="20"/>
                <w:szCs w:val="20"/>
              </w:rPr>
              <w:t>.</w:t>
            </w:r>
          </w:p>
        </w:tc>
      </w:tr>
      <w:tr w:rsidR="004C1954" w14:paraId="7D609C6C" w14:textId="77777777" w:rsidTr="004B144A">
        <w:tc>
          <w:tcPr>
            <w:tcW w:w="2330" w:type="dxa"/>
            <w:vMerge/>
          </w:tcPr>
          <w:p w14:paraId="4E0F8C3F" w14:textId="77777777" w:rsidR="004C1954" w:rsidRDefault="004C1954" w:rsidP="004C1954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EA604D6" w14:textId="77777777" w:rsidR="004C1954" w:rsidRPr="004C1954" w:rsidRDefault="004C1954" w:rsidP="004C1954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45842F44" w14:textId="77777777" w:rsidR="004C1954" w:rsidRDefault="004C1954" w:rsidP="004C1954"/>
        </w:tc>
        <w:tc>
          <w:tcPr>
            <w:tcW w:w="2333" w:type="dxa"/>
          </w:tcPr>
          <w:p w14:paraId="7B16307F" w14:textId="3F900C3D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1D4F6E73" w14:textId="6760A9F3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0B4D046D" w14:textId="6F3C4194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24AF8A7D" w14:textId="7FD401B3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C1954" w14:paraId="4D7F32D8" w14:textId="77777777" w:rsidTr="004B144A">
        <w:tc>
          <w:tcPr>
            <w:tcW w:w="2330" w:type="dxa"/>
            <w:vMerge/>
          </w:tcPr>
          <w:p w14:paraId="14DCA233" w14:textId="77777777" w:rsidR="004C1954" w:rsidRDefault="004C1954" w:rsidP="004C1954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3521CE7" w14:textId="77777777" w:rsidR="004C1954" w:rsidRPr="000E112B" w:rsidRDefault="004C1954" w:rsidP="004C1954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F4749AE" w14:textId="77777777" w:rsidR="004C1954" w:rsidRDefault="004C1954" w:rsidP="004C1954"/>
        </w:tc>
        <w:tc>
          <w:tcPr>
            <w:tcW w:w="2333" w:type="dxa"/>
          </w:tcPr>
          <w:p w14:paraId="1F092248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1CE2792C" w14:textId="3C74F154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CAD3D8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42DED19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74F4242" w14:textId="70ED9393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7EF586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76ADBD6F" w14:textId="3B9E12F6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BFF7395" w14:textId="77777777" w:rsidR="004C1954" w:rsidRPr="002925DB" w:rsidRDefault="004C1954" w:rsidP="004C1954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24934E7" w14:textId="2202011C" w:rsidR="004C1954" w:rsidRDefault="004C1954" w:rsidP="004C1954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441464" w14:paraId="780F27B0" w14:textId="77777777" w:rsidTr="00A94B1D">
        <w:tc>
          <w:tcPr>
            <w:tcW w:w="4662" w:type="dxa"/>
            <w:gridSpan w:val="2"/>
            <w:shd w:val="clear" w:color="auto" w:fill="00B050"/>
          </w:tcPr>
          <w:p w14:paraId="6785C114" w14:textId="77777777" w:rsidR="00441464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MODULE 7</w:t>
            </w:r>
          </w:p>
          <w:p w14:paraId="3D2CF351" w14:textId="329929A8" w:rsidR="00441464" w:rsidRPr="00A94B1D" w:rsidRDefault="00441464" w:rsidP="00441464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A94B1D">
              <w:rPr>
                <w:color w:val="FFFFFF" w:themeColor="background1"/>
                <w:sz w:val="36"/>
                <w:szCs w:val="36"/>
                <w:lang w:val="en-US"/>
              </w:rPr>
              <w:t>MY BODY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549876B7" w14:textId="1FC6164E" w:rsidR="00441464" w:rsidRPr="009F6D62" w:rsidRDefault="00441464" w:rsidP="00441464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441464" w14:paraId="7A6F6596" w14:textId="77777777" w:rsidTr="00F1211B">
        <w:tc>
          <w:tcPr>
            <w:tcW w:w="2330" w:type="dxa"/>
          </w:tcPr>
          <w:p w14:paraId="732ABF0F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49F08EA5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C9D34DF" w14:textId="1E993151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26021C31" w14:textId="7605B3C9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A003AB9" w14:textId="53CF0B2C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35D9AA84" w14:textId="48EC7937" w:rsidR="00441464" w:rsidRDefault="00441464" w:rsidP="0044146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441464" w14:paraId="76CF16E0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787F2EB" w14:textId="01AD931A" w:rsidR="00441464" w:rsidRPr="00D01469" w:rsidRDefault="00441464" w:rsidP="00441464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lastRenderedPageBreak/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7AF10C81" w14:textId="77777777" w:rsidR="00441464" w:rsidRPr="00670AFA" w:rsidRDefault="00441464" w:rsidP="00441464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SŁOWNICTWO</w:t>
            </w:r>
          </w:p>
          <w:p w14:paraId="157EFE23" w14:textId="77777777" w:rsidR="00441464" w:rsidRPr="00D01469" w:rsidRDefault="00441464" w:rsidP="0044146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3E83EB6" w14:textId="231C58FD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="00441464" w:rsidRPr="004875D1">
              <w:rPr>
                <w:sz w:val="20"/>
                <w:szCs w:val="20"/>
              </w:rPr>
              <w:t>w następujących tematach:</w:t>
            </w:r>
            <w:r w:rsidR="00241341">
              <w:rPr>
                <w:sz w:val="20"/>
                <w:szCs w:val="20"/>
              </w:rPr>
              <w:t xml:space="preserve"> </w:t>
            </w:r>
            <w:r w:rsidR="00F97554">
              <w:rPr>
                <w:sz w:val="20"/>
                <w:szCs w:val="20"/>
              </w:rPr>
              <w:t xml:space="preserve">części </w:t>
            </w:r>
            <w:r w:rsidR="00241341">
              <w:rPr>
                <w:sz w:val="20"/>
                <w:szCs w:val="20"/>
              </w:rPr>
              <w:t>twarz</w:t>
            </w:r>
            <w:r w:rsidR="00F97554">
              <w:rPr>
                <w:sz w:val="20"/>
                <w:szCs w:val="20"/>
              </w:rPr>
              <w:t>y</w:t>
            </w:r>
            <w:r w:rsidR="00241341">
              <w:rPr>
                <w:sz w:val="20"/>
                <w:szCs w:val="20"/>
              </w:rPr>
              <w:t xml:space="preserve"> człowieka; części ciała; przymiotniki; kolory.</w:t>
            </w:r>
          </w:p>
        </w:tc>
        <w:tc>
          <w:tcPr>
            <w:tcW w:w="2333" w:type="dxa"/>
          </w:tcPr>
          <w:p w14:paraId="3FBA9639" w14:textId="7ECAB2C6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="00441464" w:rsidRPr="004875D1">
              <w:rPr>
                <w:sz w:val="20"/>
                <w:szCs w:val="20"/>
              </w:rPr>
              <w:t>w zakresie następujących tematów:</w:t>
            </w:r>
            <w:r w:rsidR="00241341">
              <w:rPr>
                <w:sz w:val="20"/>
                <w:szCs w:val="20"/>
              </w:rPr>
              <w:t xml:space="preserve"> </w:t>
            </w:r>
            <w:r w:rsidR="00F97554">
              <w:rPr>
                <w:sz w:val="20"/>
                <w:szCs w:val="20"/>
              </w:rPr>
              <w:t>części twarzy</w:t>
            </w:r>
            <w:r w:rsidR="00F97554">
              <w:rPr>
                <w:sz w:val="20"/>
                <w:szCs w:val="20"/>
              </w:rPr>
              <w:t xml:space="preserve"> </w:t>
            </w:r>
            <w:r w:rsidR="00241341">
              <w:rPr>
                <w:sz w:val="20"/>
                <w:szCs w:val="20"/>
              </w:rPr>
              <w:t>człowieka; części ciała; przymiotniki; kolory.</w:t>
            </w:r>
          </w:p>
        </w:tc>
        <w:tc>
          <w:tcPr>
            <w:tcW w:w="2333" w:type="dxa"/>
          </w:tcPr>
          <w:p w14:paraId="23537EBA" w14:textId="77777777" w:rsidR="002C32FC" w:rsidRDefault="002C32FC" w:rsidP="002C32FC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7421D4D5" w14:textId="0152600D" w:rsidR="00441464" w:rsidRDefault="00F97554" w:rsidP="00441464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części twarzy</w:t>
            </w:r>
            <w:r>
              <w:rPr>
                <w:sz w:val="20"/>
                <w:szCs w:val="20"/>
              </w:rPr>
              <w:t xml:space="preserve"> </w:t>
            </w:r>
            <w:r w:rsidR="00241341">
              <w:rPr>
                <w:sz w:val="20"/>
                <w:szCs w:val="20"/>
              </w:rPr>
              <w:t>człowieka; części ciała; przymiotniki; kolory.</w:t>
            </w:r>
          </w:p>
        </w:tc>
        <w:tc>
          <w:tcPr>
            <w:tcW w:w="2333" w:type="dxa"/>
          </w:tcPr>
          <w:p w14:paraId="50EEDE32" w14:textId="3C4B8AC2" w:rsidR="00441464" w:rsidRDefault="002C32FC" w:rsidP="00441464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</w:t>
            </w:r>
            <w:r w:rsidR="00F97554">
              <w:rPr>
                <w:sz w:val="20"/>
                <w:szCs w:val="20"/>
              </w:rPr>
              <w:t>części twarzy</w:t>
            </w:r>
            <w:r w:rsidR="00F97554">
              <w:rPr>
                <w:sz w:val="20"/>
                <w:szCs w:val="20"/>
              </w:rPr>
              <w:t xml:space="preserve"> </w:t>
            </w:r>
            <w:r w:rsidR="00241341">
              <w:rPr>
                <w:sz w:val="20"/>
                <w:szCs w:val="20"/>
              </w:rPr>
              <w:t>człowieka; części ciała; przymiotniki; kolory.</w:t>
            </w:r>
          </w:p>
        </w:tc>
      </w:tr>
      <w:tr w:rsidR="00670AFA" w14:paraId="43DCDECD" w14:textId="77777777" w:rsidTr="004B144A">
        <w:tc>
          <w:tcPr>
            <w:tcW w:w="2330" w:type="dxa"/>
            <w:vMerge/>
            <w:vAlign w:val="center"/>
          </w:tcPr>
          <w:p w14:paraId="6E00FA07" w14:textId="77777777" w:rsidR="00670AFA" w:rsidRPr="001D7B64" w:rsidRDefault="00670AFA" w:rsidP="00670AFA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5C28A8" w14:textId="77777777" w:rsidR="00670AFA" w:rsidRPr="00670AFA" w:rsidRDefault="00670AFA" w:rsidP="00670AFA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3684D574" w14:textId="77777777" w:rsidR="00670AFA" w:rsidRDefault="00670AFA" w:rsidP="00670AFA"/>
        </w:tc>
        <w:tc>
          <w:tcPr>
            <w:tcW w:w="2333" w:type="dxa"/>
          </w:tcPr>
          <w:p w14:paraId="20FDA72C" w14:textId="7EB5BABC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>: tryb rozkazujący: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 Don’t touch your nose.</w:t>
            </w:r>
            <w:r>
              <w:rPr>
                <w:rFonts w:cstheme="minorHAnsi"/>
                <w:sz w:val="20"/>
                <w:szCs w:val="20"/>
              </w:rPr>
              <w:t>;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have got</w:t>
            </w:r>
            <w:r>
              <w:rPr>
                <w:rFonts w:cstheme="minorHAnsi"/>
                <w:sz w:val="20"/>
                <w:szCs w:val="20"/>
              </w:rPr>
              <w:t xml:space="preserve"> – w odpowiedniej osobie liczby pojedynczej; tworzenie pytań, przeczeń i zdań twierdzących z użyciem czasownika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E030944" w14:textId="1075215A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tryb rozkazujący: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;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w odpowiedniej osobie liczby pojedynczej; tworzenie pytań, przeczeń i zdań twierdzących z użyciem czasownika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875E15" w14:textId="788D241A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>: tryb rozkazujący: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;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w odpowiedniej osobie liczby pojedynczej; tworzenie pytań, przeczeń i zdań twierdzących z użyciem czasownika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1E91F5" w14:textId="77777777" w:rsidR="00670AFA" w:rsidRDefault="00670AFA" w:rsidP="00670AFA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05310015" w14:textId="59AEF24E" w:rsidR="00670AFA" w:rsidRDefault="00670AFA" w:rsidP="00670AFA">
            <w:pPr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>tryb rozkazujący: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touch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nose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; czasownik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w odpowiedniej osobie liczby pojedynczej; tworzenie pytań, przeczeń i zdań twierdzących z użyciem czasownika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got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80447" w14:paraId="3FDEC89F" w14:textId="77777777" w:rsidTr="004B144A">
        <w:tc>
          <w:tcPr>
            <w:tcW w:w="2330" w:type="dxa"/>
            <w:vMerge/>
            <w:vAlign w:val="center"/>
          </w:tcPr>
          <w:p w14:paraId="6E154F0A" w14:textId="77777777" w:rsidR="00E80447" w:rsidRPr="001D7B64" w:rsidRDefault="00E80447" w:rsidP="00E80447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0C36350" w14:textId="77777777" w:rsidR="00E80447" w:rsidRPr="00E80447" w:rsidRDefault="00E80447" w:rsidP="00E80447">
            <w:pPr>
              <w:rPr>
                <w:b/>
                <w:bCs/>
              </w:rPr>
            </w:pPr>
            <w:r w:rsidRPr="00E80447">
              <w:rPr>
                <w:b/>
                <w:bCs/>
              </w:rPr>
              <w:t xml:space="preserve">ZADANIA NA ŚRODKI JĘZYKOWE </w:t>
            </w:r>
          </w:p>
          <w:p w14:paraId="428612FE" w14:textId="77777777" w:rsidR="00E80447" w:rsidRDefault="00E80447" w:rsidP="00E80447"/>
        </w:tc>
        <w:tc>
          <w:tcPr>
            <w:tcW w:w="2333" w:type="dxa"/>
          </w:tcPr>
          <w:p w14:paraId="2C936487" w14:textId="67B9BEBF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</w:t>
            </w:r>
            <w:r w:rsidRPr="00441464">
              <w:rPr>
                <w:sz w:val="20"/>
                <w:szCs w:val="20"/>
              </w:rPr>
              <w:lastRenderedPageBreak/>
              <w:t xml:space="preserve">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części ciała, kolorów i czynności.</w:t>
            </w:r>
          </w:p>
        </w:tc>
        <w:tc>
          <w:tcPr>
            <w:tcW w:w="2333" w:type="dxa"/>
          </w:tcPr>
          <w:p w14:paraId="2D84691C" w14:textId="69D80F12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</w:t>
            </w:r>
            <w:r w:rsidRPr="00441464">
              <w:rPr>
                <w:sz w:val="20"/>
                <w:szCs w:val="20"/>
              </w:rPr>
              <w:lastRenderedPageBreak/>
              <w:t xml:space="preserve">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części ciała, kolorów i czynności.</w:t>
            </w:r>
          </w:p>
        </w:tc>
        <w:tc>
          <w:tcPr>
            <w:tcW w:w="2333" w:type="dxa"/>
          </w:tcPr>
          <w:p w14:paraId="4BC11763" w14:textId="20C7260B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części ciała, kolorów i czynności.</w:t>
            </w:r>
          </w:p>
        </w:tc>
        <w:tc>
          <w:tcPr>
            <w:tcW w:w="2333" w:type="dxa"/>
          </w:tcPr>
          <w:p w14:paraId="49AAFDFE" w14:textId="130B3B2E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części ciała, kolorów i czynności.</w:t>
            </w:r>
          </w:p>
        </w:tc>
      </w:tr>
      <w:tr w:rsidR="00E80447" w14:paraId="0779C9A9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0D2229E7" w14:textId="6639FAEF" w:rsidR="00E80447" w:rsidRPr="001D7B64" w:rsidRDefault="00E80447" w:rsidP="00E80447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3EEBF2F5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72AE2F6C" w14:textId="77777777" w:rsidR="00E80447" w:rsidRDefault="00E80447" w:rsidP="00E80447"/>
        </w:tc>
        <w:tc>
          <w:tcPr>
            <w:tcW w:w="2333" w:type="dxa"/>
          </w:tcPr>
          <w:p w14:paraId="1F5E49E5" w14:textId="7E62832C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45979A" w14:textId="0BF1E04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D5DEBD" w14:textId="7A2CA19C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6CED2CC" w14:textId="5B6A591B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28664D52" w14:textId="77777777" w:rsidTr="004B144A">
        <w:tc>
          <w:tcPr>
            <w:tcW w:w="2330" w:type="dxa"/>
            <w:vMerge/>
          </w:tcPr>
          <w:p w14:paraId="108581CC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6CD1335E" w14:textId="0C13BEA1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30AC8932" w14:textId="498C9547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 xml:space="preserve">części twarzy człowieka </w:t>
            </w:r>
            <w:r w:rsidR="00F97554">
              <w:rPr>
                <w:sz w:val="20"/>
                <w:szCs w:val="20"/>
              </w:rPr>
              <w:t>i</w:t>
            </w:r>
            <w:r w:rsidR="00F97554">
              <w:rPr>
                <w:sz w:val="20"/>
                <w:szCs w:val="20"/>
              </w:rPr>
              <w:t xml:space="preserve"> ciała; przymiotniki; kolory.</w:t>
            </w:r>
          </w:p>
        </w:tc>
        <w:tc>
          <w:tcPr>
            <w:tcW w:w="2333" w:type="dxa"/>
          </w:tcPr>
          <w:p w14:paraId="66181A4E" w14:textId="0F40A614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>części twarzy człowieka i ciała; przymiotniki; kolory.</w:t>
            </w:r>
          </w:p>
        </w:tc>
        <w:tc>
          <w:tcPr>
            <w:tcW w:w="2333" w:type="dxa"/>
          </w:tcPr>
          <w:p w14:paraId="45B605B1" w14:textId="3E2FFEB8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>części twarzy człowieka i ciała; przymiotniki; kolory.</w:t>
            </w:r>
          </w:p>
        </w:tc>
        <w:tc>
          <w:tcPr>
            <w:tcW w:w="2333" w:type="dxa"/>
          </w:tcPr>
          <w:p w14:paraId="73052B98" w14:textId="524BAE30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>części twarzy człowieka i ciała; przymiotniki; kolory.</w:t>
            </w:r>
          </w:p>
        </w:tc>
      </w:tr>
      <w:tr w:rsidR="007422B9" w14:paraId="74E1CE12" w14:textId="77777777" w:rsidTr="004B144A">
        <w:tc>
          <w:tcPr>
            <w:tcW w:w="2330" w:type="dxa"/>
            <w:vMerge/>
          </w:tcPr>
          <w:p w14:paraId="1BA41DE4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DB5FB1F" w14:textId="77777777" w:rsidR="007422B9" w:rsidRPr="000E112B" w:rsidRDefault="007422B9" w:rsidP="007422B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021B6476" w14:textId="77777777" w:rsidR="007422B9" w:rsidRDefault="007422B9" w:rsidP="007422B9"/>
        </w:tc>
        <w:tc>
          <w:tcPr>
            <w:tcW w:w="2333" w:type="dxa"/>
          </w:tcPr>
          <w:p w14:paraId="196F99B9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sporadycznie włącza się</w:t>
            </w:r>
            <w:r w:rsidRPr="00CC127A">
              <w:rPr>
                <w:sz w:val="20"/>
                <w:szCs w:val="20"/>
              </w:rPr>
              <w:t xml:space="preserve"> w śpiewanie piosenki i wykonuje gesty towarzyszące piosence z rozdziału</w:t>
            </w:r>
            <w:r>
              <w:rPr>
                <w:sz w:val="20"/>
                <w:szCs w:val="20"/>
              </w:rPr>
              <w:t xml:space="preserve"> 7</w:t>
            </w:r>
            <w:r w:rsidRPr="00CC127A">
              <w:rPr>
                <w:sz w:val="20"/>
                <w:szCs w:val="20"/>
              </w:rPr>
              <w:t>, nie rozumie większości nagrań i historyjki obrazkowej</w:t>
            </w:r>
            <w:r>
              <w:rPr>
                <w:sz w:val="20"/>
                <w:szCs w:val="20"/>
              </w:rPr>
              <w:t>.</w:t>
            </w:r>
          </w:p>
          <w:p w14:paraId="6FE9B1EB" w14:textId="6969104B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wymawia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t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d</w:t>
            </w:r>
            <w:r w:rsidRPr="00A44322">
              <w:rPr>
                <w:sz w:val="20"/>
                <w:szCs w:val="20"/>
              </w:rPr>
              <w:t xml:space="preserve">/, ma problemy z ich rozróżnieniem i wyłącznie z pomocą nauczyciela podaje przykłady </w:t>
            </w:r>
            <w:r w:rsidRPr="00A44322">
              <w:rPr>
                <w:sz w:val="20"/>
                <w:szCs w:val="20"/>
              </w:rPr>
              <w:lastRenderedPageBreak/>
              <w:t xml:space="preserve">wyrazów </w:t>
            </w:r>
            <w:r>
              <w:rPr>
                <w:sz w:val="20"/>
                <w:szCs w:val="20"/>
              </w:rPr>
              <w:t>r</w:t>
            </w:r>
            <w:r w:rsidRPr="00A44322">
              <w:rPr>
                <w:sz w:val="20"/>
                <w:szCs w:val="20"/>
              </w:rPr>
              <w:t>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BB8BAF5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próbuje włączyć się</w:t>
            </w:r>
            <w:r w:rsidRPr="00CC127A">
              <w:rPr>
                <w:sz w:val="20"/>
                <w:szCs w:val="20"/>
              </w:rPr>
              <w:t xml:space="preserve"> w śpiewanie piosenki, wykonuje niektóre gesty towarzyszące piosence z rozdziału </w:t>
            </w:r>
            <w:r>
              <w:rPr>
                <w:sz w:val="20"/>
                <w:szCs w:val="20"/>
              </w:rPr>
              <w:t>7</w:t>
            </w:r>
            <w:r w:rsidRPr="00CC127A">
              <w:rPr>
                <w:sz w:val="20"/>
                <w:szCs w:val="20"/>
              </w:rPr>
              <w:t>, częściowo rozumie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735B8745" w14:textId="08E91390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t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d</w:t>
            </w:r>
            <w:r w:rsidRPr="00A44322">
              <w:rPr>
                <w:sz w:val="20"/>
                <w:szCs w:val="20"/>
              </w:rPr>
              <w:t>/, z ich rozróżnieniem i podaniem przykładów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AA5FEC6" w14:textId="77777777" w:rsidR="007422B9" w:rsidRDefault="007422B9" w:rsidP="007422B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śpiewa piosenkę i wykonuje</w:t>
            </w:r>
            <w:r w:rsidRPr="00CC127A">
              <w:rPr>
                <w:sz w:val="20"/>
                <w:szCs w:val="20"/>
              </w:rPr>
              <w:t xml:space="preserve"> większość właściwe gestów towarzyszących piosence z rozdziału </w:t>
            </w:r>
            <w:r>
              <w:rPr>
                <w:sz w:val="20"/>
                <w:szCs w:val="20"/>
              </w:rPr>
              <w:t>7</w:t>
            </w:r>
            <w:r w:rsidRPr="00CC127A">
              <w:rPr>
                <w:sz w:val="20"/>
                <w:szCs w:val="20"/>
              </w:rPr>
              <w:t>, w większości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19615F6D" w14:textId="10E24B24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A44322">
              <w:rPr>
                <w:b/>
                <w:bCs/>
                <w:sz w:val="20"/>
                <w:szCs w:val="20"/>
              </w:rPr>
              <w:t>większości poprawnie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t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d</w:t>
            </w:r>
            <w:r w:rsidRPr="00A44322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oraz</w:t>
            </w:r>
            <w:r w:rsidRPr="00A44322">
              <w:rPr>
                <w:sz w:val="20"/>
                <w:szCs w:val="20"/>
              </w:rPr>
              <w:t xml:space="preserve"> podaje przykłady wyrazów </w:t>
            </w:r>
            <w:r w:rsidRPr="00A44322">
              <w:rPr>
                <w:sz w:val="20"/>
                <w:szCs w:val="20"/>
              </w:rPr>
              <w:lastRenderedPageBreak/>
              <w:t>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9687BA" w14:textId="2815C1E8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CC127A">
              <w:rPr>
                <w:sz w:val="20"/>
                <w:szCs w:val="20"/>
              </w:rPr>
              <w:t xml:space="preserve"> odpowiednie gesty towarzyszące piosence z rozdziału </w:t>
            </w:r>
            <w:r>
              <w:rPr>
                <w:sz w:val="20"/>
                <w:szCs w:val="20"/>
              </w:rPr>
              <w:t>7</w:t>
            </w:r>
            <w:r w:rsidRPr="00CC127A">
              <w:rPr>
                <w:sz w:val="20"/>
                <w:szCs w:val="20"/>
              </w:rPr>
              <w:t>,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  <w:r w:rsidRPr="000B5671">
              <w:rPr>
                <w:b/>
                <w:bCs/>
                <w:sz w:val="20"/>
                <w:szCs w:val="20"/>
              </w:rPr>
              <w:t>Pop</w:t>
            </w:r>
            <w:r w:rsidRPr="00A44322">
              <w:rPr>
                <w:b/>
                <w:bCs/>
                <w:sz w:val="20"/>
                <w:szCs w:val="20"/>
              </w:rPr>
              <w:t>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t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d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6FC356A9" w14:textId="77777777" w:rsidTr="004B144A">
        <w:tc>
          <w:tcPr>
            <w:tcW w:w="2330" w:type="dxa"/>
            <w:vMerge/>
          </w:tcPr>
          <w:p w14:paraId="3FB36D7A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D8511CF" w14:textId="77777777" w:rsidR="00E80447" w:rsidRPr="004C1954" w:rsidRDefault="00E80447" w:rsidP="00E80447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617BA760" w14:textId="77777777" w:rsidR="00E80447" w:rsidRDefault="00E80447" w:rsidP="00E80447"/>
        </w:tc>
        <w:tc>
          <w:tcPr>
            <w:tcW w:w="2333" w:type="dxa"/>
          </w:tcPr>
          <w:p w14:paraId="5FD107B5" w14:textId="250EC51A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712191ED" w14:textId="6626A27C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2FE835DF" w14:textId="3ADF5B7A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7A6780C1" w14:textId="1A20F661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80447" w14:paraId="2D9E20D5" w14:textId="77777777" w:rsidTr="004B144A">
        <w:tc>
          <w:tcPr>
            <w:tcW w:w="2330" w:type="dxa"/>
            <w:vMerge/>
          </w:tcPr>
          <w:p w14:paraId="22D3E9CC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D989BE9" w14:textId="77777777" w:rsidR="00E80447" w:rsidRPr="000E112B" w:rsidRDefault="00E80447" w:rsidP="00E80447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36BCF36D" w14:textId="77777777" w:rsidR="00E80447" w:rsidRDefault="00E80447" w:rsidP="00E80447"/>
        </w:tc>
        <w:tc>
          <w:tcPr>
            <w:tcW w:w="2333" w:type="dxa"/>
          </w:tcPr>
          <w:p w14:paraId="02CEBFD0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09D37EE8" w14:textId="50A13C6B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B07D9ED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57404EE2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11B849C0" w14:textId="591F229F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C3A95EC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5F1F874" w14:textId="2E96414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666FB4B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0ED572B4" w14:textId="17C35F6A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30CBEACA" w14:textId="77777777" w:rsidTr="00A94B1D">
        <w:tc>
          <w:tcPr>
            <w:tcW w:w="4662" w:type="dxa"/>
            <w:gridSpan w:val="2"/>
            <w:shd w:val="clear" w:color="auto" w:fill="00B050"/>
          </w:tcPr>
          <w:p w14:paraId="39EAFE53" w14:textId="7777777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MODULE 8</w:t>
            </w:r>
          </w:p>
          <w:p w14:paraId="30362211" w14:textId="701E6937" w:rsidR="00E80447" w:rsidRPr="004B144A" w:rsidRDefault="00E80447" w:rsidP="00E80447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OUT THERE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2182C4FD" w14:textId="113E3722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E80447" w14:paraId="1A76D384" w14:textId="77777777" w:rsidTr="00476071">
        <w:tc>
          <w:tcPr>
            <w:tcW w:w="2330" w:type="dxa"/>
          </w:tcPr>
          <w:p w14:paraId="516C0E92" w14:textId="77777777" w:rsidR="00E80447" w:rsidRPr="00D01469" w:rsidRDefault="00E80447" w:rsidP="00E8044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3977E4BC" w14:textId="77777777" w:rsidR="00E80447" w:rsidRPr="00D01469" w:rsidRDefault="00E80447" w:rsidP="00E8044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78ED723" w14:textId="5B9D272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4DE0478F" w14:textId="36F3BF7C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0261DBB" w14:textId="4005DA5A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414F4E2C" w14:textId="3B96948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E80447" w14:paraId="3B43AEE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50B7BB57" w14:textId="0C958971" w:rsidR="00E80447" w:rsidRPr="00D01469" w:rsidRDefault="00E80447" w:rsidP="00E80447">
            <w:pPr>
              <w:jc w:val="center"/>
              <w:rPr>
                <w:b/>
                <w:bCs/>
                <w:color w:val="000000" w:themeColor="text1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339ADA3D" w14:textId="410DDCCF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71A801D1" w14:textId="282A7D31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4875D1">
              <w:rPr>
                <w:sz w:val="20"/>
                <w:szCs w:val="20"/>
              </w:rPr>
              <w:t>w następujących tematach:</w:t>
            </w:r>
            <w:r>
              <w:rPr>
                <w:sz w:val="20"/>
                <w:szCs w:val="20"/>
              </w:rPr>
              <w:t xml:space="preserve"> pogoda; umiejętności; miejsca; zwierzęta.</w:t>
            </w:r>
          </w:p>
          <w:p w14:paraId="56B323A3" w14:textId="77777777" w:rsidR="00E80447" w:rsidRDefault="00E80447" w:rsidP="00E8044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16AF703" w14:textId="38908BF0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Pr="004875D1">
              <w:rPr>
                <w:sz w:val="20"/>
                <w:szCs w:val="20"/>
              </w:rPr>
              <w:t>w zakresie następujących tematów:</w:t>
            </w:r>
            <w:r>
              <w:rPr>
                <w:sz w:val="20"/>
                <w:szCs w:val="20"/>
              </w:rPr>
              <w:t xml:space="preserve"> pogoda; umiejętności; miejsca; zwierzęta.</w:t>
            </w:r>
          </w:p>
        </w:tc>
        <w:tc>
          <w:tcPr>
            <w:tcW w:w="2333" w:type="dxa"/>
          </w:tcPr>
          <w:p w14:paraId="0E28F86A" w14:textId="77777777" w:rsidR="00E80447" w:rsidRDefault="00E80447" w:rsidP="00E80447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6F92FCE9" w14:textId="71D186B0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pogoda; umiejętności; miejsca; zwierzęta.</w:t>
            </w:r>
          </w:p>
        </w:tc>
        <w:tc>
          <w:tcPr>
            <w:tcW w:w="2333" w:type="dxa"/>
          </w:tcPr>
          <w:p w14:paraId="74FD7A24" w14:textId="68D2AA8A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pogoda; umiejętności; miejsca; zwierzęta.</w:t>
            </w:r>
          </w:p>
        </w:tc>
      </w:tr>
      <w:tr w:rsidR="00E80447" w14:paraId="6AA308CF" w14:textId="77777777" w:rsidTr="004B144A">
        <w:tc>
          <w:tcPr>
            <w:tcW w:w="2330" w:type="dxa"/>
            <w:vMerge/>
            <w:vAlign w:val="center"/>
          </w:tcPr>
          <w:p w14:paraId="194D1A77" w14:textId="77777777" w:rsidR="00E80447" w:rsidRPr="001D7B64" w:rsidRDefault="00E80447" w:rsidP="00E80447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B95E5B0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3DFD0353" w14:textId="77777777" w:rsidR="00E80447" w:rsidRDefault="00E80447" w:rsidP="00E80447"/>
        </w:tc>
        <w:tc>
          <w:tcPr>
            <w:tcW w:w="2333" w:type="dxa"/>
          </w:tcPr>
          <w:p w14:paraId="491D8C4A" w14:textId="7C7B19F1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875D1">
              <w:rPr>
                <w:rFonts w:cstheme="minorHAnsi"/>
                <w:sz w:val="20"/>
                <w:szCs w:val="20"/>
              </w:rPr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can’t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;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odpowiadanie na pytania: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? How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  <w:p w14:paraId="2E75548E" w14:textId="77777777" w:rsidR="00E80447" w:rsidRDefault="00E80447" w:rsidP="00E8044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66399769" w14:textId="5F259559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</w:t>
            </w:r>
            <w:r w:rsidRPr="004875D1">
              <w:rPr>
                <w:rFonts w:cstheme="minorHAnsi"/>
                <w:sz w:val="20"/>
                <w:szCs w:val="20"/>
              </w:rPr>
              <w:lastRenderedPageBreak/>
              <w:t>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can’t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;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odpowiadanie na pytania: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? How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  <w:tc>
          <w:tcPr>
            <w:tcW w:w="2333" w:type="dxa"/>
          </w:tcPr>
          <w:p w14:paraId="4A729074" w14:textId="3FDF5943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875D1">
              <w:rPr>
                <w:rFonts w:cstheme="minorHAnsi"/>
                <w:sz w:val="20"/>
                <w:szCs w:val="20"/>
              </w:rPr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can’t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;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odpowiadanie na pytania: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? How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  <w:tc>
          <w:tcPr>
            <w:tcW w:w="2333" w:type="dxa"/>
          </w:tcPr>
          <w:p w14:paraId="14ACE1AA" w14:textId="77777777" w:rsidR="00E80447" w:rsidRDefault="00E80447" w:rsidP="00E80447"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281C8EE7" w14:textId="767048B0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can’t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;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odpowiadanie na pytania: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? How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many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…?</w:t>
            </w:r>
          </w:p>
        </w:tc>
      </w:tr>
      <w:tr w:rsidR="00E80447" w14:paraId="00D76F8C" w14:textId="77777777" w:rsidTr="004B144A">
        <w:tc>
          <w:tcPr>
            <w:tcW w:w="2330" w:type="dxa"/>
            <w:vMerge/>
            <w:vAlign w:val="center"/>
          </w:tcPr>
          <w:p w14:paraId="10B0DCC7" w14:textId="77777777" w:rsidR="00E80447" w:rsidRPr="001D7B64" w:rsidRDefault="00E80447" w:rsidP="00E80447">
            <w:pPr>
              <w:jc w:val="center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DEF38C" w14:textId="77777777" w:rsidR="00E80447" w:rsidRPr="00E80447" w:rsidRDefault="00E80447" w:rsidP="00E80447">
            <w:pPr>
              <w:rPr>
                <w:b/>
                <w:bCs/>
              </w:rPr>
            </w:pPr>
            <w:r w:rsidRPr="00E80447">
              <w:rPr>
                <w:b/>
                <w:bCs/>
              </w:rPr>
              <w:t xml:space="preserve">ZADANIA NA ŚRODKI JĘZYKOWE </w:t>
            </w:r>
          </w:p>
          <w:p w14:paraId="6C128506" w14:textId="77777777" w:rsidR="00E80447" w:rsidRDefault="00E80447" w:rsidP="00E80447"/>
        </w:tc>
        <w:tc>
          <w:tcPr>
            <w:tcW w:w="2333" w:type="dxa"/>
          </w:tcPr>
          <w:p w14:paraId="1D862301" w14:textId="67E957C2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pogody, umiejętności, miejsc i zwierząt.</w:t>
            </w:r>
          </w:p>
        </w:tc>
        <w:tc>
          <w:tcPr>
            <w:tcW w:w="2333" w:type="dxa"/>
          </w:tcPr>
          <w:p w14:paraId="3DF99F87" w14:textId="250FB54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pogody, umiejętności, miejsc i zwierząt.</w:t>
            </w:r>
          </w:p>
        </w:tc>
        <w:tc>
          <w:tcPr>
            <w:tcW w:w="2333" w:type="dxa"/>
          </w:tcPr>
          <w:p w14:paraId="2C69C06E" w14:textId="2333261E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pogody, umiejętności, miejsc i zwierząt.</w:t>
            </w:r>
          </w:p>
        </w:tc>
        <w:tc>
          <w:tcPr>
            <w:tcW w:w="2333" w:type="dxa"/>
          </w:tcPr>
          <w:p w14:paraId="70081340" w14:textId="3E2E1259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pogody, umiejętności, miejsc i zwierząt.</w:t>
            </w:r>
          </w:p>
        </w:tc>
      </w:tr>
      <w:tr w:rsidR="00E80447" w14:paraId="30EC1C44" w14:textId="77777777" w:rsidTr="004B144A">
        <w:tc>
          <w:tcPr>
            <w:tcW w:w="2330" w:type="dxa"/>
            <w:vMerge w:val="restart"/>
            <w:textDirection w:val="btLr"/>
            <w:vAlign w:val="center"/>
          </w:tcPr>
          <w:p w14:paraId="2CC314E8" w14:textId="6D0517AB" w:rsidR="00E80447" w:rsidRPr="001D7B64" w:rsidRDefault="00E80447" w:rsidP="00E8044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42E117DA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5305C80B" w14:textId="77777777" w:rsidR="00E80447" w:rsidRDefault="00E80447" w:rsidP="00E80447"/>
        </w:tc>
        <w:tc>
          <w:tcPr>
            <w:tcW w:w="2333" w:type="dxa"/>
          </w:tcPr>
          <w:p w14:paraId="1FD83DF1" w14:textId="17813A22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CD0843" w14:textId="37305E23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5C2D7A4" w14:textId="4AE9F32C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D79E98" w14:textId="2E27252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43A9242A" w14:textId="77777777" w:rsidTr="004B144A">
        <w:tc>
          <w:tcPr>
            <w:tcW w:w="2330" w:type="dxa"/>
            <w:vMerge/>
          </w:tcPr>
          <w:p w14:paraId="38B8485A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10BC84AF" w14:textId="47492C88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2B3AD4D7" w14:textId="3984B542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</w:t>
            </w:r>
            <w:r>
              <w:rPr>
                <w:sz w:val="20"/>
                <w:szCs w:val="20"/>
              </w:rPr>
              <w:lastRenderedPageBreak/>
              <w:t xml:space="preserve">zrozumienie, gdy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>
              <w:rPr>
                <w:sz w:val="20"/>
                <w:szCs w:val="20"/>
              </w:rPr>
              <w:t>pogod</w:t>
            </w:r>
            <w:r w:rsidR="00F97554">
              <w:rPr>
                <w:sz w:val="20"/>
                <w:szCs w:val="20"/>
              </w:rPr>
              <w:t>y</w:t>
            </w:r>
            <w:r w:rsidR="00F97554">
              <w:rPr>
                <w:sz w:val="20"/>
                <w:szCs w:val="20"/>
              </w:rPr>
              <w:t>; umiejętności; miejsc; zwierz</w:t>
            </w:r>
            <w:r w:rsidR="00F97554">
              <w:rPr>
                <w:sz w:val="20"/>
                <w:szCs w:val="20"/>
              </w:rPr>
              <w:t>ą</w:t>
            </w:r>
            <w:r w:rsidR="00F97554">
              <w:rPr>
                <w:sz w:val="20"/>
                <w:szCs w:val="20"/>
              </w:rPr>
              <w:t>t.</w:t>
            </w:r>
          </w:p>
        </w:tc>
        <w:tc>
          <w:tcPr>
            <w:tcW w:w="2333" w:type="dxa"/>
          </w:tcPr>
          <w:p w14:paraId="0B03F67A" w14:textId="73B1983E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EF78A1">
              <w:rPr>
                <w:sz w:val="20"/>
                <w:szCs w:val="20"/>
              </w:rPr>
              <w:lastRenderedPageBreak/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</w:t>
            </w:r>
            <w:r>
              <w:rPr>
                <w:sz w:val="20"/>
                <w:szCs w:val="20"/>
              </w:rPr>
              <w:lastRenderedPageBreak/>
              <w:t xml:space="preserve">zrozumienie, gdy czyta </w:t>
            </w:r>
            <w:r w:rsidR="00F97554">
              <w:rPr>
                <w:sz w:val="20"/>
                <w:szCs w:val="20"/>
              </w:rPr>
              <w:t>nazwy pogody; umiejętności; miejsc; zwierząt.</w:t>
            </w:r>
          </w:p>
        </w:tc>
        <w:tc>
          <w:tcPr>
            <w:tcW w:w="2333" w:type="dxa"/>
          </w:tcPr>
          <w:p w14:paraId="32136CE7" w14:textId="7F2A70BD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>
              <w:rPr>
                <w:sz w:val="20"/>
                <w:szCs w:val="20"/>
              </w:rPr>
              <w:lastRenderedPageBreak/>
              <w:t>pogody; umiejętności; miejsc; zwierząt.</w:t>
            </w:r>
          </w:p>
        </w:tc>
        <w:tc>
          <w:tcPr>
            <w:tcW w:w="2333" w:type="dxa"/>
          </w:tcPr>
          <w:p w14:paraId="2E45B7CE" w14:textId="1A340A5C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>
              <w:rPr>
                <w:sz w:val="20"/>
                <w:szCs w:val="20"/>
              </w:rPr>
              <w:lastRenderedPageBreak/>
              <w:t>pogody; umiejętności; miejsc; zwierząt.</w:t>
            </w:r>
          </w:p>
        </w:tc>
      </w:tr>
      <w:tr w:rsidR="007422B9" w14:paraId="533CB176" w14:textId="77777777" w:rsidTr="004B144A">
        <w:tc>
          <w:tcPr>
            <w:tcW w:w="2330" w:type="dxa"/>
            <w:vMerge/>
          </w:tcPr>
          <w:p w14:paraId="76156C26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A70D8DA" w14:textId="77777777" w:rsidR="007422B9" w:rsidRPr="007422B9" w:rsidRDefault="007422B9" w:rsidP="007422B9">
            <w:pPr>
              <w:rPr>
                <w:b/>
                <w:bCs/>
              </w:rPr>
            </w:pPr>
            <w:r w:rsidRPr="007422B9">
              <w:rPr>
                <w:b/>
                <w:bCs/>
              </w:rPr>
              <w:t>MÓWIENIE</w:t>
            </w:r>
          </w:p>
          <w:p w14:paraId="2EE2D1AF" w14:textId="77777777" w:rsidR="007422B9" w:rsidRDefault="007422B9" w:rsidP="007422B9"/>
        </w:tc>
        <w:tc>
          <w:tcPr>
            <w:tcW w:w="2333" w:type="dxa"/>
          </w:tcPr>
          <w:p w14:paraId="77FEF37B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sporadycznie włącza się</w:t>
            </w:r>
            <w:r w:rsidRPr="00CC127A">
              <w:rPr>
                <w:sz w:val="20"/>
                <w:szCs w:val="20"/>
              </w:rPr>
              <w:t xml:space="preserve"> w śpiewanie piosenki i wykonuje gesty towarzyszące piosence z rozdziału</w:t>
            </w:r>
            <w:r>
              <w:rPr>
                <w:sz w:val="20"/>
                <w:szCs w:val="20"/>
              </w:rPr>
              <w:t xml:space="preserve"> 8</w:t>
            </w:r>
            <w:r w:rsidRPr="00CC127A">
              <w:rPr>
                <w:sz w:val="20"/>
                <w:szCs w:val="20"/>
              </w:rPr>
              <w:t>, nie rozumie większości nagrań i historyjki obrazkowej</w:t>
            </w:r>
            <w:r>
              <w:rPr>
                <w:sz w:val="20"/>
                <w:szCs w:val="20"/>
              </w:rPr>
              <w:t>.</w:t>
            </w:r>
          </w:p>
          <w:p w14:paraId="4E93055C" w14:textId="0ACFA8DA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wymawia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k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g</w:t>
            </w:r>
            <w:r w:rsidRPr="00A44322">
              <w:rPr>
                <w:sz w:val="20"/>
                <w:szCs w:val="20"/>
              </w:rPr>
              <w:t xml:space="preserve">/, ma problemy z ich rozróżnieniem i wyłącznie z pomocą nauczyciela podaje przykłady wyrazów </w:t>
            </w:r>
            <w:r>
              <w:rPr>
                <w:sz w:val="20"/>
                <w:szCs w:val="20"/>
              </w:rPr>
              <w:t>r</w:t>
            </w:r>
            <w:r w:rsidRPr="00A44322">
              <w:rPr>
                <w:sz w:val="20"/>
                <w:szCs w:val="20"/>
              </w:rPr>
              <w:t>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BB6DA00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próbuje włączyć się</w:t>
            </w:r>
            <w:r w:rsidRPr="00CC127A">
              <w:rPr>
                <w:sz w:val="20"/>
                <w:szCs w:val="20"/>
              </w:rPr>
              <w:t xml:space="preserve"> w śpiewanie piosenki, wykonuje niektóre gesty towarzyszące piosence z rozdziału </w:t>
            </w:r>
            <w:r>
              <w:rPr>
                <w:sz w:val="20"/>
                <w:szCs w:val="20"/>
              </w:rPr>
              <w:t>8</w:t>
            </w:r>
            <w:r w:rsidRPr="00CC127A">
              <w:rPr>
                <w:sz w:val="20"/>
                <w:szCs w:val="20"/>
              </w:rPr>
              <w:t>, częściowo rozumie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79416BA4" w14:textId="10D607A5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k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g</w:t>
            </w:r>
            <w:r w:rsidRPr="00A44322">
              <w:rPr>
                <w:sz w:val="20"/>
                <w:szCs w:val="20"/>
              </w:rPr>
              <w:t>/, z ich rozróżnieniem i podaniem przykładów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A369CD" w14:textId="77777777" w:rsidR="007422B9" w:rsidRDefault="007422B9" w:rsidP="007422B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śpiewa piosenkę i wykonuje</w:t>
            </w:r>
            <w:r w:rsidRPr="00CC127A">
              <w:rPr>
                <w:sz w:val="20"/>
                <w:szCs w:val="20"/>
              </w:rPr>
              <w:t xml:space="preserve"> większość właściwe gestów towarzyszących piosence z rozdziału </w:t>
            </w:r>
            <w:r>
              <w:rPr>
                <w:sz w:val="20"/>
                <w:szCs w:val="20"/>
              </w:rPr>
              <w:t>8</w:t>
            </w:r>
            <w:r w:rsidRPr="00CC127A">
              <w:rPr>
                <w:sz w:val="20"/>
                <w:szCs w:val="20"/>
              </w:rPr>
              <w:t>, w większości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5DCB6EE2" w14:textId="0383B535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A44322">
              <w:rPr>
                <w:b/>
                <w:bCs/>
                <w:sz w:val="20"/>
                <w:szCs w:val="20"/>
              </w:rPr>
              <w:t>większości poprawnie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k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g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069BB20" w14:textId="6FC4A839" w:rsidR="007422B9" w:rsidRDefault="007422B9" w:rsidP="007422B9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CC127A">
              <w:rPr>
                <w:sz w:val="20"/>
                <w:szCs w:val="20"/>
              </w:rPr>
              <w:t xml:space="preserve"> odpowiednie gesty towarzyszące piosence z rozdziału </w:t>
            </w:r>
            <w:r>
              <w:rPr>
                <w:sz w:val="20"/>
                <w:szCs w:val="20"/>
              </w:rPr>
              <w:t>8</w:t>
            </w:r>
            <w:r w:rsidRPr="00CC127A">
              <w:rPr>
                <w:sz w:val="20"/>
                <w:szCs w:val="20"/>
              </w:rPr>
              <w:t>,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  <w:r w:rsidRPr="000B5671">
              <w:rPr>
                <w:b/>
                <w:bCs/>
                <w:sz w:val="20"/>
                <w:szCs w:val="20"/>
              </w:rPr>
              <w:t>Pop</w:t>
            </w:r>
            <w:r w:rsidRPr="00A44322">
              <w:rPr>
                <w:b/>
                <w:bCs/>
                <w:sz w:val="20"/>
                <w:szCs w:val="20"/>
              </w:rPr>
              <w:t>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k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g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4B7360AD" w14:textId="77777777" w:rsidTr="004B144A">
        <w:tc>
          <w:tcPr>
            <w:tcW w:w="2330" w:type="dxa"/>
            <w:vMerge/>
          </w:tcPr>
          <w:p w14:paraId="2D8038C9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450ADBB" w14:textId="77777777" w:rsidR="00E80447" w:rsidRPr="007422B9" w:rsidRDefault="00E80447" w:rsidP="00E80447">
            <w:pPr>
              <w:rPr>
                <w:b/>
                <w:bCs/>
              </w:rPr>
            </w:pPr>
            <w:r w:rsidRPr="007422B9">
              <w:rPr>
                <w:b/>
                <w:bCs/>
              </w:rPr>
              <w:t>PISANIE</w:t>
            </w:r>
          </w:p>
          <w:p w14:paraId="2B0F50DC" w14:textId="77777777" w:rsidR="00E80447" w:rsidRDefault="00E80447" w:rsidP="00E80447"/>
        </w:tc>
        <w:tc>
          <w:tcPr>
            <w:tcW w:w="2333" w:type="dxa"/>
          </w:tcPr>
          <w:p w14:paraId="059DD999" w14:textId="091A587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t>-</w:t>
            </w:r>
          </w:p>
        </w:tc>
        <w:tc>
          <w:tcPr>
            <w:tcW w:w="2333" w:type="dxa"/>
          </w:tcPr>
          <w:p w14:paraId="13B1759C" w14:textId="52C06BF3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t>-</w:t>
            </w:r>
          </w:p>
        </w:tc>
        <w:tc>
          <w:tcPr>
            <w:tcW w:w="2333" w:type="dxa"/>
          </w:tcPr>
          <w:p w14:paraId="19F9AFE6" w14:textId="3AFA3540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t>-</w:t>
            </w:r>
          </w:p>
        </w:tc>
        <w:tc>
          <w:tcPr>
            <w:tcW w:w="2333" w:type="dxa"/>
          </w:tcPr>
          <w:p w14:paraId="1ADDD64F" w14:textId="2BD9A84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t>-</w:t>
            </w:r>
          </w:p>
        </w:tc>
      </w:tr>
      <w:tr w:rsidR="007422B9" w14:paraId="438B689A" w14:textId="77777777" w:rsidTr="004B144A">
        <w:tc>
          <w:tcPr>
            <w:tcW w:w="2330" w:type="dxa"/>
            <w:vMerge/>
          </w:tcPr>
          <w:p w14:paraId="4FBFA89D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3F0818E1" w14:textId="77777777" w:rsidR="007422B9" w:rsidRPr="000E112B" w:rsidRDefault="007422B9" w:rsidP="007422B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06B47A1D" w14:textId="77777777" w:rsidR="007422B9" w:rsidRP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45236357" w14:textId="77777777" w:rsidR="007422B9" w:rsidRPr="002925DB" w:rsidRDefault="007422B9" w:rsidP="007422B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4BD4D4D" w14:textId="79A6D486" w:rsidR="007422B9" w:rsidRP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66F8D18" w14:textId="77777777" w:rsidR="007422B9" w:rsidRPr="002925DB" w:rsidRDefault="007422B9" w:rsidP="007422B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084AFAD" w14:textId="77777777" w:rsidR="007422B9" w:rsidRPr="002925DB" w:rsidRDefault="007422B9" w:rsidP="007422B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D4B6799" w14:textId="2D547782" w:rsidR="007422B9" w:rsidRP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11686A" w14:textId="77777777" w:rsidR="007422B9" w:rsidRPr="002925DB" w:rsidRDefault="007422B9" w:rsidP="007422B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50D2569C" w14:textId="59DF96A1" w:rsidR="007422B9" w:rsidRP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8FF8F3" w14:textId="77777777" w:rsidR="007422B9" w:rsidRPr="002925DB" w:rsidRDefault="007422B9" w:rsidP="007422B9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30518C98" w14:textId="0B4E34B5" w:rsidR="007422B9" w:rsidRPr="007422B9" w:rsidRDefault="007422B9" w:rsidP="007422B9">
            <w:pPr>
              <w:rPr>
                <w:b/>
                <w:bCs/>
                <w:color w:val="000000" w:themeColor="text1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337D0DB1" w14:textId="77777777" w:rsidTr="00A94B1D">
        <w:tc>
          <w:tcPr>
            <w:tcW w:w="4662" w:type="dxa"/>
            <w:gridSpan w:val="2"/>
            <w:shd w:val="clear" w:color="auto" w:fill="00B050"/>
          </w:tcPr>
          <w:p w14:paraId="03DC8999" w14:textId="26891B2D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9</w:t>
            </w:r>
          </w:p>
          <w:p w14:paraId="17A380A5" w14:textId="62FB4FCF" w:rsidR="00E80447" w:rsidRPr="00A94B1D" w:rsidRDefault="00E80447" w:rsidP="00E80447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ON THE FARM</w:t>
            </w:r>
          </w:p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36714BFE" w14:textId="2477F6F9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E80447" w14:paraId="5810310A" w14:textId="77777777" w:rsidTr="00C46249">
        <w:tc>
          <w:tcPr>
            <w:tcW w:w="2330" w:type="dxa"/>
          </w:tcPr>
          <w:p w14:paraId="0BFECDA1" w14:textId="7777777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49234A44" w14:textId="7777777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69E4F60E" w14:textId="003636CF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0FC071BF" w14:textId="3AE16570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64D86D1F" w14:textId="73FD430A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5DDF3C11" w14:textId="5601DE8D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E80447" w14:paraId="0C4CF14E" w14:textId="77777777" w:rsidTr="00C46249">
        <w:tc>
          <w:tcPr>
            <w:tcW w:w="2330" w:type="dxa"/>
            <w:textDirection w:val="btLr"/>
            <w:vAlign w:val="center"/>
          </w:tcPr>
          <w:p w14:paraId="53DAEA59" w14:textId="7ED1F501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105D4009" w14:textId="57B125FE" w:rsidR="00E80447" w:rsidRPr="00670AFA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70AFA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646E5BBB" w14:textId="597E1D19" w:rsidR="00E80447" w:rsidRDefault="00E80447" w:rsidP="00F97554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słownictwa </w:t>
            </w:r>
            <w:r w:rsidRPr="004875D1">
              <w:rPr>
                <w:sz w:val="20"/>
                <w:szCs w:val="20"/>
              </w:rPr>
              <w:t>w następujących tematach:</w:t>
            </w:r>
            <w:r>
              <w:rPr>
                <w:sz w:val="20"/>
                <w:szCs w:val="20"/>
              </w:rPr>
              <w:t xml:space="preserve"> zwierzęta gospodarskie; liczebniki 16-20; członkowie rodziny; produkty odzwierzęce.</w:t>
            </w:r>
          </w:p>
        </w:tc>
        <w:tc>
          <w:tcPr>
            <w:tcW w:w="2333" w:type="dxa"/>
          </w:tcPr>
          <w:p w14:paraId="78C1F331" w14:textId="4CA1709D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słownictwem </w:t>
            </w:r>
            <w:r w:rsidRPr="004875D1">
              <w:rPr>
                <w:sz w:val="20"/>
                <w:szCs w:val="20"/>
              </w:rPr>
              <w:t>w zakresie następujących tematów:</w:t>
            </w:r>
            <w:r>
              <w:rPr>
                <w:sz w:val="20"/>
                <w:szCs w:val="20"/>
              </w:rPr>
              <w:t xml:space="preserve"> zwierzęta gospodarskie; liczebniki 16-20; członkowie rodziny; produkty odzwierzęce.</w:t>
            </w:r>
          </w:p>
        </w:tc>
        <w:tc>
          <w:tcPr>
            <w:tcW w:w="2333" w:type="dxa"/>
          </w:tcPr>
          <w:p w14:paraId="2D6E181E" w14:textId="77777777" w:rsidR="00E80447" w:rsidRDefault="00E80447" w:rsidP="00E80447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 następujących tematów:</w:t>
            </w:r>
          </w:p>
          <w:p w14:paraId="439B8BF9" w14:textId="686A076E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zwierzęta gospodarskie; liczebniki 16-20; członkowie rodziny; produkty odzwierzęce.</w:t>
            </w:r>
          </w:p>
        </w:tc>
        <w:tc>
          <w:tcPr>
            <w:tcW w:w="2333" w:type="dxa"/>
          </w:tcPr>
          <w:p w14:paraId="41559BF6" w14:textId="46AC0358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tematów: zwierzęta gospodarskie; liczebniki 16-20; członkowie rodziny; produkty odzwierzęce.</w:t>
            </w:r>
          </w:p>
        </w:tc>
      </w:tr>
      <w:tr w:rsidR="00E80447" w14:paraId="6BC05DEC" w14:textId="77777777" w:rsidTr="00C46249">
        <w:tc>
          <w:tcPr>
            <w:tcW w:w="2330" w:type="dxa"/>
            <w:vAlign w:val="center"/>
          </w:tcPr>
          <w:p w14:paraId="45DC9357" w14:textId="77777777" w:rsidR="00E80447" w:rsidRPr="001D7B64" w:rsidRDefault="00E80447" w:rsidP="00E80447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4DE00D89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3A0D554F" w14:textId="77777777" w:rsidR="00E80447" w:rsidRDefault="00E80447" w:rsidP="00E80447"/>
        </w:tc>
        <w:tc>
          <w:tcPr>
            <w:tcW w:w="2333" w:type="dxa"/>
          </w:tcPr>
          <w:p w14:paraId="73BB498C" w14:textId="2B9629A0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struktury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 określenia istnienia czegoś lub obecności w określonym miejscu.</w:t>
            </w:r>
          </w:p>
          <w:p w14:paraId="2C8E9656" w14:textId="77777777" w:rsidR="00E80447" w:rsidRPr="004875D1" w:rsidRDefault="00E80447" w:rsidP="00E8044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52A2486" w14:textId="60FC8BBB" w:rsidR="00E80447" w:rsidRPr="004875D1" w:rsidRDefault="00E80447" w:rsidP="00E80447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struktury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 określenia istnienia czegoś lub obecności w określonym miejscu.</w:t>
            </w:r>
          </w:p>
        </w:tc>
        <w:tc>
          <w:tcPr>
            <w:tcW w:w="2333" w:type="dxa"/>
          </w:tcPr>
          <w:p w14:paraId="6CC82D3A" w14:textId="538965AA" w:rsidR="00E80447" w:rsidRPr="004875D1" w:rsidRDefault="00E80447" w:rsidP="00E80447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struktury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 określenia istnienia czegoś lub obecności w określonym miejscu.</w:t>
            </w:r>
          </w:p>
        </w:tc>
        <w:tc>
          <w:tcPr>
            <w:tcW w:w="2333" w:type="dxa"/>
          </w:tcPr>
          <w:p w14:paraId="5FBA1E36" w14:textId="77777777" w:rsidR="00E80447" w:rsidRDefault="00E80447" w:rsidP="00E80447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567BF059" w14:textId="233EDA03" w:rsidR="00E80447" w:rsidRPr="00346501" w:rsidRDefault="00E80447" w:rsidP="00E804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struktury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 określenia istnienia czegoś lub obecności w określonym miejscu.</w:t>
            </w:r>
          </w:p>
        </w:tc>
      </w:tr>
      <w:tr w:rsidR="00E80447" w14:paraId="6DFF42FD" w14:textId="77777777" w:rsidTr="00C46249">
        <w:tc>
          <w:tcPr>
            <w:tcW w:w="2330" w:type="dxa"/>
            <w:vAlign w:val="center"/>
          </w:tcPr>
          <w:p w14:paraId="157AD262" w14:textId="77777777" w:rsidR="00E80447" w:rsidRPr="001D7B64" w:rsidRDefault="00E80447" w:rsidP="00E80447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4B9C8D6" w14:textId="77777777" w:rsidR="00E80447" w:rsidRPr="00E80447" w:rsidRDefault="00E80447" w:rsidP="00E80447">
            <w:pPr>
              <w:rPr>
                <w:b/>
                <w:bCs/>
              </w:rPr>
            </w:pPr>
            <w:r w:rsidRPr="00E80447">
              <w:rPr>
                <w:b/>
                <w:bCs/>
              </w:rPr>
              <w:t xml:space="preserve">ZADANIA NA ŚRODKI JĘZYKOWE </w:t>
            </w:r>
          </w:p>
          <w:p w14:paraId="23E5B984" w14:textId="77777777" w:rsidR="00E80447" w:rsidRDefault="00E80447" w:rsidP="00E80447"/>
        </w:tc>
        <w:tc>
          <w:tcPr>
            <w:tcW w:w="2333" w:type="dxa"/>
          </w:tcPr>
          <w:p w14:paraId="3F0AD478" w14:textId="0E76E538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zwierząt gospodarskich, liczebników 16-20, członków rodziny, produktów odzwierzęcych.</w:t>
            </w:r>
          </w:p>
        </w:tc>
        <w:tc>
          <w:tcPr>
            <w:tcW w:w="2333" w:type="dxa"/>
          </w:tcPr>
          <w:p w14:paraId="1D85DF6E" w14:textId="13D7ED5D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</w:t>
            </w:r>
            <w:r w:rsidRPr="00441464">
              <w:rPr>
                <w:sz w:val="20"/>
                <w:szCs w:val="20"/>
              </w:rPr>
              <w:lastRenderedPageBreak/>
              <w:t xml:space="preserve">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zwierząt gospodarskich, liczebników 16-20, członków rodziny, produktów odzwierzęcych.</w:t>
            </w:r>
          </w:p>
        </w:tc>
        <w:tc>
          <w:tcPr>
            <w:tcW w:w="2333" w:type="dxa"/>
          </w:tcPr>
          <w:p w14:paraId="33D93EA7" w14:textId="5DB9D2D1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</w:t>
            </w:r>
            <w:r w:rsidRPr="00441464">
              <w:rPr>
                <w:sz w:val="20"/>
                <w:szCs w:val="20"/>
              </w:rPr>
              <w:lastRenderedPageBreak/>
              <w:t xml:space="preserve">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zwierząt gospodarskich, liczebników 16-20, członków rodziny, produktów odzwierzęcych.</w:t>
            </w:r>
          </w:p>
        </w:tc>
        <w:tc>
          <w:tcPr>
            <w:tcW w:w="2333" w:type="dxa"/>
          </w:tcPr>
          <w:p w14:paraId="30454F48" w14:textId="3CD97817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lastRenderedPageBreak/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</w:t>
            </w:r>
            <w:r w:rsidRPr="00441464">
              <w:rPr>
                <w:sz w:val="20"/>
                <w:szCs w:val="20"/>
              </w:rPr>
              <w:lastRenderedPageBreak/>
              <w:t xml:space="preserve">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zwierząt gospodarskich, liczebników 16-20, członków rodziny, produktów odzwierzęcych.</w:t>
            </w:r>
          </w:p>
        </w:tc>
      </w:tr>
      <w:tr w:rsidR="00E80447" w14:paraId="118296AD" w14:textId="77777777" w:rsidTr="00C46249">
        <w:tc>
          <w:tcPr>
            <w:tcW w:w="2330" w:type="dxa"/>
            <w:textDirection w:val="btLr"/>
            <w:vAlign w:val="center"/>
          </w:tcPr>
          <w:p w14:paraId="4DD53C79" w14:textId="59DB20F2" w:rsidR="00E80447" w:rsidRPr="001D7B64" w:rsidRDefault="00E80447" w:rsidP="00E80447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UMIEJĘTNOŚCI</w:t>
            </w:r>
          </w:p>
        </w:tc>
        <w:tc>
          <w:tcPr>
            <w:tcW w:w="2332" w:type="dxa"/>
            <w:vAlign w:val="center"/>
          </w:tcPr>
          <w:p w14:paraId="4F48E30A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087DD25D" w14:textId="77777777" w:rsidR="00E80447" w:rsidRDefault="00E80447" w:rsidP="00E80447"/>
        </w:tc>
        <w:tc>
          <w:tcPr>
            <w:tcW w:w="2333" w:type="dxa"/>
          </w:tcPr>
          <w:p w14:paraId="5DFBFC8B" w14:textId="7F286EEF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7145AA2" w14:textId="7B9EF67A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E5AF2C" w14:textId="10560BF3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7E1F46" w14:textId="55058965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124521E1" w14:textId="77777777" w:rsidTr="00C46249">
        <w:tc>
          <w:tcPr>
            <w:tcW w:w="2330" w:type="dxa"/>
          </w:tcPr>
          <w:p w14:paraId="4EE05791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F8C3B0F" w14:textId="5DAF553D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11C258B6" w14:textId="22410EEE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 xml:space="preserve">liczebniki 16-20;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>
              <w:rPr>
                <w:sz w:val="20"/>
                <w:szCs w:val="20"/>
              </w:rPr>
              <w:t>zwierz</w:t>
            </w:r>
            <w:r w:rsidR="00F97554">
              <w:rPr>
                <w:sz w:val="20"/>
                <w:szCs w:val="20"/>
              </w:rPr>
              <w:t>ąt</w:t>
            </w:r>
            <w:r w:rsidR="00F97554">
              <w:rPr>
                <w:sz w:val="20"/>
                <w:szCs w:val="20"/>
              </w:rPr>
              <w:t xml:space="preserve"> gospodarski</w:t>
            </w:r>
            <w:r w:rsidR="00F97554">
              <w:rPr>
                <w:sz w:val="20"/>
                <w:szCs w:val="20"/>
              </w:rPr>
              <w:t>ch</w:t>
            </w:r>
            <w:r w:rsidR="00F97554">
              <w:rPr>
                <w:sz w:val="20"/>
                <w:szCs w:val="20"/>
              </w:rPr>
              <w:t>; członk</w:t>
            </w:r>
            <w:r w:rsidR="00F97554">
              <w:rPr>
                <w:sz w:val="20"/>
                <w:szCs w:val="20"/>
              </w:rPr>
              <w:t>ów</w:t>
            </w:r>
            <w:r w:rsidR="00F97554">
              <w:rPr>
                <w:sz w:val="20"/>
                <w:szCs w:val="20"/>
              </w:rPr>
              <w:t xml:space="preserve"> rodziny; produkt</w:t>
            </w:r>
            <w:r w:rsidR="00F97554">
              <w:rPr>
                <w:sz w:val="20"/>
                <w:szCs w:val="20"/>
              </w:rPr>
              <w:t>ów</w:t>
            </w:r>
            <w:r w:rsidR="00F97554">
              <w:rPr>
                <w:sz w:val="20"/>
                <w:szCs w:val="20"/>
              </w:rPr>
              <w:t xml:space="preserve"> odzwierzęc</w:t>
            </w:r>
            <w:r w:rsidR="00F97554">
              <w:rPr>
                <w:sz w:val="20"/>
                <w:szCs w:val="20"/>
              </w:rPr>
              <w:t>ych</w:t>
            </w:r>
            <w:r w:rsidR="00F9755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D202AD" w14:textId="2F8DF765" w:rsidR="007422B9" w:rsidRPr="00780463" w:rsidRDefault="007422B9" w:rsidP="007422B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>liczebniki 16-20; nazwy zwierząt gospodarskich; członków rodziny; produktów odzwierzęcych.</w:t>
            </w:r>
          </w:p>
        </w:tc>
        <w:tc>
          <w:tcPr>
            <w:tcW w:w="2333" w:type="dxa"/>
          </w:tcPr>
          <w:p w14:paraId="7EBD8867" w14:textId="7458A16C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>liczebniki 16-20; nazwy zwierząt gospodarskich; członków rodziny; produktów odzwierzęcych.</w:t>
            </w:r>
          </w:p>
        </w:tc>
        <w:tc>
          <w:tcPr>
            <w:tcW w:w="2333" w:type="dxa"/>
          </w:tcPr>
          <w:p w14:paraId="4826C44A" w14:textId="0735B43C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>liczebniki 16-20; nazwy zwierząt gospodarskich; członków rodziny; produktów odzwierzęcych.</w:t>
            </w:r>
          </w:p>
        </w:tc>
      </w:tr>
      <w:tr w:rsidR="007422B9" w14:paraId="0B2E67A5" w14:textId="77777777" w:rsidTr="00C46249">
        <w:tc>
          <w:tcPr>
            <w:tcW w:w="2330" w:type="dxa"/>
          </w:tcPr>
          <w:p w14:paraId="06FB5E16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71AE2CCA" w14:textId="77777777" w:rsidR="007422B9" w:rsidRPr="000E112B" w:rsidRDefault="007422B9" w:rsidP="007422B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74552970" w14:textId="77777777" w:rsidR="007422B9" w:rsidRDefault="007422B9" w:rsidP="007422B9"/>
        </w:tc>
        <w:tc>
          <w:tcPr>
            <w:tcW w:w="2333" w:type="dxa"/>
          </w:tcPr>
          <w:p w14:paraId="41F92809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sporadycznie włącza się</w:t>
            </w:r>
            <w:r w:rsidRPr="00CC127A">
              <w:rPr>
                <w:sz w:val="20"/>
                <w:szCs w:val="20"/>
              </w:rPr>
              <w:t xml:space="preserve"> w śpiewanie piosenki i wykonuje gesty towarzyszące piosence z rozdziału</w:t>
            </w:r>
            <w:r>
              <w:rPr>
                <w:sz w:val="20"/>
                <w:szCs w:val="20"/>
              </w:rPr>
              <w:t xml:space="preserve"> 9</w:t>
            </w:r>
            <w:r w:rsidRPr="00CC127A">
              <w:rPr>
                <w:sz w:val="20"/>
                <w:szCs w:val="20"/>
              </w:rPr>
              <w:t xml:space="preserve">, nie rozumie </w:t>
            </w:r>
            <w:r w:rsidRPr="00CC127A">
              <w:rPr>
                <w:sz w:val="20"/>
                <w:szCs w:val="20"/>
              </w:rPr>
              <w:lastRenderedPageBreak/>
              <w:t>większości nagrań i historyjki obrazkowej</w:t>
            </w:r>
            <w:r>
              <w:rPr>
                <w:sz w:val="20"/>
                <w:szCs w:val="20"/>
              </w:rPr>
              <w:t>.</w:t>
            </w:r>
          </w:p>
          <w:p w14:paraId="0223976A" w14:textId="0E81B544" w:rsidR="007422B9" w:rsidRPr="002925DB" w:rsidRDefault="007422B9" w:rsidP="007422B9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wymawia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f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v</w:t>
            </w:r>
            <w:r w:rsidRPr="00A44322">
              <w:rPr>
                <w:sz w:val="20"/>
                <w:szCs w:val="20"/>
              </w:rPr>
              <w:t xml:space="preserve">/, ma problemy z ich rozróżnieniem i wyłącznie z pomocą nauczyciela podaje przykłady wyrazów </w:t>
            </w:r>
            <w:r>
              <w:rPr>
                <w:sz w:val="20"/>
                <w:szCs w:val="20"/>
              </w:rPr>
              <w:t>r</w:t>
            </w:r>
            <w:r w:rsidRPr="00A44322">
              <w:rPr>
                <w:sz w:val="20"/>
                <w:szCs w:val="20"/>
              </w:rPr>
              <w:t>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43DE64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próbuje włączyć się</w:t>
            </w:r>
            <w:r w:rsidRPr="00CC127A">
              <w:rPr>
                <w:sz w:val="20"/>
                <w:szCs w:val="20"/>
              </w:rPr>
              <w:t xml:space="preserve"> w śpiewanie piosenki, wykonuje niektóre gesty towarzyszące piosence z rozdziału </w:t>
            </w:r>
            <w:r>
              <w:rPr>
                <w:sz w:val="20"/>
                <w:szCs w:val="20"/>
              </w:rPr>
              <w:t>9</w:t>
            </w:r>
            <w:r w:rsidRPr="00CC127A">
              <w:rPr>
                <w:sz w:val="20"/>
                <w:szCs w:val="20"/>
              </w:rPr>
              <w:t xml:space="preserve">, częściowo </w:t>
            </w:r>
            <w:r w:rsidRPr="00CC127A">
              <w:rPr>
                <w:sz w:val="20"/>
                <w:szCs w:val="20"/>
              </w:rPr>
              <w:lastRenderedPageBreak/>
              <w:t>rozumie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2A747C60" w14:textId="7FB75354" w:rsidR="007422B9" w:rsidRPr="002925DB" w:rsidRDefault="007422B9" w:rsidP="007422B9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f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v</w:t>
            </w:r>
            <w:r w:rsidRPr="00A44322">
              <w:rPr>
                <w:sz w:val="20"/>
                <w:szCs w:val="20"/>
              </w:rPr>
              <w:t>/, z ich rozróżnieniem i podaniem przykładów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ABE5B4C" w14:textId="77777777" w:rsidR="007422B9" w:rsidRDefault="007422B9" w:rsidP="007422B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śpiewa piosenkę i wykonuje</w:t>
            </w:r>
            <w:r w:rsidRPr="00CC127A">
              <w:rPr>
                <w:sz w:val="20"/>
                <w:szCs w:val="20"/>
              </w:rPr>
              <w:t xml:space="preserve"> większość właściwe gestów towarzyszących piosence z rozdziału </w:t>
            </w:r>
            <w:r>
              <w:rPr>
                <w:sz w:val="20"/>
                <w:szCs w:val="20"/>
              </w:rPr>
              <w:t>9</w:t>
            </w:r>
            <w:r w:rsidRPr="00CC127A">
              <w:rPr>
                <w:sz w:val="20"/>
                <w:szCs w:val="20"/>
              </w:rPr>
              <w:t xml:space="preserve">, w większości rozumie i </w:t>
            </w:r>
            <w:r w:rsidRPr="00CC127A">
              <w:rPr>
                <w:sz w:val="20"/>
                <w:szCs w:val="20"/>
              </w:rPr>
              <w:lastRenderedPageBreak/>
              <w:t>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51D43190" w14:textId="03C161CF" w:rsidR="007422B9" w:rsidRPr="002925DB" w:rsidRDefault="007422B9" w:rsidP="007422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A44322">
              <w:rPr>
                <w:b/>
                <w:bCs/>
                <w:sz w:val="20"/>
                <w:szCs w:val="20"/>
              </w:rPr>
              <w:t>większości poprawnie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f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v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7E451E" w14:textId="0B3B5D02" w:rsidR="007422B9" w:rsidRPr="002925DB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CC127A">
              <w:rPr>
                <w:sz w:val="20"/>
                <w:szCs w:val="20"/>
              </w:rPr>
              <w:t xml:space="preserve"> odpowiednie gesty towarzyszące piosence z rozdziału </w:t>
            </w:r>
            <w:r>
              <w:rPr>
                <w:sz w:val="20"/>
                <w:szCs w:val="20"/>
              </w:rPr>
              <w:t>9</w:t>
            </w:r>
            <w:r w:rsidRPr="00CC127A">
              <w:rPr>
                <w:sz w:val="20"/>
                <w:szCs w:val="20"/>
              </w:rPr>
              <w:t xml:space="preserve">, rozumie i odgrywa słuchaną </w:t>
            </w:r>
            <w:r w:rsidRPr="00CC127A">
              <w:rPr>
                <w:sz w:val="20"/>
                <w:szCs w:val="20"/>
              </w:rPr>
              <w:lastRenderedPageBreak/>
              <w:t>historyjkę obrazkową</w:t>
            </w:r>
            <w:r>
              <w:rPr>
                <w:sz w:val="20"/>
                <w:szCs w:val="20"/>
              </w:rPr>
              <w:t xml:space="preserve">. </w:t>
            </w:r>
            <w:r w:rsidRPr="000B5671">
              <w:rPr>
                <w:b/>
                <w:bCs/>
                <w:sz w:val="20"/>
                <w:szCs w:val="20"/>
              </w:rPr>
              <w:t>Pop</w:t>
            </w:r>
            <w:r w:rsidRPr="00A44322">
              <w:rPr>
                <w:b/>
                <w:bCs/>
                <w:sz w:val="20"/>
                <w:szCs w:val="20"/>
              </w:rPr>
              <w:t>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f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v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A44322">
              <w:rPr>
                <w:sz w:val="20"/>
                <w:szCs w:val="20"/>
              </w:rPr>
              <w:t>i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0141EE75" w14:textId="77777777" w:rsidTr="00C46249">
        <w:tc>
          <w:tcPr>
            <w:tcW w:w="2330" w:type="dxa"/>
          </w:tcPr>
          <w:p w14:paraId="20128488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03EC45C" w14:textId="77777777" w:rsidR="00E80447" w:rsidRPr="004C1954" w:rsidRDefault="00E80447" w:rsidP="00E80447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0173268F" w14:textId="77777777" w:rsidR="00E80447" w:rsidRDefault="00E80447" w:rsidP="00E80447"/>
        </w:tc>
        <w:tc>
          <w:tcPr>
            <w:tcW w:w="2333" w:type="dxa"/>
          </w:tcPr>
          <w:p w14:paraId="399AE490" w14:textId="26FE500C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063F2D07" w14:textId="294312AF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40AF13C6" w14:textId="18D69E01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17966F8B" w14:textId="2C70DA21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80447" w14:paraId="4E929C28" w14:textId="77777777" w:rsidTr="00C46249">
        <w:tc>
          <w:tcPr>
            <w:tcW w:w="2330" w:type="dxa"/>
          </w:tcPr>
          <w:p w14:paraId="5DD962D3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06CE268" w14:textId="77777777" w:rsidR="00E80447" w:rsidRPr="000E112B" w:rsidRDefault="00E80447" w:rsidP="00E80447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77B13315" w14:textId="77777777" w:rsidR="00E80447" w:rsidRDefault="00E80447" w:rsidP="00E80447"/>
        </w:tc>
        <w:tc>
          <w:tcPr>
            <w:tcW w:w="2333" w:type="dxa"/>
          </w:tcPr>
          <w:p w14:paraId="7F4DF858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6401A530" w14:textId="6D3D31FD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A723BC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03129235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E2B0651" w14:textId="7A7FA37D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57D807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439E3023" w14:textId="58075743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D48B635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26A978F8" w14:textId="7982E040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725CAD02" w14:textId="77777777" w:rsidTr="00A94B1D">
        <w:tc>
          <w:tcPr>
            <w:tcW w:w="4662" w:type="dxa"/>
            <w:gridSpan w:val="2"/>
            <w:shd w:val="clear" w:color="auto" w:fill="00B050"/>
            <w:vAlign w:val="center"/>
          </w:tcPr>
          <w:p w14:paraId="021DEF87" w14:textId="0B8E563B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 xml:space="preserve">MODULE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10</w:t>
            </w:r>
          </w:p>
          <w:p w14:paraId="6FD180CC" w14:textId="14E0BEAB" w:rsidR="00E80447" w:rsidRDefault="00E80447" w:rsidP="00E80447">
            <w:pPr>
              <w:rPr>
                <w:b/>
                <w:bCs/>
              </w:rPr>
            </w:pPr>
            <w:r>
              <w:rPr>
                <w:color w:val="FFFFFF" w:themeColor="background1"/>
                <w:sz w:val="36"/>
                <w:szCs w:val="36"/>
              </w:rPr>
              <w:t>ABOUT PEOPLE</w:t>
            </w:r>
          </w:p>
          <w:p w14:paraId="676FE400" w14:textId="57F6F1E5" w:rsidR="00E80447" w:rsidRDefault="00E80447" w:rsidP="00E80447"/>
        </w:tc>
        <w:tc>
          <w:tcPr>
            <w:tcW w:w="9332" w:type="dxa"/>
            <w:gridSpan w:val="4"/>
            <w:shd w:val="clear" w:color="auto" w:fill="00B050"/>
            <w:vAlign w:val="center"/>
          </w:tcPr>
          <w:p w14:paraId="68E69E88" w14:textId="37AAC4C5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9F6D62">
              <w:rPr>
                <w:b/>
                <w:bCs/>
                <w:color w:val="FFFFFF" w:themeColor="background1"/>
                <w:sz w:val="36"/>
                <w:szCs w:val="36"/>
              </w:rPr>
              <w:t>OCENA</w:t>
            </w:r>
          </w:p>
        </w:tc>
      </w:tr>
      <w:tr w:rsidR="00E80447" w14:paraId="4CF64608" w14:textId="77777777" w:rsidTr="00E07CCB">
        <w:tc>
          <w:tcPr>
            <w:tcW w:w="2330" w:type="dxa"/>
          </w:tcPr>
          <w:p w14:paraId="2E398D70" w14:textId="7777777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2" w:type="dxa"/>
          </w:tcPr>
          <w:p w14:paraId="70F3C39F" w14:textId="7777777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333" w:type="dxa"/>
          </w:tcPr>
          <w:p w14:paraId="52A4A4F8" w14:textId="1EE98E8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33" w:type="dxa"/>
          </w:tcPr>
          <w:p w14:paraId="1159A1D4" w14:textId="010DA0EC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33" w:type="dxa"/>
          </w:tcPr>
          <w:p w14:paraId="36A1EC6D" w14:textId="02E322FA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33" w:type="dxa"/>
          </w:tcPr>
          <w:p w14:paraId="7CF7E417" w14:textId="5EC18EDC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E80447" w14:paraId="66D60581" w14:textId="77777777" w:rsidTr="00E07CCB">
        <w:tc>
          <w:tcPr>
            <w:tcW w:w="2330" w:type="dxa"/>
            <w:textDirection w:val="btLr"/>
            <w:vAlign w:val="center"/>
          </w:tcPr>
          <w:p w14:paraId="1FC7E230" w14:textId="3B9E25D7" w:rsidR="00E80447" w:rsidRPr="009F6D62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D7B64">
              <w:rPr>
                <w:b/>
              </w:rPr>
              <w:t>ŚRODKI JĘZYKO</w:t>
            </w:r>
            <w:r>
              <w:rPr>
                <w:b/>
              </w:rPr>
              <w:t>W</w:t>
            </w:r>
            <w:r w:rsidRPr="001D7B64">
              <w:rPr>
                <w:b/>
              </w:rPr>
              <w:t>E</w:t>
            </w:r>
          </w:p>
        </w:tc>
        <w:tc>
          <w:tcPr>
            <w:tcW w:w="2332" w:type="dxa"/>
            <w:vAlign w:val="center"/>
          </w:tcPr>
          <w:p w14:paraId="523D062E" w14:textId="3D1E8C3C" w:rsidR="00E80447" w:rsidRPr="00670AFA" w:rsidRDefault="00E80447" w:rsidP="00E80447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670AFA">
              <w:rPr>
                <w:b/>
                <w:bCs/>
              </w:rPr>
              <w:t>SŁOWNICTWO</w:t>
            </w:r>
          </w:p>
        </w:tc>
        <w:tc>
          <w:tcPr>
            <w:tcW w:w="2333" w:type="dxa"/>
          </w:tcPr>
          <w:p w14:paraId="57F6BF8C" w14:textId="5C85C346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303071">
              <w:rPr>
                <w:sz w:val="20"/>
                <w:szCs w:val="20"/>
              </w:rPr>
              <w:t xml:space="preserve">Uczeń ma </w:t>
            </w:r>
            <w:r w:rsidRPr="00303071">
              <w:rPr>
                <w:b/>
                <w:bCs/>
                <w:sz w:val="20"/>
                <w:szCs w:val="20"/>
              </w:rPr>
              <w:t>ograniczoną</w:t>
            </w:r>
            <w:r w:rsidRPr="00303071">
              <w:rPr>
                <w:sz w:val="20"/>
                <w:szCs w:val="20"/>
              </w:rPr>
              <w:t xml:space="preserve"> wiedzę i posługuje się </w:t>
            </w:r>
            <w:r w:rsidRPr="00303071">
              <w:rPr>
                <w:b/>
                <w:bCs/>
                <w:sz w:val="20"/>
                <w:szCs w:val="20"/>
              </w:rPr>
              <w:t>ubogim</w:t>
            </w:r>
            <w:r w:rsidRPr="00303071">
              <w:rPr>
                <w:sz w:val="20"/>
                <w:szCs w:val="20"/>
              </w:rPr>
              <w:t xml:space="preserve"> zasobem </w:t>
            </w:r>
            <w:r w:rsidRPr="00303071">
              <w:rPr>
                <w:sz w:val="20"/>
                <w:szCs w:val="20"/>
              </w:rPr>
              <w:lastRenderedPageBreak/>
              <w:t xml:space="preserve">słownictwa </w:t>
            </w:r>
            <w:r w:rsidRPr="004875D1">
              <w:rPr>
                <w:sz w:val="20"/>
                <w:szCs w:val="20"/>
              </w:rPr>
              <w:t>w następujących tematach:</w:t>
            </w:r>
            <w:r>
              <w:rPr>
                <w:sz w:val="20"/>
                <w:szCs w:val="20"/>
              </w:rPr>
              <w:t xml:space="preserve"> instrumenty muzyczne; ubrania.</w:t>
            </w:r>
          </w:p>
          <w:p w14:paraId="0A22FC23" w14:textId="77777777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406AB6C" w14:textId="17E517D7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 w:rsidRPr="00837A52">
              <w:rPr>
                <w:sz w:val="20"/>
                <w:szCs w:val="20"/>
              </w:rPr>
              <w:lastRenderedPageBreak/>
              <w:t xml:space="preserve">Uczeń zna i </w:t>
            </w:r>
            <w:r w:rsidRPr="00837A52">
              <w:rPr>
                <w:b/>
                <w:bCs/>
                <w:sz w:val="20"/>
                <w:szCs w:val="20"/>
              </w:rPr>
              <w:t>częściowo</w:t>
            </w:r>
            <w:r w:rsidRPr="00837A52">
              <w:rPr>
                <w:sz w:val="20"/>
                <w:szCs w:val="20"/>
              </w:rPr>
              <w:t xml:space="preserve"> posługuje się </w:t>
            </w:r>
            <w:r w:rsidRPr="000C7585">
              <w:rPr>
                <w:b/>
                <w:bCs/>
                <w:sz w:val="20"/>
                <w:szCs w:val="20"/>
              </w:rPr>
              <w:t>podstawowym</w:t>
            </w:r>
            <w:r w:rsidRPr="00837A52">
              <w:rPr>
                <w:sz w:val="20"/>
                <w:szCs w:val="20"/>
              </w:rPr>
              <w:t xml:space="preserve"> </w:t>
            </w:r>
            <w:r w:rsidRPr="00837A52">
              <w:rPr>
                <w:sz w:val="20"/>
                <w:szCs w:val="20"/>
              </w:rPr>
              <w:lastRenderedPageBreak/>
              <w:t xml:space="preserve">słownictwem </w:t>
            </w:r>
            <w:r w:rsidRPr="004875D1">
              <w:rPr>
                <w:sz w:val="20"/>
                <w:szCs w:val="20"/>
              </w:rPr>
              <w:t>w zakresie następujących tematów:</w:t>
            </w:r>
            <w:r>
              <w:rPr>
                <w:sz w:val="20"/>
                <w:szCs w:val="20"/>
              </w:rPr>
              <w:t xml:space="preserve"> instrumenty muzyczne; ubrania.</w:t>
            </w:r>
          </w:p>
          <w:p w14:paraId="7B2F93FE" w14:textId="2EEB1425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E39A912" w14:textId="77777777" w:rsidR="00E80447" w:rsidRDefault="00E80447" w:rsidP="00E80447">
            <w:pPr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</w:t>
            </w:r>
            <w:r w:rsidRPr="004875D1">
              <w:rPr>
                <w:sz w:val="20"/>
                <w:szCs w:val="20"/>
              </w:rPr>
              <w:lastRenderedPageBreak/>
              <w:t>słownictwem w zakresie następujących tematów:</w:t>
            </w:r>
          </w:p>
          <w:p w14:paraId="791003DF" w14:textId="2C01056B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instrumenty muzyczne; ubrania.</w:t>
            </w:r>
          </w:p>
          <w:p w14:paraId="6B4D69D6" w14:textId="76718608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542C3D4C" w14:textId="59AF775B" w:rsidR="00E80447" w:rsidRDefault="00E80447" w:rsidP="00E80447">
            <w:pPr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lastRenderedPageBreak/>
              <w:t xml:space="preserve">Uczeń </w:t>
            </w:r>
            <w:r w:rsidRPr="000C7585">
              <w:rPr>
                <w:b/>
                <w:b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</w:t>
            </w:r>
            <w:r w:rsidRPr="000C7585">
              <w:rPr>
                <w:b/>
                <w:bCs/>
                <w:sz w:val="20"/>
                <w:szCs w:val="20"/>
              </w:rPr>
              <w:t>posługuje</w:t>
            </w:r>
            <w:r>
              <w:rPr>
                <w:sz w:val="20"/>
                <w:szCs w:val="20"/>
              </w:rPr>
              <w:t xml:space="preserve"> się </w:t>
            </w:r>
            <w:r w:rsidRPr="000C7585">
              <w:rPr>
                <w:b/>
                <w:bCs/>
                <w:sz w:val="20"/>
                <w:szCs w:val="20"/>
              </w:rPr>
              <w:t>bogatym</w:t>
            </w:r>
            <w:r>
              <w:rPr>
                <w:sz w:val="20"/>
                <w:szCs w:val="20"/>
              </w:rPr>
              <w:t xml:space="preserve"> słownictwem w zakresie następujących </w:t>
            </w:r>
            <w:r>
              <w:rPr>
                <w:sz w:val="20"/>
                <w:szCs w:val="20"/>
              </w:rPr>
              <w:lastRenderedPageBreak/>
              <w:t>tematów: instrumenty muzyczne; ubrania.</w:t>
            </w:r>
          </w:p>
          <w:p w14:paraId="13E22C9B" w14:textId="40386CBE" w:rsidR="00E80447" w:rsidRDefault="00E80447" w:rsidP="00E80447">
            <w:pPr>
              <w:pStyle w:val="Bezodstpw"/>
              <w:rPr>
                <w:b/>
                <w:bCs/>
                <w:color w:val="000000" w:themeColor="text1"/>
              </w:rPr>
            </w:pPr>
          </w:p>
        </w:tc>
      </w:tr>
      <w:tr w:rsidR="00E80447" w14:paraId="336311E7" w14:textId="77777777" w:rsidTr="00E07CCB">
        <w:tc>
          <w:tcPr>
            <w:tcW w:w="2330" w:type="dxa"/>
            <w:vAlign w:val="center"/>
          </w:tcPr>
          <w:p w14:paraId="2402F9AC" w14:textId="77777777" w:rsidR="00E80447" w:rsidRPr="001D7B64" w:rsidRDefault="00E80447" w:rsidP="00E80447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AB29997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GRAMATYKA</w:t>
            </w:r>
          </w:p>
          <w:p w14:paraId="2130F45B" w14:textId="77777777" w:rsidR="00E80447" w:rsidRDefault="00E80447" w:rsidP="00E80447"/>
        </w:tc>
        <w:tc>
          <w:tcPr>
            <w:tcW w:w="2333" w:type="dxa"/>
          </w:tcPr>
          <w:p w14:paraId="44E0350C" w14:textId="09EEBB06" w:rsidR="00E80447" w:rsidRPr="00D27169" w:rsidRDefault="00E80447" w:rsidP="00E8044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07B02">
              <w:rPr>
                <w:sz w:val="20"/>
                <w:szCs w:val="20"/>
              </w:rPr>
              <w:t xml:space="preserve">Uczeń wykazuje </w:t>
            </w:r>
            <w:r w:rsidRPr="00E07B02">
              <w:rPr>
                <w:b/>
                <w:bCs/>
                <w:sz w:val="20"/>
                <w:szCs w:val="20"/>
              </w:rPr>
              <w:t>słabą</w:t>
            </w:r>
            <w:r w:rsidRPr="00E07B02">
              <w:rPr>
                <w:sz w:val="20"/>
                <w:szCs w:val="20"/>
              </w:rPr>
              <w:t xml:space="preserve"> znajomość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poprawnie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875D1">
              <w:rPr>
                <w:rFonts w:cstheme="minorHAnsi"/>
                <w:sz w:val="20"/>
                <w:szCs w:val="20"/>
              </w:rPr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6E1B1BBA" w14:textId="77777777" w:rsidR="00E80447" w:rsidRPr="004875D1" w:rsidRDefault="00E80447" w:rsidP="00E8044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1039227" w14:textId="3F86DBB0" w:rsidR="00E80447" w:rsidRPr="004875D1" w:rsidRDefault="00E80447" w:rsidP="00E80447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 w:rsidRPr="00892DFC">
              <w:rPr>
                <w:rFonts w:cs="Calibri"/>
                <w:iCs/>
                <w:color w:val="000000"/>
                <w:sz w:val="20"/>
                <w:szCs w:val="20"/>
              </w:rPr>
              <w:t xml:space="preserve">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poprawnie użyć w określonym kontekście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875D1">
              <w:rPr>
                <w:rFonts w:cstheme="minorHAnsi"/>
                <w:sz w:val="20"/>
                <w:szCs w:val="20"/>
              </w:rPr>
              <w:t xml:space="preserve"> 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10AA515" w14:textId="33A6CBDA" w:rsidR="00E80447" w:rsidRPr="004875D1" w:rsidRDefault="00E80447" w:rsidP="00E80447">
            <w:pPr>
              <w:pStyle w:val="Bezodstpw"/>
              <w:rPr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780463">
              <w:rPr>
                <w:rFonts w:cstheme="minorHAnsi"/>
                <w:b/>
                <w:bCs/>
                <w:sz w:val="20"/>
                <w:szCs w:val="20"/>
              </w:rPr>
              <w:t>dobrze zna</w:t>
            </w:r>
            <w:r w:rsidRPr="004875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statyczne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875D1">
              <w:rPr>
                <w:rFonts w:cstheme="minorHAnsi"/>
                <w:sz w:val="20"/>
                <w:szCs w:val="20"/>
              </w:rPr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3474ED6" w14:textId="77777777" w:rsidR="00E80447" w:rsidRDefault="00E80447" w:rsidP="00E80447"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</w:t>
            </w:r>
            <w:r>
              <w:rPr>
                <w:rFonts w:cstheme="minorHAnsi"/>
                <w:sz w:val="20"/>
                <w:szCs w:val="20"/>
              </w:rPr>
              <w:t xml:space="preserve">w określonym kontekście: </w:t>
            </w:r>
          </w:p>
          <w:p w14:paraId="306BD1F9" w14:textId="20E726AA" w:rsidR="00E80447" w:rsidRPr="00D27169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>czas</w:t>
            </w:r>
            <w:r>
              <w:rPr>
                <w:rFonts w:cstheme="minorHAnsi"/>
                <w:sz w:val="20"/>
                <w:szCs w:val="20"/>
              </w:rPr>
              <w:t xml:space="preserve">ownik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forma dzierżawcza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80447" w14:paraId="790F83FE" w14:textId="77777777" w:rsidTr="00E07CCB">
        <w:tc>
          <w:tcPr>
            <w:tcW w:w="2330" w:type="dxa"/>
            <w:vAlign w:val="center"/>
          </w:tcPr>
          <w:p w14:paraId="1C1DAAB1" w14:textId="77777777" w:rsidR="00E80447" w:rsidRPr="001D7B64" w:rsidRDefault="00E80447" w:rsidP="00E80447">
            <w:pPr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347B1BD" w14:textId="77777777" w:rsidR="00E80447" w:rsidRPr="00E80447" w:rsidRDefault="00E80447" w:rsidP="00E80447">
            <w:pPr>
              <w:rPr>
                <w:b/>
                <w:bCs/>
              </w:rPr>
            </w:pPr>
            <w:r w:rsidRPr="00E80447">
              <w:rPr>
                <w:b/>
                <w:bCs/>
              </w:rPr>
              <w:t xml:space="preserve">ZADANIA NA ŚRODKI JĘZYKOWE </w:t>
            </w:r>
          </w:p>
          <w:p w14:paraId="392A0CC9" w14:textId="77777777" w:rsidR="00E80447" w:rsidRDefault="00E80447" w:rsidP="00E80447"/>
        </w:tc>
        <w:tc>
          <w:tcPr>
            <w:tcW w:w="2333" w:type="dxa"/>
          </w:tcPr>
          <w:p w14:paraId="1D39559C" w14:textId="34468A60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liczne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instrumentów muzycznych, ubrań.</w:t>
            </w:r>
          </w:p>
        </w:tc>
        <w:tc>
          <w:tcPr>
            <w:tcW w:w="2333" w:type="dxa"/>
          </w:tcPr>
          <w:p w14:paraId="3B960C4D" w14:textId="652714F9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pewne</w:t>
            </w:r>
            <w:r w:rsidRPr="00780463">
              <w:rPr>
                <w:sz w:val="20"/>
                <w:szCs w:val="20"/>
              </w:rPr>
              <w:t xml:space="preserve"> błędy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instrumentów muzycznych, ubrań.</w:t>
            </w:r>
          </w:p>
        </w:tc>
        <w:tc>
          <w:tcPr>
            <w:tcW w:w="2333" w:type="dxa"/>
          </w:tcPr>
          <w:p w14:paraId="0662BC85" w14:textId="275C721F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niewiele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instrumentów muzycznych, ubrań.</w:t>
            </w:r>
          </w:p>
        </w:tc>
        <w:tc>
          <w:tcPr>
            <w:tcW w:w="2333" w:type="dxa"/>
          </w:tcPr>
          <w:p w14:paraId="14E6E5ED" w14:textId="2092C4B0" w:rsidR="00E80447" w:rsidRPr="004875D1" w:rsidRDefault="00E80447" w:rsidP="00E80447">
            <w:pPr>
              <w:rPr>
                <w:rFonts w:cstheme="minorHAnsi"/>
                <w:sz w:val="20"/>
                <w:szCs w:val="20"/>
              </w:rPr>
            </w:pPr>
            <w:r w:rsidRPr="00780463">
              <w:rPr>
                <w:sz w:val="20"/>
                <w:szCs w:val="20"/>
              </w:rPr>
              <w:t xml:space="preserve">Uczeń popełnia </w:t>
            </w:r>
            <w:r w:rsidRPr="00780463">
              <w:rPr>
                <w:b/>
                <w:bCs/>
                <w:sz w:val="20"/>
                <w:szCs w:val="20"/>
              </w:rPr>
              <w:t>bardzo mało</w:t>
            </w:r>
            <w:r w:rsidRPr="00780463">
              <w:rPr>
                <w:sz w:val="20"/>
                <w:szCs w:val="20"/>
              </w:rPr>
              <w:t xml:space="preserve"> błędów przy rozwiązywaniu zadań sprawdzających zrozumienie szerokiego zakresu zasobów językowych</w:t>
            </w:r>
            <w:r>
              <w:rPr>
                <w:sz w:val="20"/>
                <w:szCs w:val="20"/>
              </w:rPr>
              <w:t xml:space="preserve">: </w:t>
            </w:r>
            <w:r w:rsidRPr="00441464">
              <w:rPr>
                <w:sz w:val="20"/>
                <w:szCs w:val="20"/>
              </w:rPr>
              <w:t xml:space="preserve">wykonywanie prostych czynności na polecenie nauczyciela; dopasowywanie obrazków do słów/zdań; odpowiadanie na pytania lub wykonywanie polecenia związanego z treścią piosenki/historyjki; rozpoznawanie i nazywanie </w:t>
            </w:r>
            <w:r>
              <w:rPr>
                <w:sz w:val="20"/>
                <w:szCs w:val="20"/>
              </w:rPr>
              <w:t>instrumentów muzycznych, ubrań.</w:t>
            </w:r>
          </w:p>
        </w:tc>
      </w:tr>
      <w:tr w:rsidR="00E80447" w14:paraId="7442598F" w14:textId="77777777" w:rsidTr="00E07CCB">
        <w:tc>
          <w:tcPr>
            <w:tcW w:w="2330" w:type="dxa"/>
            <w:textDirection w:val="btLr"/>
            <w:vAlign w:val="center"/>
          </w:tcPr>
          <w:p w14:paraId="7E74E92F" w14:textId="3072AFF9" w:rsidR="00E80447" w:rsidRPr="001D7B64" w:rsidRDefault="00E80447" w:rsidP="00E80447">
            <w:pPr>
              <w:rPr>
                <w:b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332" w:type="dxa"/>
            <w:vAlign w:val="center"/>
          </w:tcPr>
          <w:p w14:paraId="3EC95404" w14:textId="77777777" w:rsidR="00E80447" w:rsidRPr="00670AFA" w:rsidRDefault="00E80447" w:rsidP="00E80447">
            <w:pPr>
              <w:rPr>
                <w:b/>
                <w:bCs/>
              </w:rPr>
            </w:pPr>
            <w:r w:rsidRPr="00670AFA">
              <w:rPr>
                <w:b/>
                <w:bCs/>
              </w:rPr>
              <w:t>SŁUCHANIE</w:t>
            </w:r>
          </w:p>
          <w:p w14:paraId="6622ADCD" w14:textId="77777777" w:rsidR="00E80447" w:rsidRDefault="00E80447" w:rsidP="00E80447"/>
        </w:tc>
        <w:tc>
          <w:tcPr>
            <w:tcW w:w="2333" w:type="dxa"/>
          </w:tcPr>
          <w:p w14:paraId="5B7289E2" w14:textId="4CA8F233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z trudnością </w:t>
            </w:r>
            <w:r w:rsidRPr="00670AFA">
              <w:rPr>
                <w:sz w:val="20"/>
                <w:szCs w:val="20"/>
              </w:rPr>
              <w:t>wykonuje</w:t>
            </w:r>
            <w:r w:rsidRPr="00A44322">
              <w:rPr>
                <w:sz w:val="20"/>
                <w:szCs w:val="20"/>
              </w:rPr>
              <w:t xml:space="preserve"> zadania na </w:t>
            </w:r>
            <w:r w:rsidRPr="00A44322">
              <w:rPr>
                <w:sz w:val="20"/>
                <w:szCs w:val="20"/>
              </w:rPr>
              <w:lastRenderedPageBreak/>
              <w:t xml:space="preserve">rozumienie ze słuchu, nawet </w:t>
            </w:r>
            <w:r w:rsidRPr="00670AFA">
              <w:rPr>
                <w:b/>
                <w:bCs/>
                <w:sz w:val="20"/>
                <w:szCs w:val="20"/>
              </w:rPr>
              <w:t>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2078F8" w14:textId="75C46D7D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częściowo poprawnie</w:t>
            </w:r>
            <w:r w:rsidRPr="00A44322">
              <w:rPr>
                <w:sz w:val="20"/>
                <w:szCs w:val="20"/>
              </w:rPr>
              <w:t xml:space="preserve"> rozwiązuje </w:t>
            </w:r>
            <w:r w:rsidRPr="00A44322">
              <w:rPr>
                <w:sz w:val="20"/>
                <w:szCs w:val="20"/>
              </w:rPr>
              <w:lastRenderedPageBreak/>
              <w:t xml:space="preserve">zadania na rozumienie ze słuchu, </w:t>
            </w:r>
            <w:r w:rsidRPr="00670AFA">
              <w:rPr>
                <w:b/>
                <w:bCs/>
                <w:sz w:val="20"/>
                <w:szCs w:val="20"/>
              </w:rPr>
              <w:t>czasami z pomocą</w:t>
            </w:r>
            <w:r w:rsidRPr="00A44322">
              <w:rPr>
                <w:sz w:val="20"/>
                <w:szCs w:val="20"/>
              </w:rPr>
              <w:t xml:space="preserve"> nauczyciela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CDA213" w14:textId="7A705928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w większości samodzielnie</w:t>
            </w:r>
            <w:r w:rsidRPr="00A44322">
              <w:rPr>
                <w:sz w:val="20"/>
                <w:szCs w:val="20"/>
              </w:rPr>
              <w:t xml:space="preserve"> i </w:t>
            </w:r>
            <w:r w:rsidRPr="00670AFA">
              <w:rPr>
                <w:b/>
                <w:bCs/>
                <w:sz w:val="20"/>
                <w:szCs w:val="20"/>
              </w:rPr>
              <w:lastRenderedPageBreak/>
              <w:t>poprawnie</w:t>
            </w:r>
            <w:r w:rsidRPr="00A44322">
              <w:rPr>
                <w:sz w:val="20"/>
                <w:szCs w:val="20"/>
              </w:rPr>
              <w:t xml:space="preserve"> rozwiązuje zadania na rozumienie ze słuchu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7CFA6E3" w14:textId="3E9CBA3C" w:rsidR="00E80447" w:rsidRPr="00780463" w:rsidRDefault="00E80447" w:rsidP="00E80447">
            <w:pPr>
              <w:rPr>
                <w:sz w:val="20"/>
                <w:szCs w:val="20"/>
              </w:rPr>
            </w:pPr>
            <w:r w:rsidRPr="00670AFA">
              <w:rPr>
                <w:sz w:val="20"/>
                <w:szCs w:val="20"/>
              </w:rPr>
              <w:lastRenderedPageBreak/>
              <w:t>Uczeń</w:t>
            </w:r>
            <w:r w:rsidRPr="00A44322">
              <w:rPr>
                <w:b/>
                <w:bCs/>
                <w:sz w:val="20"/>
                <w:szCs w:val="20"/>
              </w:rPr>
              <w:t xml:space="preserve"> samodzielnie </w:t>
            </w:r>
            <w:r w:rsidRPr="00670AFA">
              <w:rPr>
                <w:sz w:val="20"/>
                <w:szCs w:val="20"/>
              </w:rPr>
              <w:t xml:space="preserve">i </w:t>
            </w:r>
            <w:r w:rsidRPr="00A44322">
              <w:rPr>
                <w:b/>
                <w:bCs/>
                <w:sz w:val="20"/>
                <w:szCs w:val="20"/>
              </w:rPr>
              <w:t>poprawnie</w:t>
            </w:r>
            <w:r w:rsidRPr="00A44322">
              <w:rPr>
                <w:sz w:val="20"/>
                <w:szCs w:val="20"/>
              </w:rPr>
              <w:t xml:space="preserve"> rozwiązuje </w:t>
            </w:r>
            <w:r w:rsidRPr="00A44322">
              <w:rPr>
                <w:sz w:val="20"/>
                <w:szCs w:val="20"/>
              </w:rPr>
              <w:lastRenderedPageBreak/>
              <w:t>zadania na rozumienie ze słuchu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2B9" w14:paraId="161E43D1" w14:textId="77777777" w:rsidTr="00E07CCB">
        <w:tc>
          <w:tcPr>
            <w:tcW w:w="2330" w:type="dxa"/>
          </w:tcPr>
          <w:p w14:paraId="71BD3674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02DEEC31" w14:textId="1251B653" w:rsidR="007422B9" w:rsidRDefault="007422B9" w:rsidP="007422B9">
            <w:r w:rsidRPr="00133645">
              <w:rPr>
                <w:b/>
                <w:bCs/>
              </w:rPr>
              <w:t>CZYTANIE</w:t>
            </w:r>
          </w:p>
        </w:tc>
        <w:tc>
          <w:tcPr>
            <w:tcW w:w="2333" w:type="dxa"/>
          </w:tcPr>
          <w:p w14:paraId="3D17C494" w14:textId="1820F232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popełnia </w:t>
            </w:r>
            <w:r>
              <w:rPr>
                <w:b/>
                <w:bCs/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 xml:space="preserve">, które w </w:t>
            </w:r>
            <w:r w:rsidRPr="00EF78A1">
              <w:rPr>
                <w:b/>
                <w:bCs/>
                <w:sz w:val="20"/>
                <w:szCs w:val="20"/>
              </w:rPr>
              <w:t>znacznym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 xml:space="preserve">nazwy </w:t>
            </w:r>
            <w:r w:rsidR="00F97554">
              <w:rPr>
                <w:sz w:val="20"/>
                <w:szCs w:val="20"/>
              </w:rPr>
              <w:t>instrument</w:t>
            </w:r>
            <w:r w:rsidR="00F97554">
              <w:rPr>
                <w:sz w:val="20"/>
                <w:szCs w:val="20"/>
              </w:rPr>
              <w:t>ów</w:t>
            </w:r>
            <w:r w:rsidR="00F97554">
              <w:rPr>
                <w:sz w:val="20"/>
                <w:szCs w:val="20"/>
              </w:rPr>
              <w:t xml:space="preserve"> muzyczn</w:t>
            </w:r>
            <w:r w:rsidR="00F97554">
              <w:rPr>
                <w:sz w:val="20"/>
                <w:szCs w:val="20"/>
              </w:rPr>
              <w:t>ych</w:t>
            </w:r>
            <w:r w:rsidR="00F97554">
              <w:rPr>
                <w:sz w:val="20"/>
                <w:szCs w:val="20"/>
              </w:rPr>
              <w:t>; ubra</w:t>
            </w:r>
            <w:r w:rsidR="00F97554">
              <w:rPr>
                <w:sz w:val="20"/>
                <w:szCs w:val="20"/>
              </w:rPr>
              <w:t>ń</w:t>
            </w:r>
            <w:r w:rsidR="00F9755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DD451F" w14:textId="71857077" w:rsidR="007422B9" w:rsidRPr="00780463" w:rsidRDefault="007422B9" w:rsidP="007422B9">
            <w:pPr>
              <w:rPr>
                <w:sz w:val="20"/>
                <w:szCs w:val="20"/>
              </w:rPr>
            </w:pPr>
            <w:r w:rsidRPr="00EF78A1">
              <w:rPr>
                <w:sz w:val="20"/>
                <w:szCs w:val="20"/>
              </w:rPr>
              <w:t xml:space="preserve">Uczeń popełnia </w:t>
            </w:r>
            <w:r w:rsidRPr="00EF78A1">
              <w:rPr>
                <w:b/>
                <w:bCs/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 xml:space="preserve">, które w </w:t>
            </w:r>
            <w:r>
              <w:rPr>
                <w:b/>
                <w:bCs/>
                <w:sz w:val="20"/>
                <w:szCs w:val="20"/>
              </w:rPr>
              <w:t>niewielkim</w:t>
            </w:r>
            <w:r>
              <w:rPr>
                <w:sz w:val="20"/>
                <w:szCs w:val="20"/>
              </w:rPr>
              <w:t xml:space="preserve"> stopniu wpływają na ich zrozumienie, gdy czyta </w:t>
            </w:r>
            <w:r w:rsidR="00F97554">
              <w:rPr>
                <w:sz w:val="20"/>
                <w:szCs w:val="20"/>
              </w:rPr>
              <w:t>nazwy instrumentów muzycznych; ubrań.</w:t>
            </w:r>
          </w:p>
        </w:tc>
        <w:tc>
          <w:tcPr>
            <w:tcW w:w="2333" w:type="dxa"/>
          </w:tcPr>
          <w:p w14:paraId="6AB1A18F" w14:textId="273877B9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częściowo poprawnie</w:t>
            </w:r>
            <w:r>
              <w:rPr>
                <w:sz w:val="20"/>
                <w:szCs w:val="20"/>
              </w:rPr>
              <w:t xml:space="preserve"> czyta </w:t>
            </w:r>
            <w:r w:rsidR="00F97554">
              <w:rPr>
                <w:sz w:val="20"/>
                <w:szCs w:val="20"/>
              </w:rPr>
              <w:t>nazwy instrumentów muzycznych; ubrań.</w:t>
            </w:r>
          </w:p>
        </w:tc>
        <w:tc>
          <w:tcPr>
            <w:tcW w:w="2333" w:type="dxa"/>
          </w:tcPr>
          <w:p w14:paraId="3B8FC8FC" w14:textId="3C55BCAA" w:rsidR="007422B9" w:rsidRPr="00780463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>
              <w:rPr>
                <w:b/>
                <w:bCs/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 xml:space="preserve">płynnie </w:t>
            </w:r>
            <w:r>
              <w:rPr>
                <w:sz w:val="20"/>
                <w:szCs w:val="20"/>
              </w:rPr>
              <w:t xml:space="preserve">czyta </w:t>
            </w:r>
            <w:r w:rsidR="00F97554">
              <w:rPr>
                <w:sz w:val="20"/>
                <w:szCs w:val="20"/>
              </w:rPr>
              <w:t>nazwy instrumentów muzycznych; ubrań.</w:t>
            </w:r>
          </w:p>
        </w:tc>
      </w:tr>
      <w:tr w:rsidR="007422B9" w14:paraId="5586B01A" w14:textId="77777777" w:rsidTr="00E07CCB">
        <w:tc>
          <w:tcPr>
            <w:tcW w:w="2330" w:type="dxa"/>
          </w:tcPr>
          <w:p w14:paraId="400A3798" w14:textId="77777777" w:rsidR="007422B9" w:rsidRDefault="007422B9" w:rsidP="007422B9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520B61B4" w14:textId="77777777" w:rsidR="007422B9" w:rsidRPr="000E112B" w:rsidRDefault="007422B9" w:rsidP="007422B9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MÓWIENIE</w:t>
            </w:r>
          </w:p>
          <w:p w14:paraId="630398AF" w14:textId="77777777" w:rsidR="007422B9" w:rsidRDefault="007422B9" w:rsidP="007422B9"/>
        </w:tc>
        <w:tc>
          <w:tcPr>
            <w:tcW w:w="2333" w:type="dxa"/>
          </w:tcPr>
          <w:p w14:paraId="19B02669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sporadycznie włącza się</w:t>
            </w:r>
            <w:r w:rsidRPr="00CC127A">
              <w:rPr>
                <w:sz w:val="20"/>
                <w:szCs w:val="20"/>
              </w:rPr>
              <w:t xml:space="preserve"> w śpiewanie piosenki i wykonuje gesty towarzyszące piosence z rozdziału</w:t>
            </w:r>
            <w:r>
              <w:rPr>
                <w:sz w:val="20"/>
                <w:szCs w:val="20"/>
              </w:rPr>
              <w:t xml:space="preserve"> 10</w:t>
            </w:r>
            <w:r w:rsidRPr="00CC127A">
              <w:rPr>
                <w:sz w:val="20"/>
                <w:szCs w:val="20"/>
              </w:rPr>
              <w:t>, nie rozumie większości nagrań i historyjki obrazkowej</w:t>
            </w:r>
            <w:r>
              <w:rPr>
                <w:sz w:val="20"/>
                <w:szCs w:val="20"/>
              </w:rPr>
              <w:t>.</w:t>
            </w:r>
          </w:p>
          <w:p w14:paraId="1C0562F1" w14:textId="15BE52D4" w:rsidR="007422B9" w:rsidRPr="002925DB" w:rsidRDefault="007422B9" w:rsidP="007422B9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Z trudnością wymawia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m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n</w:t>
            </w:r>
            <w:r w:rsidRPr="00A44322">
              <w:rPr>
                <w:sz w:val="20"/>
                <w:szCs w:val="20"/>
              </w:rPr>
              <w:t xml:space="preserve">/, ma problemy z ich rozróżnieniem i wyłącznie z pomocą nauczyciela podaje przykłady wyrazów </w:t>
            </w:r>
            <w:r>
              <w:rPr>
                <w:sz w:val="20"/>
                <w:szCs w:val="20"/>
              </w:rPr>
              <w:t>r</w:t>
            </w:r>
            <w:r w:rsidRPr="00A44322">
              <w:rPr>
                <w:sz w:val="20"/>
                <w:szCs w:val="20"/>
              </w:rPr>
              <w:t>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82960C5" w14:textId="77777777" w:rsidR="007422B9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próbuje włączyć się</w:t>
            </w:r>
            <w:r w:rsidRPr="00CC127A">
              <w:rPr>
                <w:sz w:val="20"/>
                <w:szCs w:val="20"/>
              </w:rPr>
              <w:t xml:space="preserve"> w śpiewanie piosenki, wykonuje niektóre gesty towarzyszące piosence z rozdziału </w:t>
            </w:r>
            <w:r>
              <w:rPr>
                <w:sz w:val="20"/>
                <w:szCs w:val="20"/>
              </w:rPr>
              <w:t>10</w:t>
            </w:r>
            <w:r w:rsidRPr="00CC127A">
              <w:rPr>
                <w:sz w:val="20"/>
                <w:szCs w:val="20"/>
              </w:rPr>
              <w:t>, częściowo rozumie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15B18A93" w14:textId="46725117" w:rsidR="007422B9" w:rsidRPr="002925DB" w:rsidRDefault="007422B9" w:rsidP="007422B9">
            <w:pPr>
              <w:rPr>
                <w:sz w:val="20"/>
                <w:szCs w:val="20"/>
              </w:rPr>
            </w:pPr>
            <w:r w:rsidRPr="00A44322">
              <w:rPr>
                <w:b/>
                <w:bCs/>
                <w:sz w:val="20"/>
                <w:szCs w:val="20"/>
              </w:rPr>
              <w:t>Ma problemy z wymową</w:t>
            </w:r>
            <w:r w:rsidRPr="00A44322">
              <w:rPr>
                <w:sz w:val="20"/>
                <w:szCs w:val="20"/>
              </w:rPr>
              <w:t xml:space="preserve"> dźwięki /</w:t>
            </w:r>
            <w:r>
              <w:rPr>
                <w:sz w:val="20"/>
                <w:szCs w:val="20"/>
              </w:rPr>
              <w:t>m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n</w:t>
            </w:r>
            <w:r w:rsidRPr="00A44322">
              <w:rPr>
                <w:sz w:val="20"/>
                <w:szCs w:val="20"/>
              </w:rPr>
              <w:t>/, z ich rozróżnieniem i podaniem przykładów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9BBB9" w14:textId="77777777" w:rsidR="007422B9" w:rsidRDefault="007422B9" w:rsidP="007422B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śpiewa piosenkę i wykonuje</w:t>
            </w:r>
            <w:r w:rsidRPr="00CC127A">
              <w:rPr>
                <w:sz w:val="20"/>
                <w:szCs w:val="20"/>
              </w:rPr>
              <w:t xml:space="preserve"> większość właściwe gestów towarzyszących piosence z rozdziału </w:t>
            </w:r>
            <w:r>
              <w:rPr>
                <w:sz w:val="20"/>
                <w:szCs w:val="20"/>
              </w:rPr>
              <w:t>10</w:t>
            </w:r>
            <w:r w:rsidRPr="00CC127A">
              <w:rPr>
                <w:sz w:val="20"/>
                <w:szCs w:val="20"/>
              </w:rPr>
              <w:t>, w większości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</w:p>
          <w:p w14:paraId="571DE6C4" w14:textId="2503A87C" w:rsidR="007422B9" w:rsidRPr="002925DB" w:rsidRDefault="007422B9" w:rsidP="007422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A44322">
              <w:rPr>
                <w:b/>
                <w:bCs/>
                <w:sz w:val="20"/>
                <w:szCs w:val="20"/>
              </w:rPr>
              <w:t>większości poprawnie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m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n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2AE457" w14:textId="3AA6B635" w:rsidR="007422B9" w:rsidRPr="002925DB" w:rsidRDefault="007422B9" w:rsidP="0074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CC127A">
              <w:rPr>
                <w:b/>
                <w:bCs/>
                <w:sz w:val="20"/>
                <w:szCs w:val="20"/>
              </w:rPr>
              <w:t>bezbłędnie śpiewa piosenkę i wykonuje</w:t>
            </w:r>
            <w:r w:rsidRPr="00CC127A">
              <w:rPr>
                <w:sz w:val="20"/>
                <w:szCs w:val="20"/>
              </w:rPr>
              <w:t xml:space="preserve"> odpowiednie gesty towarzyszące piosence z rozdziału </w:t>
            </w:r>
            <w:r>
              <w:rPr>
                <w:sz w:val="20"/>
                <w:szCs w:val="20"/>
              </w:rPr>
              <w:t>10</w:t>
            </w:r>
            <w:r w:rsidRPr="00CC127A">
              <w:rPr>
                <w:sz w:val="20"/>
                <w:szCs w:val="20"/>
              </w:rPr>
              <w:t>, rozumie i odgrywa słuchaną historyjkę obrazkową</w:t>
            </w:r>
            <w:r>
              <w:rPr>
                <w:sz w:val="20"/>
                <w:szCs w:val="20"/>
              </w:rPr>
              <w:t xml:space="preserve">. </w:t>
            </w:r>
            <w:r w:rsidRPr="000B5671">
              <w:rPr>
                <w:b/>
                <w:bCs/>
                <w:sz w:val="20"/>
                <w:szCs w:val="20"/>
              </w:rPr>
              <w:t>Pop</w:t>
            </w:r>
            <w:r w:rsidRPr="00A44322">
              <w:rPr>
                <w:b/>
                <w:bCs/>
                <w:sz w:val="20"/>
                <w:szCs w:val="20"/>
              </w:rPr>
              <w:t>rawnie</w:t>
            </w:r>
            <w:r w:rsidRPr="00A44322">
              <w:rPr>
                <w:sz w:val="20"/>
                <w:szCs w:val="20"/>
              </w:rPr>
              <w:t xml:space="preserve"> wymawia dźwięki /</w:t>
            </w:r>
            <w:r>
              <w:rPr>
                <w:sz w:val="20"/>
                <w:szCs w:val="20"/>
              </w:rPr>
              <w:t>m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i</w:t>
            </w:r>
            <w:r w:rsidRPr="00A4432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n</w:t>
            </w:r>
            <w:r w:rsidRPr="00A4432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oraz</w:t>
            </w:r>
            <w:r w:rsidRPr="00A44322">
              <w:rPr>
                <w:sz w:val="20"/>
                <w:szCs w:val="20"/>
              </w:rPr>
              <w:t xml:space="preserve"> podaje przykłady wyrazów rozpoczynających się od tych dźwięków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80447" w14:paraId="760A493B" w14:textId="77777777" w:rsidTr="00E07CCB">
        <w:tc>
          <w:tcPr>
            <w:tcW w:w="2330" w:type="dxa"/>
          </w:tcPr>
          <w:p w14:paraId="3100449E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6428254C" w14:textId="77777777" w:rsidR="00E80447" w:rsidRPr="004C1954" w:rsidRDefault="00E80447" w:rsidP="00E80447">
            <w:pPr>
              <w:rPr>
                <w:b/>
                <w:bCs/>
              </w:rPr>
            </w:pPr>
            <w:r w:rsidRPr="004C1954">
              <w:rPr>
                <w:b/>
                <w:bCs/>
              </w:rPr>
              <w:t>PISANIE</w:t>
            </w:r>
          </w:p>
          <w:p w14:paraId="72552B93" w14:textId="77777777" w:rsidR="00E80447" w:rsidRDefault="00E80447" w:rsidP="00E80447"/>
        </w:tc>
        <w:tc>
          <w:tcPr>
            <w:tcW w:w="2333" w:type="dxa"/>
          </w:tcPr>
          <w:p w14:paraId="48759FDC" w14:textId="70231AAC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6382A5B1" w14:textId="10F03CE7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261B7149" w14:textId="6C9130A1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333" w:type="dxa"/>
          </w:tcPr>
          <w:p w14:paraId="05D5CC46" w14:textId="38CCE84F" w:rsidR="00E80447" w:rsidRPr="002925DB" w:rsidRDefault="00E80447" w:rsidP="00E80447">
            <w:pPr>
              <w:rPr>
                <w:sz w:val="20"/>
                <w:szCs w:val="20"/>
              </w:rPr>
            </w:pPr>
            <w:r w:rsidRPr="00A44322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80447" w14:paraId="0DCB51D7" w14:textId="77777777" w:rsidTr="00E07CCB">
        <w:tc>
          <w:tcPr>
            <w:tcW w:w="2330" w:type="dxa"/>
          </w:tcPr>
          <w:p w14:paraId="79F5B1A8" w14:textId="77777777" w:rsidR="00E80447" w:rsidRDefault="00E80447" w:rsidP="00E80447">
            <w:pPr>
              <w:rPr>
                <w:b/>
                <w:bCs/>
              </w:rPr>
            </w:pPr>
          </w:p>
        </w:tc>
        <w:tc>
          <w:tcPr>
            <w:tcW w:w="2332" w:type="dxa"/>
            <w:vAlign w:val="center"/>
          </w:tcPr>
          <w:p w14:paraId="27F8E0F0" w14:textId="77777777" w:rsidR="00E80447" w:rsidRPr="000E112B" w:rsidRDefault="00E80447" w:rsidP="00E80447">
            <w:pPr>
              <w:rPr>
                <w:b/>
                <w:bCs/>
              </w:rPr>
            </w:pPr>
            <w:r w:rsidRPr="000E112B">
              <w:rPr>
                <w:b/>
                <w:bCs/>
              </w:rPr>
              <w:t>ROZWIJANIE SAMODZIELNOŚCI</w:t>
            </w:r>
          </w:p>
          <w:p w14:paraId="61AD724A" w14:textId="77777777" w:rsidR="00E80447" w:rsidRDefault="00E80447" w:rsidP="00E80447"/>
        </w:tc>
        <w:tc>
          <w:tcPr>
            <w:tcW w:w="2333" w:type="dxa"/>
          </w:tcPr>
          <w:p w14:paraId="781F47AA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ograniczoną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trudności</w:t>
            </w:r>
            <w:r w:rsidRPr="002925DB">
              <w:rPr>
                <w:sz w:val="20"/>
                <w:szCs w:val="20"/>
                <w:lang w:eastAsia="en-US"/>
              </w:rPr>
              <w:t xml:space="preserve"> ze stosowaniem strategii uczenia się podczas </w:t>
            </w:r>
            <w:r>
              <w:rPr>
                <w:sz w:val="20"/>
                <w:szCs w:val="20"/>
                <w:lang w:eastAsia="en-US"/>
              </w:rPr>
              <w:t xml:space="preserve">samodzielnej </w:t>
            </w:r>
            <w:r w:rsidRPr="002925DB">
              <w:rPr>
                <w:sz w:val="20"/>
                <w:szCs w:val="20"/>
                <w:lang w:eastAsia="en-US"/>
              </w:rPr>
              <w:t>pracy.</w:t>
            </w:r>
          </w:p>
          <w:p w14:paraId="56066F40" w14:textId="630D366C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lastRenderedPageBreak/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rzadko</w:t>
            </w:r>
            <w:r w:rsidRPr="002925DB">
              <w:rPr>
                <w:sz w:val="20"/>
                <w:szCs w:val="20"/>
              </w:rPr>
              <w:t xml:space="preserve"> stosuje strategie komunikacyjne,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ma </w:t>
            </w:r>
            <w:r w:rsidRPr="002925DB">
              <w:rPr>
                <w:b/>
                <w:bCs/>
                <w:sz w:val="20"/>
                <w:szCs w:val="20"/>
              </w:rPr>
              <w:t>trudności</w:t>
            </w:r>
            <w:r w:rsidRPr="002925DB">
              <w:rPr>
                <w:sz w:val="20"/>
                <w:szCs w:val="20"/>
              </w:rPr>
              <w:t xml:space="preserve"> ze współpracą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759F11B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pewną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</w:p>
          <w:p w14:paraId="708366F5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b/>
                <w:bCs/>
                <w:sz w:val="20"/>
                <w:szCs w:val="20"/>
                <w:lang w:eastAsia="en-US"/>
              </w:rPr>
              <w:t>czasami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4FE6D971" w14:textId="7C11B026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używa strategii </w:t>
            </w:r>
            <w:r w:rsidRPr="002925DB">
              <w:rPr>
                <w:sz w:val="20"/>
                <w:szCs w:val="20"/>
              </w:rPr>
              <w:lastRenderedPageBreak/>
              <w:t>komunikacyjnych, gdy musi użyć nieznanego języka</w:t>
            </w:r>
            <w:r>
              <w:rPr>
                <w:sz w:val="20"/>
                <w:szCs w:val="20"/>
              </w:rPr>
              <w:t xml:space="preserve"> i</w:t>
            </w:r>
            <w:r w:rsidRPr="002925DB">
              <w:rPr>
                <w:sz w:val="20"/>
                <w:szCs w:val="20"/>
              </w:rPr>
              <w:t xml:space="preserve"> </w:t>
            </w:r>
            <w:r w:rsidRPr="002925DB">
              <w:rPr>
                <w:b/>
                <w:bCs/>
                <w:sz w:val="20"/>
                <w:szCs w:val="20"/>
              </w:rPr>
              <w:t>czasami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A14948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zadowalającą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często</w:t>
            </w:r>
            <w:r w:rsidRPr="002925DB">
              <w:rPr>
                <w:sz w:val="20"/>
                <w:szCs w:val="20"/>
                <w:lang w:eastAsia="en-US"/>
              </w:rPr>
              <w:t xml:space="preserve"> stosuje strategie uczenia się, </w:t>
            </w:r>
            <w:r>
              <w:rPr>
                <w:sz w:val="20"/>
                <w:szCs w:val="20"/>
                <w:lang w:eastAsia="en-US"/>
              </w:rPr>
              <w:t xml:space="preserve">gdy </w:t>
            </w:r>
            <w:r w:rsidRPr="002925DB">
              <w:rPr>
                <w:sz w:val="20"/>
                <w:szCs w:val="20"/>
                <w:lang w:eastAsia="en-US"/>
              </w:rPr>
              <w:t>pracuj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2925DB">
              <w:rPr>
                <w:sz w:val="20"/>
                <w:szCs w:val="20"/>
                <w:lang w:eastAsia="en-US"/>
              </w:rPr>
              <w:t xml:space="preserve"> samodzielnie.</w:t>
            </w:r>
          </w:p>
          <w:p w14:paraId="6630B32B" w14:textId="0C855488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stosuje strategie komunikacyjne, </w:t>
            </w:r>
            <w:r w:rsidRPr="002925DB">
              <w:rPr>
                <w:sz w:val="20"/>
                <w:szCs w:val="20"/>
              </w:rPr>
              <w:lastRenderedPageBreak/>
              <w:t>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często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B55290" w14:textId="77777777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  <w:lang w:eastAsia="en-US"/>
              </w:rPr>
              <w:lastRenderedPageBreak/>
              <w:t xml:space="preserve">Uczeń ma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dobrą</w:t>
            </w:r>
            <w:r w:rsidRPr="002925DB">
              <w:rPr>
                <w:sz w:val="20"/>
                <w:szCs w:val="20"/>
                <w:lang w:eastAsia="en-US"/>
              </w:rPr>
              <w:t xml:space="preserve"> świadomość językową</w:t>
            </w:r>
            <w:r>
              <w:rPr>
                <w:sz w:val="20"/>
                <w:szCs w:val="20"/>
                <w:lang w:eastAsia="en-US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  <w:lang w:eastAsia="en-US"/>
              </w:rPr>
              <w:t>prawie zawsze</w:t>
            </w:r>
            <w:r w:rsidRPr="002925DB">
              <w:rPr>
                <w:sz w:val="20"/>
                <w:szCs w:val="20"/>
                <w:lang w:eastAsia="en-US"/>
              </w:rPr>
              <w:t xml:space="preserve"> używa strategii uczenia się, gdy pracuje sam.</w:t>
            </w:r>
          </w:p>
          <w:p w14:paraId="755660C5" w14:textId="572D4663" w:rsidR="00E80447" w:rsidRPr="002925DB" w:rsidRDefault="00E80447" w:rsidP="00E80447">
            <w:pPr>
              <w:pStyle w:val="Bezodstpw"/>
              <w:rPr>
                <w:sz w:val="20"/>
                <w:szCs w:val="20"/>
                <w:lang w:eastAsia="en-US"/>
              </w:rPr>
            </w:pPr>
            <w:r w:rsidRPr="002925DB">
              <w:rPr>
                <w:sz w:val="20"/>
                <w:szCs w:val="20"/>
              </w:rPr>
              <w:t xml:space="preserve">Uczeń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używa strategii </w:t>
            </w:r>
            <w:r w:rsidRPr="002925DB">
              <w:rPr>
                <w:sz w:val="20"/>
                <w:szCs w:val="20"/>
              </w:rPr>
              <w:lastRenderedPageBreak/>
              <w:t>komunikacyjnych, gdy musi użyć nieznanego języka</w:t>
            </w:r>
            <w:r>
              <w:rPr>
                <w:sz w:val="20"/>
                <w:szCs w:val="20"/>
              </w:rPr>
              <w:t xml:space="preserve"> i </w:t>
            </w:r>
            <w:r w:rsidRPr="002925DB">
              <w:rPr>
                <w:b/>
                <w:bCs/>
                <w:sz w:val="20"/>
                <w:szCs w:val="20"/>
              </w:rPr>
              <w:t>prawie zawsze</w:t>
            </w:r>
            <w:r w:rsidRPr="002925DB">
              <w:rPr>
                <w:sz w:val="20"/>
                <w:szCs w:val="20"/>
              </w:rPr>
              <w:t xml:space="preserve"> współpracuje w grupie lub z innymi uczniami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4C5F2B7" w14:textId="77777777" w:rsidR="009A2E07" w:rsidRDefault="009A2E07"/>
    <w:sectPr w:rsidR="009A2E07" w:rsidSect="009A2E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AC1F" w14:textId="77777777" w:rsidR="00220B47" w:rsidRDefault="00220B47" w:rsidP="009A2E07">
      <w:pPr>
        <w:spacing w:after="0" w:line="240" w:lineRule="auto"/>
      </w:pPr>
      <w:r>
        <w:separator/>
      </w:r>
    </w:p>
  </w:endnote>
  <w:endnote w:type="continuationSeparator" w:id="0">
    <w:p w14:paraId="10BE447F" w14:textId="77777777" w:rsidR="00220B47" w:rsidRDefault="00220B47" w:rsidP="009A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6FBD" w14:textId="77777777" w:rsidR="00220B47" w:rsidRDefault="00220B47" w:rsidP="009A2E07">
      <w:pPr>
        <w:spacing w:after="0" w:line="240" w:lineRule="auto"/>
      </w:pPr>
      <w:r>
        <w:separator/>
      </w:r>
    </w:p>
  </w:footnote>
  <w:footnote w:type="continuationSeparator" w:id="0">
    <w:p w14:paraId="575B2B73" w14:textId="77777777" w:rsidR="00220B47" w:rsidRDefault="00220B47" w:rsidP="009A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FD46" w14:textId="77777777" w:rsidR="009A2E07" w:rsidRDefault="009A2E07" w:rsidP="009A2E07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4D829A" wp14:editId="0A9839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5597" cy="464820"/>
          <wp:effectExtent l="0" t="0" r="4445" b="0"/>
          <wp:wrapNone/>
          <wp:docPr id="550607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07330" name="Obraz 550607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97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</w:p>
  <w:p w14:paraId="3D763149" w14:textId="61984011" w:rsidR="009A2E07" w:rsidRDefault="009A2E07" w:rsidP="009A2E07">
    <w:pPr>
      <w:pStyle w:val="Nagwek"/>
      <w:jc w:val="right"/>
    </w:pPr>
    <w:r>
      <w:rPr>
        <w:b/>
        <w:sz w:val="32"/>
        <w:szCs w:val="32"/>
      </w:rPr>
      <w:t xml:space="preserve">     </w:t>
    </w:r>
    <w:r w:rsidRPr="00D01469">
      <w:rPr>
        <w:b/>
        <w:sz w:val="32"/>
        <w:szCs w:val="32"/>
      </w:rPr>
      <w:t xml:space="preserve">Wymagania edukacyjne do uzyskania poszczególnych ocen </w:t>
    </w:r>
    <w:r w:rsidR="00A94B1D" w:rsidRPr="00A94B1D">
      <w:rPr>
        <w:b/>
        <w:color w:val="00B050"/>
        <w:sz w:val="32"/>
        <w:szCs w:val="32"/>
      </w:rPr>
      <w:t>Top Stars 1</w:t>
    </w:r>
  </w:p>
  <w:p w14:paraId="60EBCE13" w14:textId="77777777" w:rsidR="004B144A" w:rsidRDefault="004B144A" w:rsidP="009A2E07">
    <w:pPr>
      <w:pStyle w:val="Nagwek"/>
      <w:jc w:val="right"/>
    </w:pPr>
  </w:p>
  <w:p w14:paraId="532B1D8D" w14:textId="77777777" w:rsidR="009A2E07" w:rsidRDefault="009A2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09"/>
    <w:multiLevelType w:val="hybridMultilevel"/>
    <w:tmpl w:val="35BA703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55F480B"/>
    <w:multiLevelType w:val="hybridMultilevel"/>
    <w:tmpl w:val="0FA20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D77"/>
    <w:multiLevelType w:val="hybridMultilevel"/>
    <w:tmpl w:val="722A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D39"/>
    <w:multiLevelType w:val="hybridMultilevel"/>
    <w:tmpl w:val="B690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4900">
    <w:abstractNumId w:val="3"/>
  </w:num>
  <w:num w:numId="2" w16cid:durableId="1864978624">
    <w:abstractNumId w:val="2"/>
  </w:num>
  <w:num w:numId="3" w16cid:durableId="475954118">
    <w:abstractNumId w:val="1"/>
  </w:num>
  <w:num w:numId="4" w16cid:durableId="8267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A"/>
    <w:rsid w:val="000662A8"/>
    <w:rsid w:val="000B5671"/>
    <w:rsid w:val="000D226F"/>
    <w:rsid w:val="000E6318"/>
    <w:rsid w:val="000E63E2"/>
    <w:rsid w:val="0010054C"/>
    <w:rsid w:val="001253DC"/>
    <w:rsid w:val="001927B4"/>
    <w:rsid w:val="001D2366"/>
    <w:rsid w:val="001D65FB"/>
    <w:rsid w:val="001D7B64"/>
    <w:rsid w:val="001E58C7"/>
    <w:rsid w:val="00205256"/>
    <w:rsid w:val="00220B47"/>
    <w:rsid w:val="00241341"/>
    <w:rsid w:val="002830DE"/>
    <w:rsid w:val="002925DB"/>
    <w:rsid w:val="002B2152"/>
    <w:rsid w:val="002C32FC"/>
    <w:rsid w:val="002C3E2D"/>
    <w:rsid w:val="002E5C59"/>
    <w:rsid w:val="0033047A"/>
    <w:rsid w:val="00345062"/>
    <w:rsid w:val="00346501"/>
    <w:rsid w:val="00352E5F"/>
    <w:rsid w:val="00365A15"/>
    <w:rsid w:val="00375BCA"/>
    <w:rsid w:val="003A2117"/>
    <w:rsid w:val="00402A99"/>
    <w:rsid w:val="0042661D"/>
    <w:rsid w:val="00441464"/>
    <w:rsid w:val="00472840"/>
    <w:rsid w:val="004A679B"/>
    <w:rsid w:val="004B144A"/>
    <w:rsid w:val="004B22E9"/>
    <w:rsid w:val="004C1954"/>
    <w:rsid w:val="005B1EC5"/>
    <w:rsid w:val="005D552E"/>
    <w:rsid w:val="00646CE1"/>
    <w:rsid w:val="00665F26"/>
    <w:rsid w:val="006663DE"/>
    <w:rsid w:val="00670AFA"/>
    <w:rsid w:val="006D13B4"/>
    <w:rsid w:val="006D202B"/>
    <w:rsid w:val="00713CED"/>
    <w:rsid w:val="007422B9"/>
    <w:rsid w:val="00780463"/>
    <w:rsid w:val="00782750"/>
    <w:rsid w:val="0079700C"/>
    <w:rsid w:val="007C5521"/>
    <w:rsid w:val="007F7B8B"/>
    <w:rsid w:val="008141D0"/>
    <w:rsid w:val="008600C8"/>
    <w:rsid w:val="00871DA8"/>
    <w:rsid w:val="008E7677"/>
    <w:rsid w:val="0093636A"/>
    <w:rsid w:val="00947220"/>
    <w:rsid w:val="009747C3"/>
    <w:rsid w:val="00983D5C"/>
    <w:rsid w:val="009A2E07"/>
    <w:rsid w:val="009F3E8F"/>
    <w:rsid w:val="009F6D62"/>
    <w:rsid w:val="00A27802"/>
    <w:rsid w:val="00A3420F"/>
    <w:rsid w:val="00A44322"/>
    <w:rsid w:val="00A45C64"/>
    <w:rsid w:val="00A94B1D"/>
    <w:rsid w:val="00A962E4"/>
    <w:rsid w:val="00AC1A81"/>
    <w:rsid w:val="00AD2EA6"/>
    <w:rsid w:val="00AE6DC2"/>
    <w:rsid w:val="00B2320A"/>
    <w:rsid w:val="00B80273"/>
    <w:rsid w:val="00BF1005"/>
    <w:rsid w:val="00C3528A"/>
    <w:rsid w:val="00C74C6A"/>
    <w:rsid w:val="00C86FF1"/>
    <w:rsid w:val="00CA382D"/>
    <w:rsid w:val="00CB10C6"/>
    <w:rsid w:val="00CC127A"/>
    <w:rsid w:val="00CE08CD"/>
    <w:rsid w:val="00D17D25"/>
    <w:rsid w:val="00D27169"/>
    <w:rsid w:val="00D31186"/>
    <w:rsid w:val="00D810A1"/>
    <w:rsid w:val="00D83A5B"/>
    <w:rsid w:val="00D924AA"/>
    <w:rsid w:val="00D94369"/>
    <w:rsid w:val="00DA03A6"/>
    <w:rsid w:val="00DB376F"/>
    <w:rsid w:val="00E27A74"/>
    <w:rsid w:val="00E27E07"/>
    <w:rsid w:val="00E51F0A"/>
    <w:rsid w:val="00E80447"/>
    <w:rsid w:val="00EB42CB"/>
    <w:rsid w:val="00EC5364"/>
    <w:rsid w:val="00F139C9"/>
    <w:rsid w:val="00F37B34"/>
    <w:rsid w:val="00F97554"/>
    <w:rsid w:val="00FC112C"/>
    <w:rsid w:val="00FD5EF7"/>
    <w:rsid w:val="00FE5CB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A7CD0"/>
  <w15:docId w15:val="{78D890E2-7602-704F-8F7F-DD50160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07"/>
  </w:style>
  <w:style w:type="paragraph" w:styleId="Nagwek1">
    <w:name w:val="heading 1"/>
    <w:basedOn w:val="Normalny"/>
    <w:next w:val="Normalny"/>
    <w:link w:val="Nagwek1Znak"/>
    <w:uiPriority w:val="9"/>
    <w:qFormat/>
    <w:rsid w:val="00B2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2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2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2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2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2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2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2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2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2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2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20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07"/>
  </w:style>
  <w:style w:type="paragraph" w:styleId="Stopka">
    <w:name w:val="footer"/>
    <w:basedOn w:val="Normalny"/>
    <w:link w:val="StopkaZnak"/>
    <w:uiPriority w:val="99"/>
    <w:unhideWhenUsed/>
    <w:rsid w:val="009A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07"/>
  </w:style>
  <w:style w:type="table" w:styleId="Tabela-Siatka">
    <w:name w:val="Table Grid"/>
    <w:basedOn w:val="Standardowy"/>
    <w:uiPriority w:val="39"/>
    <w:rsid w:val="009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046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customStyle="1" w:styleId="gwpef44de69msonormal">
    <w:name w:val="gwpef44de69_msonormal"/>
    <w:basedOn w:val="Normalny"/>
    <w:rsid w:val="00D1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444B-9011-4875-AD7A-96FB9996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8716</Words>
  <Characters>52297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Berek Wojciech</cp:lastModifiedBy>
  <cp:revision>4</cp:revision>
  <dcterms:created xsi:type="dcterms:W3CDTF">2025-08-02T21:33:00Z</dcterms:created>
  <dcterms:modified xsi:type="dcterms:W3CDTF">2025-08-03T09:20:00Z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bbb0d0c3-eb19-440c-84f0-99468a081432</vt:lpwstr>
  </property>
</Properties>
</file>