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9916" w14:textId="20F066A1" w:rsidR="00422FA4" w:rsidRPr="00F2689C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 xml:space="preserve">KRYTERIA OCENIANIA </w:t>
      </w:r>
      <w:r>
        <w:rPr>
          <w:rFonts w:cstheme="minorHAnsi"/>
          <w:b/>
          <w:color w:val="000000" w:themeColor="text1"/>
          <w:sz w:val="24"/>
          <w:szCs w:val="24"/>
        </w:rPr>
        <w:t xml:space="preserve">Traveller Exam </w:t>
      </w:r>
      <w:r w:rsidR="00C00D55">
        <w:rPr>
          <w:rFonts w:cstheme="minorHAnsi"/>
          <w:b/>
          <w:color w:val="000000" w:themeColor="text1"/>
          <w:sz w:val="24"/>
          <w:szCs w:val="24"/>
        </w:rPr>
        <w:t>B2+/C1</w:t>
      </w:r>
    </w:p>
    <w:p w14:paraId="1DE3B404" w14:textId="77777777" w:rsidR="00422FA4" w:rsidRPr="009B0A00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>Kryteria dotyczą ocen 2-5. Ocenę celującą otrzymuje uczeń, który bezbłędnie wykonuje wszystkie zadania zarówno pisemnie jak I ustnie stosując bogaty zakres środków językowych. Natomiast ocenę niedostateczną otrzymuje uczeń, który nie spełnia wymagań na ocenę dopuszczającą</w:t>
      </w:r>
    </w:p>
    <w:p w14:paraId="1D30DD12" w14:textId="7CDEF2E8" w:rsidR="00046ADC" w:rsidRDefault="00422FA4" w:rsidP="00422FA4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1 - </w:t>
      </w:r>
      <w:r w:rsidR="00C00D55">
        <w:rPr>
          <w:b/>
          <w:bCs/>
          <w:color w:val="FF0000"/>
        </w:rPr>
        <w:t>Getting Ahead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62777" w14:paraId="636A0A10" w14:textId="77777777" w:rsidTr="00B859EB">
        <w:tc>
          <w:tcPr>
            <w:tcW w:w="846" w:type="dxa"/>
          </w:tcPr>
          <w:p w14:paraId="5FCD0FD4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8E52A6E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6A99A5CF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237AECF6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3DE16F63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0C7AF086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62777" w14:paraId="03494DBF" w14:textId="77777777" w:rsidTr="00B859EB">
        <w:tc>
          <w:tcPr>
            <w:tcW w:w="846" w:type="dxa"/>
            <w:vMerge w:val="restart"/>
            <w:textDirection w:val="btLr"/>
          </w:tcPr>
          <w:p w14:paraId="7610E94B" w14:textId="77777777" w:rsidR="00462777" w:rsidRPr="004875D1" w:rsidRDefault="00462777" w:rsidP="00462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01D2C827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6C3F2F7F" w14:textId="77777777" w:rsidR="00462777" w:rsidRDefault="00462777" w:rsidP="00462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edukacja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uczenie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się</w:t>
            </w:r>
            <w:proofErr w:type="spellEnd"/>
            <w:r w:rsidRPr="00C00D55">
              <w:rPr>
                <w:lang w:val="en-GB"/>
              </w:rPr>
              <w:t xml:space="preserve"> – w </w:t>
            </w:r>
            <w:proofErr w:type="spellStart"/>
            <w:r w:rsidRPr="00C00D55">
              <w:rPr>
                <w:lang w:val="en-GB"/>
              </w:rPr>
              <w:t>tym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uczenie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się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przez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całe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>;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zajęcia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pozalekcyjne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praca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wybór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zawodu</w:t>
            </w:r>
            <w:proofErr w:type="spellEnd"/>
            <w:r w:rsidRPr="00C00D55">
              <w:rPr>
                <w:lang w:val="en-GB"/>
              </w:rPr>
              <w:t xml:space="preserve">; </w:t>
            </w:r>
            <w:proofErr w:type="spellStart"/>
            <w:r w:rsidRPr="00C00D55">
              <w:rPr>
                <w:lang w:val="en-GB"/>
              </w:rPr>
              <w:t>poszukiwania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pracy</w:t>
            </w:r>
            <w:proofErr w:type="spellEnd"/>
            <w:r w:rsidRPr="00C00D55">
              <w:rPr>
                <w:lang w:val="en-GB"/>
              </w:rPr>
              <w:t>;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warunki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pracy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zatrudnienia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zakupy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usługi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środki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płatnicze</w:t>
            </w:r>
            <w:proofErr w:type="spellEnd"/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294452">
              <w:t xml:space="preserve">Zestaw leksykalny: słowa związane z edukacją, pochodne czasowników/rzeczowników, przedrostki: over i under, przeczące przedrostki i przyrostki, słowa o wielu znaczeniach, słowa łatwo mylone, połączenia słów, czasowniki frazowe związane </w:t>
            </w:r>
            <w:r w:rsidRPr="00294452">
              <w:lastRenderedPageBreak/>
              <w:t>z pieniędzmi, słowa i frazy związane z kosztem/ceną, frazy przyimkowe z at, in, on</w:t>
            </w:r>
            <w:r>
              <w:t>.</w:t>
            </w:r>
          </w:p>
          <w:p w14:paraId="0E5534D9" w14:textId="77777777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75D9108B" w14:textId="4F0E0503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edukacja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uczenie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się</w:t>
            </w:r>
            <w:proofErr w:type="spellEnd"/>
            <w:r w:rsidRPr="00C00D55">
              <w:rPr>
                <w:lang w:val="en-GB"/>
              </w:rPr>
              <w:t xml:space="preserve"> – w </w:t>
            </w:r>
            <w:proofErr w:type="spellStart"/>
            <w:r w:rsidRPr="00C00D55">
              <w:rPr>
                <w:lang w:val="en-GB"/>
              </w:rPr>
              <w:t>tym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uczenie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się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przez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całe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>;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zajęcia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pozalekcyjne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praca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wybór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zawodu</w:t>
            </w:r>
            <w:proofErr w:type="spellEnd"/>
            <w:r w:rsidRPr="00C00D55">
              <w:rPr>
                <w:lang w:val="en-GB"/>
              </w:rPr>
              <w:t xml:space="preserve">; </w:t>
            </w:r>
            <w:proofErr w:type="spellStart"/>
            <w:r w:rsidRPr="00C00D55">
              <w:rPr>
                <w:lang w:val="en-GB"/>
              </w:rPr>
              <w:t>poszukiwania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pracy</w:t>
            </w:r>
            <w:proofErr w:type="spellEnd"/>
            <w:r w:rsidRPr="00C00D55">
              <w:rPr>
                <w:lang w:val="en-GB"/>
              </w:rPr>
              <w:t>;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warunki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pracy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zatrudnienia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zakupy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usługi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środki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płatnicze</w:t>
            </w:r>
            <w:proofErr w:type="spellEnd"/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294452">
              <w:t xml:space="preserve">Zestaw leksykalny: słowa związane z edukacją, pochodne czasowników/rzeczowników, przedrostki: over i under, przeczące przedrostki i przyrostki, słowa o wielu znaczeniach, słowa łatwo mylone, połączenia słów, </w:t>
            </w:r>
            <w:r w:rsidRPr="00294452">
              <w:lastRenderedPageBreak/>
              <w:t>czasowniki frazowe związane z pieniędzmi, słowa i frazy związane z kosztem/ceną, frazy przyimkowe z at, in, on</w:t>
            </w:r>
            <w:r>
              <w:t>.</w:t>
            </w:r>
          </w:p>
        </w:tc>
        <w:tc>
          <w:tcPr>
            <w:tcW w:w="2815" w:type="dxa"/>
          </w:tcPr>
          <w:p w14:paraId="235C9FAE" w14:textId="67E310E4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edukacja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uczenie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się</w:t>
            </w:r>
            <w:proofErr w:type="spellEnd"/>
            <w:r w:rsidRPr="00C00D55">
              <w:rPr>
                <w:lang w:val="en-GB"/>
              </w:rPr>
              <w:t xml:space="preserve"> – w </w:t>
            </w:r>
            <w:proofErr w:type="spellStart"/>
            <w:r w:rsidRPr="00C00D55">
              <w:rPr>
                <w:lang w:val="en-GB"/>
              </w:rPr>
              <w:t>tym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uczenie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się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przez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całe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>;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zajęcia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pozalekcyjne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praca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wybór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zawodu</w:t>
            </w:r>
            <w:proofErr w:type="spellEnd"/>
            <w:r w:rsidRPr="00C00D55">
              <w:rPr>
                <w:lang w:val="en-GB"/>
              </w:rPr>
              <w:t xml:space="preserve">; </w:t>
            </w:r>
            <w:proofErr w:type="spellStart"/>
            <w:r w:rsidRPr="00C00D55">
              <w:rPr>
                <w:lang w:val="en-GB"/>
              </w:rPr>
              <w:t>poszukiwania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pracy</w:t>
            </w:r>
            <w:proofErr w:type="spellEnd"/>
            <w:r w:rsidRPr="00C00D55">
              <w:rPr>
                <w:lang w:val="en-GB"/>
              </w:rPr>
              <w:t>;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warunki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pracy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zatrudnienia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zakupy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usługi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środki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płatnicze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294452">
              <w:t xml:space="preserve">Zestaw leksykalny: słowa związane z edukacją, pochodne czasowników/rzeczowników, przedrostki: over i under, przeczące przedrostki i przyrostki, słowa o wielu znaczeniach, słowa łatwo mylone, połączenia słów, czasowniki frazowe związane z pieniędzmi, słowa i frazy </w:t>
            </w:r>
            <w:r w:rsidRPr="00294452">
              <w:lastRenderedPageBreak/>
              <w:t>związane z kosztem/ceną, frazy przyimkowe z at, in, on</w:t>
            </w:r>
            <w:r>
              <w:t>.</w:t>
            </w:r>
          </w:p>
        </w:tc>
        <w:tc>
          <w:tcPr>
            <w:tcW w:w="2815" w:type="dxa"/>
          </w:tcPr>
          <w:p w14:paraId="3366A15D" w14:textId="0D0BDBA4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edukacja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uczenie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się</w:t>
            </w:r>
            <w:proofErr w:type="spellEnd"/>
            <w:r w:rsidRPr="00C00D55">
              <w:rPr>
                <w:lang w:val="en-GB"/>
              </w:rPr>
              <w:t xml:space="preserve"> – w </w:t>
            </w:r>
            <w:proofErr w:type="spellStart"/>
            <w:r w:rsidRPr="00C00D55">
              <w:rPr>
                <w:lang w:val="en-GB"/>
              </w:rPr>
              <w:t>tym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uczenie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się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przez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całe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>;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zajęcia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pozalekcyjne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praca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wybór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zawodu</w:t>
            </w:r>
            <w:proofErr w:type="spellEnd"/>
            <w:r w:rsidRPr="00C00D55">
              <w:rPr>
                <w:lang w:val="en-GB"/>
              </w:rPr>
              <w:t xml:space="preserve">; </w:t>
            </w:r>
            <w:proofErr w:type="spellStart"/>
            <w:r w:rsidRPr="00C00D55">
              <w:rPr>
                <w:lang w:val="en-GB"/>
              </w:rPr>
              <w:t>poszukiwania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pracy</w:t>
            </w:r>
            <w:proofErr w:type="spellEnd"/>
            <w:r w:rsidRPr="00C00D55">
              <w:rPr>
                <w:lang w:val="en-GB"/>
              </w:rPr>
              <w:t>;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warunki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pracy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zatrudnienia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zakupy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usługi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środki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płatnicze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294452">
              <w:t xml:space="preserve">Zestaw leksykalny: słowa związane z edukacją, pochodne czasowników/rzeczowników, przedrostki: over i under, przeczące przedrostki i przyrostki, słowa o wielu znaczeniach, słowa łatwo mylone, połączenia słów, czasowniki frazowe związane z pieniędzmi, słowa i frazy związane z kosztem/ceną, </w:t>
            </w:r>
            <w:r w:rsidRPr="00294452">
              <w:lastRenderedPageBreak/>
              <w:t>frazy przyimkowe z at, in, on</w:t>
            </w:r>
            <w:r>
              <w:t>.</w:t>
            </w:r>
          </w:p>
        </w:tc>
      </w:tr>
      <w:tr w:rsidR="00462777" w14:paraId="7971CA94" w14:textId="77777777" w:rsidTr="00B859EB">
        <w:tc>
          <w:tcPr>
            <w:tcW w:w="846" w:type="dxa"/>
            <w:vMerge/>
            <w:textDirection w:val="btLr"/>
          </w:tcPr>
          <w:p w14:paraId="2E384D83" w14:textId="77777777" w:rsidR="00462777" w:rsidRDefault="00462777" w:rsidP="00462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1026C1D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1AF5C9C5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czasy teraźniejsze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624A3DF7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Przymiotniki - Przysłówki i porównania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14FA76FE" w14:textId="55381DCC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Zdania warunkowe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64DBF89E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B01F59">
              <w:rPr>
                <w:rFonts w:cstheme="minorHAnsi"/>
              </w:rPr>
              <w:t>czasy teraźniejsze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5DDB99C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B01F59">
              <w:rPr>
                <w:rFonts w:cstheme="minorHAnsi"/>
              </w:rPr>
              <w:t>Przymiotniki - Przysłówki i porównania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7B3BBAC" w14:textId="06268B50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B01F59">
              <w:rPr>
                <w:rFonts w:cstheme="minorHAnsi"/>
              </w:rPr>
              <w:t>Zdania warunkowe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0FBB3649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czasy teraźniejsze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1C1E472B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Przymiotniki - Przysłówki i porównania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7533A7AC" w14:textId="509CFC62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Zdania warunkowe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318B2B8C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czasy teraźniejsze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43125B92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Przymiotniki - Przysłówki i porównania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9B46ACB" w14:textId="324FD558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Zdania warunkowe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3E275A" w14:paraId="091C6187" w14:textId="77777777" w:rsidTr="00B859EB">
        <w:tc>
          <w:tcPr>
            <w:tcW w:w="846" w:type="dxa"/>
            <w:vMerge/>
            <w:textDirection w:val="btLr"/>
          </w:tcPr>
          <w:p w14:paraId="1D7591FE" w14:textId="77777777" w:rsidR="003E275A" w:rsidRDefault="003E275A" w:rsidP="003E275A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26E8B6C" w14:textId="77777777" w:rsidR="003E275A" w:rsidRPr="004875D1" w:rsidRDefault="003E275A" w:rsidP="003E275A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25E79962" w14:textId="35AD5F8D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potrójne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0F414B3" w14:textId="62EFC700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potrójne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ECAF788" w14:textId="37C2B4B9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potrójne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B871ACF" w14:textId="021D44AA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słowotwórstwo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potrójne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41201" w14:paraId="71D2449C" w14:textId="77777777" w:rsidTr="00B859EB">
        <w:tc>
          <w:tcPr>
            <w:tcW w:w="846" w:type="dxa"/>
            <w:vMerge w:val="restart"/>
            <w:textDirection w:val="btLr"/>
          </w:tcPr>
          <w:p w14:paraId="20D621EE" w14:textId="77777777" w:rsidR="00241201" w:rsidRPr="004875D1" w:rsidRDefault="00241201" w:rsidP="0024120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1843" w:type="dxa"/>
          </w:tcPr>
          <w:p w14:paraId="51E06F8B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7FFC9F3F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1DBA4FE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255824F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3574E8F7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2A23F74C" w14:textId="611A2485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6412C69F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2D1DB75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7DD0412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74F22E62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40D2E33E" w14:textId="09EA4B95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150FB217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03E4E3E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14C848E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5F8601DE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7564AA0C" w14:textId="33028A06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45083BBF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2A0ECD0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2A9EAB0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6B9D36FB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31DC771C" w14:textId="09531B3F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241201" w14:paraId="3F70D5ED" w14:textId="77777777" w:rsidTr="00B859EB">
        <w:tc>
          <w:tcPr>
            <w:tcW w:w="846" w:type="dxa"/>
            <w:vMerge/>
          </w:tcPr>
          <w:p w14:paraId="2A9F13E7" w14:textId="77777777" w:rsidR="00241201" w:rsidRDefault="00241201" w:rsidP="00241201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3CB48E1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769995F3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0BD58ED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3B0953FD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FE7ED38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F847528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8B7AFEA" w14:textId="078F4418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</w:tc>
        <w:tc>
          <w:tcPr>
            <w:tcW w:w="2815" w:type="dxa"/>
          </w:tcPr>
          <w:p w14:paraId="7D6BAA9A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1DE82DE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404F4049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B620EDB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BE0B556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9E4651F" w14:textId="36996C8D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</w:tc>
        <w:tc>
          <w:tcPr>
            <w:tcW w:w="2815" w:type="dxa"/>
          </w:tcPr>
          <w:p w14:paraId="201EAB4F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25A9AE2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48F4BF85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0642EF9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E6B089B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A082A2F" w14:textId="7B360FC7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</w:tc>
        <w:tc>
          <w:tcPr>
            <w:tcW w:w="2815" w:type="dxa"/>
          </w:tcPr>
          <w:p w14:paraId="0CC9671D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A07975B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004647CB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33CE009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16B6FF7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6471156" w14:textId="41B355E2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</w:tc>
      </w:tr>
      <w:tr w:rsidR="00072630" w14:paraId="6E7727D0" w14:textId="77777777" w:rsidTr="00B859EB">
        <w:tc>
          <w:tcPr>
            <w:tcW w:w="846" w:type="dxa"/>
            <w:vMerge/>
          </w:tcPr>
          <w:p w14:paraId="66CBBC16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0FB93C6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48AD3A06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BEBB5F7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systemie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edukacji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dobrego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wykształcenia</w:t>
            </w:r>
            <w:proofErr w:type="spellEnd"/>
          </w:p>
          <w:p w14:paraId="6CB07FB2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4A1FCDF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pozalekcyjnych</w:t>
            </w:r>
            <w:proofErr w:type="spellEnd"/>
          </w:p>
          <w:p w14:paraId="412E6CB4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2D0D10A8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nauce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świeżym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powietrzu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edukacji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6944B9A5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posiadaniu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planach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przyszłość</w:t>
            </w:r>
            <w:proofErr w:type="spellEnd"/>
          </w:p>
          <w:p w14:paraId="0C92ED20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pokazanych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7B9F939A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cechy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należy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aby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móc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dostać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pracę</w:t>
            </w:r>
            <w:proofErr w:type="spellEnd"/>
          </w:p>
          <w:p w14:paraId="3E60EF77" w14:textId="33EE76E1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korelacji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między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wynagrodzeniem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a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zadowoleniem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</w:p>
        </w:tc>
        <w:tc>
          <w:tcPr>
            <w:tcW w:w="2815" w:type="dxa"/>
          </w:tcPr>
          <w:p w14:paraId="31DCCCF3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620EB9C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systemie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edukacji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dobrego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wykształcenia</w:t>
            </w:r>
            <w:proofErr w:type="spellEnd"/>
          </w:p>
          <w:p w14:paraId="27FB88E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77BEE4F8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pozalekcyjnych</w:t>
            </w:r>
            <w:proofErr w:type="spellEnd"/>
          </w:p>
          <w:p w14:paraId="7162F800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7CD10637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nauce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świeżym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powietrzu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edukacji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79E873AC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posiadaniu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planach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przyszłość</w:t>
            </w:r>
            <w:proofErr w:type="spellEnd"/>
          </w:p>
          <w:p w14:paraId="65AA8BE3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pokazanych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5AC56DC9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cechy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należy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aby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móc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dostać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pracę</w:t>
            </w:r>
            <w:proofErr w:type="spellEnd"/>
          </w:p>
          <w:p w14:paraId="27CF8E96" w14:textId="6311AE8E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korelacji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między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wynagrodzeniem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a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zadowoleniem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</w:p>
        </w:tc>
        <w:tc>
          <w:tcPr>
            <w:tcW w:w="2815" w:type="dxa"/>
          </w:tcPr>
          <w:p w14:paraId="2618F254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02666B2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systemie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edukacji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dobrego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wykształcenia</w:t>
            </w:r>
            <w:proofErr w:type="spellEnd"/>
          </w:p>
          <w:p w14:paraId="7C3E8404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055B86F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pozalekcyjnych</w:t>
            </w:r>
            <w:proofErr w:type="spellEnd"/>
          </w:p>
          <w:p w14:paraId="2356635D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442EBD4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nauce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świeżym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powietrzu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edukacji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501F319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posiadaniu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planach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przyszłość</w:t>
            </w:r>
            <w:proofErr w:type="spellEnd"/>
          </w:p>
          <w:p w14:paraId="57BF4D6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pokazanych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6109E599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cechy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należy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aby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móc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dostać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pracę</w:t>
            </w:r>
            <w:proofErr w:type="spellEnd"/>
          </w:p>
          <w:p w14:paraId="609DC89D" w14:textId="53BA15B8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korelacji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między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wynagrodzeniem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a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zadowoleniem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</w:p>
        </w:tc>
        <w:tc>
          <w:tcPr>
            <w:tcW w:w="2815" w:type="dxa"/>
          </w:tcPr>
          <w:p w14:paraId="16A0A723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4E2398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systemie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edukacji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dobrego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wykształcenia</w:t>
            </w:r>
            <w:proofErr w:type="spellEnd"/>
          </w:p>
          <w:p w14:paraId="15C6B59C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0331DDE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pozalekcyjnych</w:t>
            </w:r>
            <w:proofErr w:type="spellEnd"/>
          </w:p>
          <w:p w14:paraId="2B1B3559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4DDA5AE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zajęciach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nauce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świeżym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powietrzu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edukacji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szkole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4CDED412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posiadaniu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planach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przyszłość</w:t>
            </w:r>
            <w:proofErr w:type="spellEnd"/>
          </w:p>
          <w:p w14:paraId="1B7A833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pokazanych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4607C1AC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cechy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należy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aby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móc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dostać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pracę</w:t>
            </w:r>
            <w:proofErr w:type="spellEnd"/>
          </w:p>
          <w:p w14:paraId="20260AC0" w14:textId="329DB947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korelacji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między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wynagrodzeniem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a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zadowoleniem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</w:p>
        </w:tc>
      </w:tr>
      <w:tr w:rsidR="00072630" w14:paraId="6BD3276D" w14:textId="77777777" w:rsidTr="00B859EB">
        <w:tc>
          <w:tcPr>
            <w:tcW w:w="846" w:type="dxa"/>
            <w:vMerge/>
          </w:tcPr>
          <w:p w14:paraId="6C3F3C03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0EE3D32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537D5471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3B427E4D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list/e-mail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podpowiedziach</w:t>
            </w:r>
            <w:proofErr w:type="spellEnd"/>
          </w:p>
          <w:p w14:paraId="5EAE759D" w14:textId="00F423D2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wyjaśniający</w:t>
            </w:r>
            <w:proofErr w:type="spellEnd"/>
          </w:p>
        </w:tc>
        <w:tc>
          <w:tcPr>
            <w:tcW w:w="2815" w:type="dxa"/>
          </w:tcPr>
          <w:p w14:paraId="21DF0FB5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48BF004E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list/e-mail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podpowiedziach</w:t>
            </w:r>
            <w:proofErr w:type="spellEnd"/>
          </w:p>
          <w:p w14:paraId="65E2E8B1" w14:textId="627B9842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wyjaśniający</w:t>
            </w:r>
            <w:proofErr w:type="spellEnd"/>
          </w:p>
        </w:tc>
        <w:tc>
          <w:tcPr>
            <w:tcW w:w="2815" w:type="dxa"/>
          </w:tcPr>
          <w:p w14:paraId="5D0329D7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45E30F13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list/e-mail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podpowiedziach</w:t>
            </w:r>
            <w:proofErr w:type="spellEnd"/>
          </w:p>
          <w:p w14:paraId="4D05B447" w14:textId="32C633AE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wyjaśniający</w:t>
            </w:r>
            <w:proofErr w:type="spellEnd"/>
          </w:p>
        </w:tc>
        <w:tc>
          <w:tcPr>
            <w:tcW w:w="2815" w:type="dxa"/>
          </w:tcPr>
          <w:p w14:paraId="211559B9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503E5443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list/e-mail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podpowiedziach</w:t>
            </w:r>
            <w:proofErr w:type="spellEnd"/>
          </w:p>
          <w:p w14:paraId="6EE1E9CC" w14:textId="02336EA0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wyjaśniający</w:t>
            </w:r>
            <w:proofErr w:type="spellEnd"/>
          </w:p>
        </w:tc>
      </w:tr>
      <w:tr w:rsidR="00072630" w14:paraId="67B440A0" w14:textId="77777777" w:rsidTr="00B859EB">
        <w:tc>
          <w:tcPr>
            <w:tcW w:w="846" w:type="dxa"/>
            <w:vMerge/>
          </w:tcPr>
          <w:p w14:paraId="1E9C653B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0E439CF" w14:textId="77777777" w:rsidR="00072630" w:rsidRPr="004875D1" w:rsidRDefault="00072630" w:rsidP="00072630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3309DB23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C28A5FC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5E7466F9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E8AAEEF" w14:textId="329F41AA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22A6DD1E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67D90E0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4A2BDE6E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9660707" w14:textId="100101F3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1B46E8B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20184DD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1F52FF3C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A28694A" w14:textId="4E165851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A470C1E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2A8BBEF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3E3E7BEB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B5C1C3E" w14:textId="7E24B3C5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09202C9E" w14:textId="77777777" w:rsidR="00462777" w:rsidRDefault="00462777" w:rsidP="00462777">
      <w:pPr>
        <w:rPr>
          <w:lang w:val="en-GB" w:eastAsia="en-US"/>
        </w:rPr>
      </w:pPr>
    </w:p>
    <w:p w14:paraId="26516104" w14:textId="77777777" w:rsidR="00462777" w:rsidRDefault="00462777" w:rsidP="00462777">
      <w:pPr>
        <w:rPr>
          <w:lang w:val="en-GB" w:eastAsia="en-US"/>
        </w:rPr>
      </w:pPr>
    </w:p>
    <w:p w14:paraId="13D3E083" w14:textId="77777777" w:rsidR="00422FA4" w:rsidRDefault="00422FA4"/>
    <w:p w14:paraId="54278302" w14:textId="660F20F3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2</w:t>
      </w:r>
      <w:r w:rsidRPr="00422FA4">
        <w:rPr>
          <w:b/>
          <w:bCs/>
          <w:color w:val="FF0000"/>
        </w:rPr>
        <w:t xml:space="preserve"> - </w:t>
      </w:r>
      <w:r w:rsidR="00C00D55">
        <w:rPr>
          <w:b/>
          <w:bCs/>
          <w:color w:val="FF0000"/>
        </w:rPr>
        <w:t>Around the Globe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62777" w14:paraId="476989A3" w14:textId="77777777" w:rsidTr="00B859EB">
        <w:tc>
          <w:tcPr>
            <w:tcW w:w="846" w:type="dxa"/>
          </w:tcPr>
          <w:p w14:paraId="5B241774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2A496D5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4F3B2D1D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2C3E932B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77A0A618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6910DFE0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62777" w14:paraId="79826AC5" w14:textId="77777777" w:rsidTr="00B859EB">
        <w:tc>
          <w:tcPr>
            <w:tcW w:w="846" w:type="dxa"/>
            <w:vMerge w:val="restart"/>
            <w:textDirection w:val="btLr"/>
          </w:tcPr>
          <w:p w14:paraId="36D21652" w14:textId="77777777" w:rsidR="00462777" w:rsidRPr="004875D1" w:rsidRDefault="00462777" w:rsidP="00462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34AF150B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743E2AB5" w14:textId="77777777" w:rsidR="00462777" w:rsidRDefault="00462777" w:rsidP="00462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-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Podróżowanie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turystyka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wycieczki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zwiedzanie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baza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noclegowa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Kultura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twórcy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ich </w:t>
            </w:r>
            <w:proofErr w:type="spellStart"/>
            <w:r w:rsidRPr="00C00D55">
              <w:rPr>
                <w:lang w:val="en-GB"/>
              </w:rPr>
              <w:t>dzieła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uczestnictwo</w:t>
            </w:r>
            <w:proofErr w:type="spellEnd"/>
            <w:r w:rsidRPr="00C00D55">
              <w:rPr>
                <w:lang w:val="en-GB"/>
              </w:rPr>
              <w:t xml:space="preserve"> w </w:t>
            </w:r>
            <w:proofErr w:type="spellStart"/>
            <w:r w:rsidRPr="00C00D55">
              <w:rPr>
                <w:lang w:val="en-GB"/>
              </w:rPr>
              <w:t>kulturze</w:t>
            </w:r>
            <w:proofErr w:type="spellEnd"/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294452">
              <w:t>Połączenia przymiotnikowo-</w:t>
            </w:r>
            <w:r w:rsidRPr="00294452">
              <w:lastRenderedPageBreak/>
              <w:t>rzeczownikowe, Frazy przyimkowe odnoszące się do lokalizacji/odległości, Czasowniki opisujące ruch i wzrok, Sufiksy rzeczownikowe, Idiomy odnoszące się do uczuć/emocji, Wyrazy złożone zaczynające się od back, Wyrażenia idiomatyczne z give, Czasowniki zaczynające się na dis-, en- i de-, Słowa o podobnej pisowni i/lub wymowie</w:t>
            </w:r>
            <w:r>
              <w:t>.</w:t>
            </w:r>
          </w:p>
          <w:p w14:paraId="3BC704E3" w14:textId="77777777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5D1353A7" w14:textId="0FF94C3B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-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Podróżowanie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turystyka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wycieczki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zwiedzanie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baza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noclegowa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Kultura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twórcy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ich </w:t>
            </w:r>
            <w:proofErr w:type="spellStart"/>
            <w:r w:rsidRPr="00C00D55">
              <w:rPr>
                <w:lang w:val="en-GB"/>
              </w:rPr>
              <w:t>dzieła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uczestnictwo</w:t>
            </w:r>
            <w:proofErr w:type="spellEnd"/>
            <w:r w:rsidRPr="00C00D55">
              <w:rPr>
                <w:lang w:val="en-GB"/>
              </w:rPr>
              <w:t xml:space="preserve"> w </w:t>
            </w:r>
            <w:proofErr w:type="spellStart"/>
            <w:r w:rsidRPr="00C00D55">
              <w:rPr>
                <w:lang w:val="en-GB"/>
              </w:rPr>
              <w:t>kulturze</w:t>
            </w:r>
            <w:proofErr w:type="spellEnd"/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294452">
              <w:t xml:space="preserve">Połączenia </w:t>
            </w:r>
            <w:r w:rsidRPr="00294452">
              <w:lastRenderedPageBreak/>
              <w:t>przymiotnikowo-rzeczownikowe, Frazy przyimkowe odnoszące się do lokalizacji/odległości, Czasowniki opisujące ruch i wzrok, Sufiksy rzeczownikowe, Idiomy odnoszące się do uczuć/emocji, Wyrazy złożone zaczynające się od back, Wyrażenia idiomatyczne z give, Czasowniki zaczynające się na dis-, en- i de-, Słowa o podobnej pisowni i/lub wymowie</w:t>
            </w:r>
            <w:r>
              <w:t>.</w:t>
            </w:r>
          </w:p>
        </w:tc>
        <w:tc>
          <w:tcPr>
            <w:tcW w:w="2815" w:type="dxa"/>
          </w:tcPr>
          <w:p w14:paraId="497D09AE" w14:textId="69EE2B41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-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Podróżowanie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turystyka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wycieczki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zwiedzanie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baza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noclegowa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Kultura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twórcy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ich </w:t>
            </w:r>
            <w:proofErr w:type="spellStart"/>
            <w:r w:rsidRPr="00C00D55">
              <w:rPr>
                <w:lang w:val="en-GB"/>
              </w:rPr>
              <w:t>dzieła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uczestnictwo</w:t>
            </w:r>
            <w:proofErr w:type="spellEnd"/>
            <w:r w:rsidRPr="00C00D55">
              <w:rPr>
                <w:lang w:val="en-GB"/>
              </w:rPr>
              <w:t xml:space="preserve"> w </w:t>
            </w:r>
            <w:proofErr w:type="spellStart"/>
            <w:r w:rsidRPr="00C00D55">
              <w:rPr>
                <w:lang w:val="en-GB"/>
              </w:rPr>
              <w:t>kulturze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294452">
              <w:t xml:space="preserve">Połączenia przymiotnikowo-rzeczownikowe, Frazy </w:t>
            </w:r>
            <w:r w:rsidRPr="00294452">
              <w:lastRenderedPageBreak/>
              <w:t>przyimkowe odnoszące się do lokalizacji/odległości, Czasowniki opisujące ruch i wzrok, Sufiksy rzeczownikowe, Idiomy odnoszące się do uczuć/emocji, Wyrazy złożone zaczynające się od back, Wyrażenia idiomatyczne z give, Czasowniki zaczynające się na dis-, en- i de-, Słowa o podobnej pisowni i/lub wymowie</w:t>
            </w:r>
            <w:r>
              <w:t>.</w:t>
            </w:r>
          </w:p>
        </w:tc>
        <w:tc>
          <w:tcPr>
            <w:tcW w:w="2815" w:type="dxa"/>
          </w:tcPr>
          <w:p w14:paraId="5CE93426" w14:textId="70FE42D0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-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Podróżowanie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turystyka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wycieczki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zwiedzanie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baza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noclegowa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Kultura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twórcy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ich </w:t>
            </w:r>
            <w:proofErr w:type="spellStart"/>
            <w:r w:rsidRPr="00C00D55">
              <w:rPr>
                <w:lang w:val="en-GB"/>
              </w:rPr>
              <w:t>dzieła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uczestnictwo</w:t>
            </w:r>
            <w:proofErr w:type="spellEnd"/>
            <w:r w:rsidRPr="00C00D55">
              <w:rPr>
                <w:lang w:val="en-GB"/>
              </w:rPr>
              <w:t xml:space="preserve"> w </w:t>
            </w:r>
            <w:proofErr w:type="spellStart"/>
            <w:r w:rsidRPr="00C00D55">
              <w:rPr>
                <w:lang w:val="en-GB"/>
              </w:rPr>
              <w:t>kulturze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294452">
              <w:t xml:space="preserve">Połączenia przymiotnikowo-rzeczownikowe, Frazy przyimkowe odnoszące się </w:t>
            </w:r>
            <w:r w:rsidRPr="00294452">
              <w:lastRenderedPageBreak/>
              <w:t>do lokalizacji/odległości, Czasowniki opisujące ruch i wzrok, Sufiksy rzeczownikowe, Idiomy odnoszące się do uczuć/emocji, Wyrazy złożone zaczynające się od back, Wyrażenia idiomatyczne z give, Czasowniki zaczynające się na dis-, en- i de-, Słowa o podobnej pisowni i/lub wymowie</w:t>
            </w:r>
            <w:r>
              <w:t>.</w:t>
            </w:r>
          </w:p>
        </w:tc>
      </w:tr>
      <w:tr w:rsidR="00462777" w14:paraId="0B029BD9" w14:textId="77777777" w:rsidTr="00B859EB">
        <w:tc>
          <w:tcPr>
            <w:tcW w:w="846" w:type="dxa"/>
            <w:vMerge/>
            <w:textDirection w:val="btLr"/>
          </w:tcPr>
          <w:p w14:paraId="1B470706" w14:textId="77777777" w:rsidR="00462777" w:rsidRDefault="00462777" w:rsidP="00462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EE5239C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5561C79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38F31FD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Used to - would - was/were going to - was/were about to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177D7D32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Zdania względne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0793D484" w14:textId="4438A92D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 xml:space="preserve">Imiesłowy i </w:t>
            </w:r>
            <w:r w:rsidRPr="00B01F59">
              <w:rPr>
                <w:rFonts w:cstheme="minorHAnsi"/>
              </w:rPr>
              <w:lastRenderedPageBreak/>
              <w:t>zdania imiesłowowe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4CBEFE29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B01F59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56294A6D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B01F59">
              <w:rPr>
                <w:rFonts w:cstheme="minorHAnsi"/>
              </w:rPr>
              <w:t>Used to - would - was/were going to - was/were about to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09192825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B01F59">
              <w:rPr>
                <w:rFonts w:cstheme="minorHAnsi"/>
              </w:rPr>
              <w:t>Zdania względne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4D4C924F" w14:textId="2525C02D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B01F59">
              <w:rPr>
                <w:rFonts w:cstheme="minorHAnsi"/>
              </w:rPr>
              <w:t>Imiesłowy i zdania imiesłowowe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344A42AF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B01F59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1FED003A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Used to - would - was/were going to - was/were about to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622E83F0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Zdania względne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0D95D00C" w14:textId="2D888A58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Imiesłowy i zdania imiesłowowe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</w:t>
            </w:r>
            <w:r w:rsidRPr="00C10021">
              <w:rPr>
                <w:rFonts w:cstheme="minorHAnsi"/>
              </w:rPr>
              <w:lastRenderedPageBreak/>
              <w:t xml:space="preserve">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6A302AFB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Czasy przeszłe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4EDD74B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Used to - would - was/were going to - was/were about to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4369389B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Zdania względne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475B0CB0" w14:textId="36AD5C6A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 xml:space="preserve">Imiesłowy i zdania </w:t>
            </w:r>
            <w:r w:rsidRPr="00B01F59">
              <w:rPr>
                <w:rFonts w:cstheme="minorHAnsi"/>
              </w:rPr>
              <w:lastRenderedPageBreak/>
              <w:t>imiesłowowe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3E275A" w14:paraId="1D16453E" w14:textId="77777777" w:rsidTr="00B859EB">
        <w:tc>
          <w:tcPr>
            <w:tcW w:w="846" w:type="dxa"/>
            <w:vMerge/>
            <w:textDirection w:val="btLr"/>
          </w:tcPr>
          <w:p w14:paraId="7E219A7C" w14:textId="77777777" w:rsidR="003E275A" w:rsidRDefault="003E275A" w:rsidP="003E275A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A309243" w14:textId="77777777" w:rsidR="003E275A" w:rsidRPr="004875D1" w:rsidRDefault="003E275A" w:rsidP="003E275A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6468010F" w14:textId="7FAE1DAE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4FD8BCC" w14:textId="626BAA26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DE8C171" w14:textId="6712A311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551C599" w14:textId="53C16E56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3E275A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3E275A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41201" w14:paraId="200839B6" w14:textId="77777777" w:rsidTr="00B859EB">
        <w:tc>
          <w:tcPr>
            <w:tcW w:w="846" w:type="dxa"/>
            <w:vMerge w:val="restart"/>
            <w:textDirection w:val="btLr"/>
          </w:tcPr>
          <w:p w14:paraId="7A6B1A03" w14:textId="77777777" w:rsidR="00241201" w:rsidRPr="004875D1" w:rsidRDefault="00241201" w:rsidP="0024120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79D1D1A8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367E1FA4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E24BE90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  <w:p w14:paraId="22AF7D38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1639E31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016521E1" w14:textId="25B89744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0C7C4E2B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ADE2973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  <w:p w14:paraId="07E8DCF3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B710449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1FD1745B" w14:textId="09BE2C3B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0DAC8004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0F83790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  <w:p w14:paraId="5D786135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E361C8C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416982B4" w14:textId="2CF20F16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00688AB0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357EAA2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  <w:p w14:paraId="5ED102D8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36708F0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07C808DA" w14:textId="72CEAB50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241201" w14:paraId="3447AA1E" w14:textId="77777777" w:rsidTr="00B859EB">
        <w:tc>
          <w:tcPr>
            <w:tcW w:w="846" w:type="dxa"/>
            <w:vMerge/>
          </w:tcPr>
          <w:p w14:paraId="769ABC87" w14:textId="77777777" w:rsidR="00241201" w:rsidRDefault="00241201" w:rsidP="00241201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93F76D6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7008CBF4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AFAE7A9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gdzie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można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typu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teksty</w:t>
            </w:r>
            <w:proofErr w:type="spellEnd"/>
          </w:p>
          <w:p w14:paraId="66961E87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81DFC9B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2BEC9E3" w14:textId="21709ECD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3D38D28D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2229926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gdzie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można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typu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teksty</w:t>
            </w:r>
            <w:proofErr w:type="spellEnd"/>
          </w:p>
          <w:p w14:paraId="445A10C2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E41C708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C53AA48" w14:textId="4C7D4E9B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315C4A80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281939B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gdzie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można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typu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teksty</w:t>
            </w:r>
            <w:proofErr w:type="spellEnd"/>
          </w:p>
          <w:p w14:paraId="20087B86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07791D6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0B87B6D" w14:textId="06225D2B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CA6AF96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2ADE1BD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gdzie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można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typu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teksty</w:t>
            </w:r>
            <w:proofErr w:type="spellEnd"/>
          </w:p>
          <w:p w14:paraId="53B9E71A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DE3A950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063EB54" w14:textId="41E325DF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072630" w14:paraId="53E56E08" w14:textId="77777777" w:rsidTr="00B859EB">
        <w:tc>
          <w:tcPr>
            <w:tcW w:w="846" w:type="dxa"/>
            <w:vMerge/>
          </w:tcPr>
          <w:p w14:paraId="3C560802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B7DF6AA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6FA43834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4E9B5C6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rozróżnia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podróżnika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od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turysty</w:t>
            </w:r>
            <w:proofErr w:type="spellEnd"/>
          </w:p>
          <w:p w14:paraId="54EF37B5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miejscach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odwiedzić</w:t>
            </w:r>
            <w:proofErr w:type="spellEnd"/>
          </w:p>
          <w:p w14:paraId="7838FF3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obozach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letnich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zorganizowanych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niezależnych</w:t>
            </w:r>
            <w:proofErr w:type="spellEnd"/>
          </w:p>
          <w:p w14:paraId="3DA46A87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67978CB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uczucia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kultury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przedstawionych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3A6CAB9A" w14:textId="3BFD3F5D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działalności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kulturalnej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społeczeństwa</w:t>
            </w:r>
            <w:proofErr w:type="spellEnd"/>
          </w:p>
        </w:tc>
        <w:tc>
          <w:tcPr>
            <w:tcW w:w="2815" w:type="dxa"/>
          </w:tcPr>
          <w:p w14:paraId="349AE662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757AD9A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rozróżnia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podróżnika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od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turysty</w:t>
            </w:r>
            <w:proofErr w:type="spellEnd"/>
          </w:p>
          <w:p w14:paraId="59ABD505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miejscach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odwiedzić</w:t>
            </w:r>
            <w:proofErr w:type="spellEnd"/>
          </w:p>
          <w:p w14:paraId="3018061F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obozach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letnich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zorganizowanych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niezależnych</w:t>
            </w:r>
            <w:proofErr w:type="spellEnd"/>
          </w:p>
          <w:p w14:paraId="24AF9CE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0023AC0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uczucia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kultury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przedstawionych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76001699" w14:textId="738C4FE7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działalności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kulturalnej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społeczeństwa</w:t>
            </w:r>
            <w:proofErr w:type="spellEnd"/>
          </w:p>
        </w:tc>
        <w:tc>
          <w:tcPr>
            <w:tcW w:w="2815" w:type="dxa"/>
          </w:tcPr>
          <w:p w14:paraId="49942D41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31284A6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rozróżnia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podróżnika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od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turysty</w:t>
            </w:r>
            <w:proofErr w:type="spellEnd"/>
          </w:p>
          <w:p w14:paraId="2877C3A6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miejscach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odwiedzić</w:t>
            </w:r>
            <w:proofErr w:type="spellEnd"/>
          </w:p>
          <w:p w14:paraId="15998E26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obozach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letnich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zorganizowanych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niezależnych</w:t>
            </w:r>
            <w:proofErr w:type="spellEnd"/>
          </w:p>
          <w:p w14:paraId="3EEF0F49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742A484C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uczucia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kultury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przedstawionych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7C6FDBBF" w14:textId="15247137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działalności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kulturalnej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społeczeństwa</w:t>
            </w:r>
            <w:proofErr w:type="spellEnd"/>
          </w:p>
        </w:tc>
        <w:tc>
          <w:tcPr>
            <w:tcW w:w="2815" w:type="dxa"/>
          </w:tcPr>
          <w:p w14:paraId="0B0DFB27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81D8C78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rozróżnia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podróżnika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od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turysty</w:t>
            </w:r>
            <w:proofErr w:type="spellEnd"/>
          </w:p>
          <w:p w14:paraId="10A2A5F9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miejscach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odwiedzić</w:t>
            </w:r>
            <w:proofErr w:type="spellEnd"/>
          </w:p>
          <w:p w14:paraId="4AC5F4C8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obozach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letnich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zorganizowanych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podróżach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niezależnych</w:t>
            </w:r>
            <w:proofErr w:type="spellEnd"/>
          </w:p>
          <w:p w14:paraId="274C86C2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DDA7BBF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uczucia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kultury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przedstawionych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6A4E2B71" w14:textId="01CA1BDE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działalności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kulturalnej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społeczeństwa</w:t>
            </w:r>
            <w:proofErr w:type="spellEnd"/>
          </w:p>
        </w:tc>
      </w:tr>
      <w:tr w:rsidR="00072630" w14:paraId="07D672CF" w14:textId="77777777" w:rsidTr="00B859EB">
        <w:tc>
          <w:tcPr>
            <w:tcW w:w="846" w:type="dxa"/>
            <w:vMerge/>
          </w:tcPr>
          <w:p w14:paraId="23BB1CE6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C505DEC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0CE5D37A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27BC34BA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  <w:p w14:paraId="123013AF" w14:textId="7A3F9371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opisujący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coś</w:t>
            </w:r>
            <w:proofErr w:type="spellEnd"/>
          </w:p>
        </w:tc>
        <w:tc>
          <w:tcPr>
            <w:tcW w:w="2815" w:type="dxa"/>
          </w:tcPr>
          <w:p w14:paraId="48B75FFB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3CACA29F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  <w:p w14:paraId="596FD818" w14:textId="45E7746B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opisujący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coś</w:t>
            </w:r>
            <w:proofErr w:type="spellEnd"/>
          </w:p>
        </w:tc>
        <w:tc>
          <w:tcPr>
            <w:tcW w:w="2815" w:type="dxa"/>
          </w:tcPr>
          <w:p w14:paraId="53187623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AB2AE86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  <w:p w14:paraId="32C20169" w14:textId="33DE3EBF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opisujący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coś</w:t>
            </w:r>
            <w:proofErr w:type="spellEnd"/>
          </w:p>
        </w:tc>
        <w:tc>
          <w:tcPr>
            <w:tcW w:w="2815" w:type="dxa"/>
          </w:tcPr>
          <w:p w14:paraId="78B40A74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1EABC0C2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Raport</w:t>
            </w:r>
            <w:proofErr w:type="spellEnd"/>
          </w:p>
          <w:p w14:paraId="57BCFA2D" w14:textId="3E0EA233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opisujący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coś</w:t>
            </w:r>
            <w:proofErr w:type="spellEnd"/>
          </w:p>
        </w:tc>
      </w:tr>
      <w:tr w:rsidR="00072630" w14:paraId="2CA2B1C8" w14:textId="77777777" w:rsidTr="00B859EB">
        <w:tc>
          <w:tcPr>
            <w:tcW w:w="846" w:type="dxa"/>
            <w:vMerge/>
          </w:tcPr>
          <w:p w14:paraId="48FF163D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D04EDFC" w14:textId="77777777" w:rsidR="00072630" w:rsidRPr="004875D1" w:rsidRDefault="00072630" w:rsidP="00072630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631FE2AF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9482DF0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41172C46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12AD5DB" w14:textId="310A5C56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5852016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F2CEBD3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495FACA2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35B0F66" w14:textId="766E986B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0BDA2B59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BBDAD27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46A8975F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76A718D" w14:textId="4CC3E80F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2AA6B68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EE73419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76C66936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9932296" w14:textId="34BF3D6C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788AFE99" w14:textId="77777777" w:rsidR="00462777" w:rsidRDefault="00462777" w:rsidP="00462777">
      <w:pPr>
        <w:rPr>
          <w:lang w:val="en-GB" w:eastAsia="en-US"/>
        </w:rPr>
      </w:pPr>
    </w:p>
    <w:p w14:paraId="3FFAF0E8" w14:textId="77777777" w:rsidR="000B0340" w:rsidRDefault="000B0340" w:rsidP="000B0340"/>
    <w:p w14:paraId="18F8C5BB" w14:textId="21AF5005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3</w:t>
      </w:r>
      <w:r w:rsidRPr="00422FA4">
        <w:rPr>
          <w:b/>
          <w:bCs/>
          <w:color w:val="FF0000"/>
        </w:rPr>
        <w:t xml:space="preserve"> - </w:t>
      </w:r>
      <w:r w:rsidR="00C00D55">
        <w:rPr>
          <w:b/>
          <w:bCs/>
          <w:color w:val="FF0000"/>
        </w:rPr>
        <w:t>Be Green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62777" w14:paraId="32993CE9" w14:textId="77777777" w:rsidTr="00B859EB">
        <w:tc>
          <w:tcPr>
            <w:tcW w:w="846" w:type="dxa"/>
          </w:tcPr>
          <w:p w14:paraId="235267F0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B6A3549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248AF5DB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02069F37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5316AD7D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280A6A35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62777" w14:paraId="4C5D4ABF" w14:textId="77777777" w:rsidTr="00B859EB">
        <w:tc>
          <w:tcPr>
            <w:tcW w:w="846" w:type="dxa"/>
            <w:vMerge w:val="restart"/>
            <w:textDirection w:val="btLr"/>
          </w:tcPr>
          <w:p w14:paraId="3BC27F53" w14:textId="77777777" w:rsidR="00462777" w:rsidRPr="004875D1" w:rsidRDefault="00462777" w:rsidP="00462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2F9B7456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31F5DB5D" w14:textId="77777777" w:rsidR="00462777" w:rsidRPr="00C00D55" w:rsidRDefault="00462777" w:rsidP="00462777">
            <w:pPr>
              <w:pStyle w:val="NoSpacing"/>
              <w:rPr>
                <w:lang w:val="en-GB"/>
              </w:rPr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Świat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przyrody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rośliny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zwierzęta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pogoda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zagrożenia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</w:p>
          <w:p w14:paraId="3FED52C8" w14:textId="77777777" w:rsidR="00462777" w:rsidRDefault="00462777" w:rsidP="00462777">
            <w:pPr>
              <w:pStyle w:val="NoSpacing"/>
            </w:pPr>
            <w:proofErr w:type="spellStart"/>
            <w:r w:rsidRPr="00C00D55">
              <w:rPr>
                <w:lang w:val="en-GB"/>
              </w:rPr>
              <w:lastRenderedPageBreak/>
              <w:t>ochrona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środowiska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naturalnego</w:t>
            </w:r>
            <w:proofErr w:type="spellEnd"/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294452">
              <w:t>Zestaw leksykalny: słowa odnoszące się do warunków pogodowych, słowa odnoszące się do klęsk żywiołowych, połączenia słów, idiomy/wyrażenia odnoszące się do pogody i żywiołów, rzeczowniki używane do klasyfikowania zwierząt, sieć słów dotycząca przyrody, rzeczowniki pochodzące od czasowników frazowych, przenośne użycie cech twarzy i części ciała, frazy i wyrażenia idiomatyczne</w:t>
            </w:r>
            <w:r>
              <w:t>.</w:t>
            </w:r>
          </w:p>
          <w:p w14:paraId="79CAD145" w14:textId="77777777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0E8D8DE3" w14:textId="77777777" w:rsidR="00462777" w:rsidRPr="00C00D55" w:rsidRDefault="00462777" w:rsidP="00462777">
            <w:pPr>
              <w:pStyle w:val="NoSpacing"/>
              <w:rPr>
                <w:lang w:val="en-GB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Świat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przyrody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rośliny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zwierzęta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pogoda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zagrożenia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</w:p>
          <w:p w14:paraId="74CB2F96" w14:textId="6788FF06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C00D55">
              <w:rPr>
                <w:lang w:val="en-GB"/>
              </w:rPr>
              <w:lastRenderedPageBreak/>
              <w:t>ochrona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środowiska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naturalnego</w:t>
            </w:r>
            <w:proofErr w:type="spellEnd"/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294452">
              <w:t>Zestaw leksykalny: słowa odnoszące się do warunków pogodowych, słowa odnoszące się do klęsk żywiołowych, połączenia słów, idiomy/wyrażenia odnoszące się do pogody i żywiołów, rzeczowniki używane do klasyfikowania zwierząt, sieć słów dotycząca przyrody, rzeczowniki pochodzące od czasowników frazowych, przenośne użycie cech twarzy i części ciała, frazy i wyrażenia idiomatyczne</w:t>
            </w:r>
            <w:r>
              <w:t>.</w:t>
            </w:r>
          </w:p>
        </w:tc>
        <w:tc>
          <w:tcPr>
            <w:tcW w:w="2815" w:type="dxa"/>
          </w:tcPr>
          <w:p w14:paraId="0DAC86EA" w14:textId="77777777" w:rsidR="00462777" w:rsidRPr="00C00D55" w:rsidRDefault="00462777" w:rsidP="00462777">
            <w:pPr>
              <w:pStyle w:val="NoSpacing"/>
              <w:rPr>
                <w:lang w:val="en-GB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Świat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przyrody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rośliny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zwierzęta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pogoda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zagrożenia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</w:p>
          <w:p w14:paraId="31ED8082" w14:textId="2EC06A8B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C00D55">
              <w:rPr>
                <w:lang w:val="en-GB"/>
              </w:rPr>
              <w:lastRenderedPageBreak/>
              <w:t>ochrona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środowiska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naturalnego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294452">
              <w:t>Zestaw leksykalny: słowa odnoszące się do warunków pogodowych, słowa odnoszące się do klęsk żywiołowych, połączenia słów, idiomy/wyrażenia odnoszące się do pogody i żywiołów, rzeczowniki używane do klasyfikowania zwierząt, sieć słów dotycząca przyrody, rzeczowniki pochodzące od czasowników frazowych, przenośne użycie cech twarzy i części ciała, frazy i wyrażenia idiomatyczne</w:t>
            </w:r>
            <w:r>
              <w:t>.</w:t>
            </w:r>
          </w:p>
        </w:tc>
        <w:tc>
          <w:tcPr>
            <w:tcW w:w="2815" w:type="dxa"/>
          </w:tcPr>
          <w:p w14:paraId="26C41E6E" w14:textId="77777777" w:rsidR="00462777" w:rsidRPr="00C00D55" w:rsidRDefault="00462777" w:rsidP="00462777">
            <w:pPr>
              <w:pStyle w:val="NoSpacing"/>
              <w:rPr>
                <w:lang w:val="en-GB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Świat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przyrody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rośliny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zwierzęta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pogoda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zagrożenia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</w:p>
          <w:p w14:paraId="7F67CE2B" w14:textId="4CD023D3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C00D55">
              <w:rPr>
                <w:lang w:val="en-GB"/>
              </w:rPr>
              <w:t>ochrona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środowiska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naturalnego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</w:t>
            </w:r>
            <w:r w:rsidRPr="000B0340">
              <w:lastRenderedPageBreak/>
              <w:t>używa</w:t>
            </w:r>
            <w:r>
              <w:t xml:space="preserve"> </w:t>
            </w:r>
            <w:r w:rsidRPr="00294452">
              <w:t>Zestaw leksykalny: słowa odnoszące się do warunków pogodowych, słowa odnoszące się do klęsk żywiołowych, połączenia słów, idiomy/wyrażenia odnoszące się do pogody i żywiołów, rzeczowniki używane do klasyfikowania zwierząt, sieć słów dotycząca przyrody, rzeczowniki pochodzące od czasowników frazowych, przenośne użycie cech twarzy i części ciała, frazy i wyrażenia idiomatyczne</w:t>
            </w:r>
            <w:r>
              <w:t>.</w:t>
            </w:r>
          </w:p>
        </w:tc>
      </w:tr>
      <w:tr w:rsidR="00462777" w14:paraId="00CE0707" w14:textId="77777777" w:rsidTr="00B859EB">
        <w:tc>
          <w:tcPr>
            <w:tcW w:w="846" w:type="dxa"/>
            <w:vMerge/>
            <w:textDirection w:val="btLr"/>
          </w:tcPr>
          <w:p w14:paraId="3209566E" w14:textId="77777777" w:rsidR="00462777" w:rsidRDefault="00462777" w:rsidP="00462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B459A05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7FB2287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Formy przyszłe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28687CD2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Czasowniki modalne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B894DB8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Strona bierna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2832866A" w14:textId="6D7765FB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lastRenderedPageBreak/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Forma kauzatywna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18903BBB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B01F59">
              <w:rPr>
                <w:rFonts w:cstheme="minorHAnsi"/>
              </w:rPr>
              <w:t>Formy przyszłe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70503DFC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B01F59">
              <w:rPr>
                <w:rFonts w:cstheme="minorHAnsi"/>
              </w:rPr>
              <w:t>Czasowniki modalne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5166F092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B01F59">
              <w:rPr>
                <w:rFonts w:cstheme="minorHAnsi"/>
              </w:rPr>
              <w:t>Strona bierna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</w:t>
            </w:r>
            <w:r w:rsidRPr="00AF5A4F">
              <w:rPr>
                <w:rFonts w:cstheme="minorHAnsi"/>
              </w:rPr>
              <w:lastRenderedPageBreak/>
              <w:t>ich poprawnie użyć w określonym kontekście.</w:t>
            </w:r>
          </w:p>
          <w:p w14:paraId="355B46C2" w14:textId="7527ECF9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B01F59">
              <w:rPr>
                <w:rFonts w:cstheme="minorHAnsi"/>
              </w:rPr>
              <w:t>Forma kauzatywna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17BB07CB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B01F59">
              <w:rPr>
                <w:rFonts w:cstheme="minorHAnsi"/>
              </w:rPr>
              <w:t>Formy przyszłe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7D26A99E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Czasowniki modalne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4F461F6A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Strona bierna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09B64770" w14:textId="502FF9A7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Forma kauzatywna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lastRenderedPageBreak/>
              <w:t xml:space="preserve">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5B8954D5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Formy przyszłe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3E884F10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Czasowniki modalne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0E4DF0EE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Strona bierna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30DF47B0" w14:textId="5F20A550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</w:t>
            </w:r>
            <w:r w:rsidRPr="00297CFC">
              <w:rPr>
                <w:rFonts w:cstheme="minorHAnsi"/>
              </w:rPr>
              <w:lastRenderedPageBreak/>
              <w:t xml:space="preserve">czasami </w:t>
            </w:r>
            <w:r w:rsidRPr="00B01F59">
              <w:rPr>
                <w:rFonts w:cstheme="minorHAnsi"/>
              </w:rPr>
              <w:t>Forma kauzatywna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3E275A" w14:paraId="019B5EB7" w14:textId="77777777" w:rsidTr="00B859EB">
        <w:tc>
          <w:tcPr>
            <w:tcW w:w="846" w:type="dxa"/>
            <w:vMerge/>
            <w:textDirection w:val="btLr"/>
          </w:tcPr>
          <w:p w14:paraId="7AF05415" w14:textId="77777777" w:rsidR="003E275A" w:rsidRDefault="003E275A" w:rsidP="003E275A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0D6A0D7" w14:textId="77777777" w:rsidR="003E275A" w:rsidRPr="004875D1" w:rsidRDefault="003E275A" w:rsidP="003E275A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74E53D2E" w14:textId="60194516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="008B645B" w:rsidRPr="008B645B">
              <w:rPr>
                <w:sz w:val="20"/>
                <w:szCs w:val="20"/>
                <w:lang w:val="en-GB" w:eastAsia="en-US"/>
              </w:rPr>
              <w:t>open-cloze, sentence transformation, double gap filling, translation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9690F44" w14:textId="230971C8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="008B645B" w:rsidRPr="008B645B">
              <w:rPr>
                <w:sz w:val="20"/>
                <w:szCs w:val="20"/>
                <w:lang w:val="en-GB" w:eastAsia="en-US"/>
              </w:rPr>
              <w:t>open-cloze, sentence transformation, double gap filling, translation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E7B596D" w14:textId="7DF3BCC8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="008B645B" w:rsidRPr="008B645B">
              <w:rPr>
                <w:sz w:val="20"/>
                <w:szCs w:val="20"/>
                <w:lang w:val="en-GB" w:eastAsia="en-US"/>
              </w:rPr>
              <w:t>open-cloze, sentence transformation, double gap filling, translation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D228D82" w14:textId="2F3ACABD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r w:rsidR="008B645B" w:rsidRPr="008B645B">
              <w:rPr>
                <w:sz w:val="20"/>
                <w:szCs w:val="20"/>
                <w:lang w:val="en-GB" w:eastAsia="en-US"/>
              </w:rPr>
              <w:t>open-cloze, sentence transformation, double gap filling, translation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41201" w14:paraId="6577E3DA" w14:textId="77777777" w:rsidTr="00B859EB">
        <w:tc>
          <w:tcPr>
            <w:tcW w:w="846" w:type="dxa"/>
            <w:vMerge w:val="restart"/>
            <w:textDirection w:val="btLr"/>
          </w:tcPr>
          <w:p w14:paraId="408D4595" w14:textId="77777777" w:rsidR="00241201" w:rsidRPr="004875D1" w:rsidRDefault="00241201" w:rsidP="0024120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06B33A54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0F352BB6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94A2480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C670EDA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28B19E8F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4D15540" w14:textId="411C93DD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2D8A377D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FF83483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003716A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1F22B199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DC03C97" w14:textId="1103F601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77BCFC3A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8216A31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4F3997D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20543963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2E11325" w14:textId="5A2A50CC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33BB857F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02CA9D5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C7C4DF5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47C79A54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FA84550" w14:textId="4F7858C3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</w:tr>
      <w:tr w:rsidR="00241201" w14:paraId="4A880282" w14:textId="77777777" w:rsidTr="00B859EB">
        <w:tc>
          <w:tcPr>
            <w:tcW w:w="846" w:type="dxa"/>
            <w:vMerge/>
          </w:tcPr>
          <w:p w14:paraId="436D2193" w14:textId="77777777" w:rsidR="00241201" w:rsidRDefault="00241201" w:rsidP="00241201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CADD626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40C33A17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FD024D4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F21C045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CD9D615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3FD502A" w14:textId="0BF6B441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</w:tc>
        <w:tc>
          <w:tcPr>
            <w:tcW w:w="2815" w:type="dxa"/>
          </w:tcPr>
          <w:p w14:paraId="1D28CCEA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D1DAAB5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62AC3C2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1A4D9CB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7F9255C" w14:textId="6C44254C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</w:tc>
        <w:tc>
          <w:tcPr>
            <w:tcW w:w="2815" w:type="dxa"/>
          </w:tcPr>
          <w:p w14:paraId="4D85C091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528EA83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DB97A34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F921C31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C1B2CE9" w14:textId="33507505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</w:tc>
        <w:tc>
          <w:tcPr>
            <w:tcW w:w="2815" w:type="dxa"/>
          </w:tcPr>
          <w:p w14:paraId="7723E9D6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0FAB029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C4515EB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166D07B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996D577" w14:textId="4058DF0B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</w:tc>
      </w:tr>
      <w:tr w:rsidR="00072630" w14:paraId="4CF9C9CD" w14:textId="77777777" w:rsidTr="00B859EB">
        <w:tc>
          <w:tcPr>
            <w:tcW w:w="846" w:type="dxa"/>
            <w:vMerge/>
          </w:tcPr>
          <w:p w14:paraId="5ED50B9E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E2B96CC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3858A23D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ED232F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klęskach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żywiołowych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gatunkach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roślin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zwierząt</w:t>
            </w:r>
            <w:proofErr w:type="spellEnd"/>
          </w:p>
          <w:p w14:paraId="20F921F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dinozaurach</w:t>
            </w:r>
            <w:proofErr w:type="spellEnd"/>
          </w:p>
          <w:p w14:paraId="1099C9F8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główne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zagrożenia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gatunków</w:t>
            </w:r>
            <w:proofErr w:type="spellEnd"/>
          </w:p>
          <w:p w14:paraId="76E5E783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944E740" w14:textId="6CEF842C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ochrony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dzikiej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przyrody</w:t>
            </w:r>
            <w:proofErr w:type="spellEnd"/>
          </w:p>
        </w:tc>
        <w:tc>
          <w:tcPr>
            <w:tcW w:w="2815" w:type="dxa"/>
          </w:tcPr>
          <w:p w14:paraId="3FB8D7A4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06A1D80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klęskach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żywiołowych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gatunkach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roślin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zwierząt</w:t>
            </w:r>
            <w:proofErr w:type="spellEnd"/>
          </w:p>
          <w:p w14:paraId="21FA6E0D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dinozaurach</w:t>
            </w:r>
            <w:proofErr w:type="spellEnd"/>
          </w:p>
          <w:p w14:paraId="1F5CA53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główne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zagrożenia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gatunków</w:t>
            </w:r>
            <w:proofErr w:type="spellEnd"/>
          </w:p>
          <w:p w14:paraId="403A12A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4368659B" w14:textId="0EEB7ACD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ochrony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dzikiej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przyrody</w:t>
            </w:r>
            <w:proofErr w:type="spellEnd"/>
          </w:p>
        </w:tc>
        <w:tc>
          <w:tcPr>
            <w:tcW w:w="2815" w:type="dxa"/>
          </w:tcPr>
          <w:p w14:paraId="6B639DB3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7D26983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klęskach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żywiołowych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gatunkach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roślin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zwierząt</w:t>
            </w:r>
            <w:proofErr w:type="spellEnd"/>
          </w:p>
          <w:p w14:paraId="0E26BCF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dinozaurach</w:t>
            </w:r>
            <w:proofErr w:type="spellEnd"/>
          </w:p>
          <w:p w14:paraId="7F2C9C5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główne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zagrożenia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gatunków</w:t>
            </w:r>
            <w:proofErr w:type="spellEnd"/>
          </w:p>
          <w:p w14:paraId="6D775195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170EBF9B" w14:textId="1581AB28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ochrony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dzikiej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przyrody</w:t>
            </w:r>
            <w:proofErr w:type="spellEnd"/>
          </w:p>
        </w:tc>
        <w:tc>
          <w:tcPr>
            <w:tcW w:w="2815" w:type="dxa"/>
          </w:tcPr>
          <w:p w14:paraId="5E63B32F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0F80BA6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klęskach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żywiołowych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gatunkach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roślin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zwierząt</w:t>
            </w:r>
            <w:proofErr w:type="spellEnd"/>
          </w:p>
          <w:p w14:paraId="16E3AC42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dinozaurach</w:t>
            </w:r>
            <w:proofErr w:type="spellEnd"/>
          </w:p>
          <w:p w14:paraId="3754285C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główne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zagrożenia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dla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zagrożonych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gatunków</w:t>
            </w:r>
            <w:proofErr w:type="spellEnd"/>
          </w:p>
          <w:p w14:paraId="329D16B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2BD95E0C" w14:textId="4F7DDE72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ochrony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dzikiej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przyrody</w:t>
            </w:r>
            <w:proofErr w:type="spellEnd"/>
          </w:p>
        </w:tc>
      </w:tr>
      <w:tr w:rsidR="00072630" w14:paraId="22FC0D0D" w14:textId="77777777" w:rsidTr="00B859EB">
        <w:tc>
          <w:tcPr>
            <w:tcW w:w="846" w:type="dxa"/>
            <w:vMerge/>
          </w:tcPr>
          <w:p w14:paraId="25BF9657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1F74B6A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0D2A7D2C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199DAFA0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List do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redakcji</w:t>
            </w:r>
            <w:proofErr w:type="spellEnd"/>
          </w:p>
          <w:p w14:paraId="47150A1C" w14:textId="51675761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Propozycja</w:t>
            </w:r>
            <w:proofErr w:type="spellEnd"/>
          </w:p>
        </w:tc>
        <w:tc>
          <w:tcPr>
            <w:tcW w:w="2815" w:type="dxa"/>
          </w:tcPr>
          <w:p w14:paraId="476ED2F3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97F4F36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List do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redakcji</w:t>
            </w:r>
            <w:proofErr w:type="spellEnd"/>
          </w:p>
          <w:p w14:paraId="0D319D88" w14:textId="740E861B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Propozycja</w:t>
            </w:r>
            <w:proofErr w:type="spellEnd"/>
          </w:p>
        </w:tc>
        <w:tc>
          <w:tcPr>
            <w:tcW w:w="2815" w:type="dxa"/>
          </w:tcPr>
          <w:p w14:paraId="63498D7B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401024E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List do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redakcji</w:t>
            </w:r>
            <w:proofErr w:type="spellEnd"/>
          </w:p>
          <w:p w14:paraId="43751737" w14:textId="65C250C3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Propozycja</w:t>
            </w:r>
            <w:proofErr w:type="spellEnd"/>
          </w:p>
        </w:tc>
        <w:tc>
          <w:tcPr>
            <w:tcW w:w="2815" w:type="dxa"/>
          </w:tcPr>
          <w:p w14:paraId="0FE144FD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998DE52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List do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redakcji</w:t>
            </w:r>
            <w:proofErr w:type="spellEnd"/>
          </w:p>
          <w:p w14:paraId="7E086448" w14:textId="48959D7F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Propozycja</w:t>
            </w:r>
            <w:proofErr w:type="spellEnd"/>
          </w:p>
        </w:tc>
      </w:tr>
      <w:tr w:rsidR="00072630" w14:paraId="34D805B8" w14:textId="77777777" w:rsidTr="00B859EB">
        <w:tc>
          <w:tcPr>
            <w:tcW w:w="846" w:type="dxa"/>
            <w:vMerge/>
          </w:tcPr>
          <w:p w14:paraId="3A8D7EF8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14CC25D" w14:textId="77777777" w:rsidR="00072630" w:rsidRPr="004875D1" w:rsidRDefault="00072630" w:rsidP="00072630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169A0FCE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F5D00D1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1DF5277F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8C9548F" w14:textId="60F8F73F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A3209FF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CB65ADE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7AC8F1AD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EBDC592" w14:textId="09EC83F2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18E8566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3A07384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1D7C8A83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15140CB" w14:textId="4DDA8B39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41BD60F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AEFDACF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EAA1D79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52F5B8C" w14:textId="0F39A8D7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5E60210F" w14:textId="77777777" w:rsidR="00462777" w:rsidRDefault="00462777" w:rsidP="00462777">
      <w:pPr>
        <w:rPr>
          <w:lang w:val="en-GB" w:eastAsia="en-US"/>
        </w:rPr>
      </w:pPr>
    </w:p>
    <w:p w14:paraId="7CC1DDB9" w14:textId="77777777" w:rsidR="000B0340" w:rsidRDefault="000B0340" w:rsidP="000B0340"/>
    <w:p w14:paraId="3463F779" w14:textId="4242AE4A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 xml:space="preserve">4 - </w:t>
      </w:r>
      <w:r w:rsidR="00C00D55">
        <w:rPr>
          <w:b/>
          <w:bCs/>
          <w:color w:val="FF0000"/>
        </w:rPr>
        <w:t>Healthy Body, Healthy Mind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62777" w14:paraId="50736517" w14:textId="77777777" w:rsidTr="00B859EB">
        <w:tc>
          <w:tcPr>
            <w:tcW w:w="846" w:type="dxa"/>
          </w:tcPr>
          <w:p w14:paraId="7D9C7A8F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716B49C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3D1BBDD5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6C4E6347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16437EE6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36680ACF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62777" w14:paraId="5964E4E8" w14:textId="77777777" w:rsidTr="00B859EB">
        <w:tc>
          <w:tcPr>
            <w:tcW w:w="846" w:type="dxa"/>
            <w:vMerge w:val="restart"/>
            <w:textDirection w:val="btLr"/>
          </w:tcPr>
          <w:p w14:paraId="75F9FE8A" w14:textId="77777777" w:rsidR="00462777" w:rsidRPr="004875D1" w:rsidRDefault="00462777" w:rsidP="00462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12A6F683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13CB4137" w14:textId="77777777" w:rsidR="00462777" w:rsidRDefault="00462777" w:rsidP="00462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Zdrowie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tryb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choroby</w:t>
            </w:r>
            <w:proofErr w:type="spellEnd"/>
            <w:r w:rsidRPr="00C00D55">
              <w:rPr>
                <w:lang w:val="en-GB"/>
              </w:rPr>
              <w:t xml:space="preserve">, ich </w:t>
            </w:r>
            <w:proofErr w:type="spellStart"/>
            <w:r w:rsidRPr="00C00D55">
              <w:rPr>
                <w:lang w:val="en-GB"/>
              </w:rPr>
              <w:t>objawy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leczenie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prywatne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formy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spędzania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wolnego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czasu</w:t>
            </w:r>
            <w:proofErr w:type="spellEnd"/>
            <w:r>
              <w:rPr>
                <w:lang w:val="en-GB"/>
              </w:rPr>
              <w:t xml:space="preserve">, </w:t>
            </w:r>
            <w:r w:rsidRPr="00C00D55">
              <w:rPr>
                <w:lang w:val="en-GB"/>
              </w:rPr>
              <w:t xml:space="preserve">Sport – </w:t>
            </w:r>
            <w:proofErr w:type="spellStart"/>
            <w:r w:rsidRPr="00C00D55">
              <w:rPr>
                <w:lang w:val="en-GB"/>
              </w:rPr>
              <w:t>dyscypliny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uprawianie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pozytywne</w:t>
            </w:r>
            <w:proofErr w:type="spellEnd"/>
            <w:r w:rsidRPr="00C00D5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 </w:t>
            </w:r>
            <w:proofErr w:type="spellStart"/>
            <w:r w:rsidRPr="00C00D55">
              <w:rPr>
                <w:lang w:val="en-GB"/>
              </w:rPr>
              <w:t>negatywne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skutki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uprawiania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294452">
              <w:t xml:space="preserve">Słowa, które łatwo pomylić, Czasowniki odnoszące się do choroby i </w:t>
            </w:r>
            <w:r w:rsidRPr="00294452">
              <w:lastRenderedPageBreak/>
              <w:t>zdrowia, Frazy czasownikowe odnoszące się do problemów zdrowotnych, Idiomy odnoszące się do zdrowia i sprawności fizycznej, Sieć słów dotycząca zdrowia i opieki zdrowotnej, Czasowniki odnoszące się do ruchu ciała, Czasowniki kończące się na -fy, Porównania z podobnymi, Połączenia słów odnoszące się do sportu, Idiomy, Zestaw leksykalny: sport</w:t>
            </w:r>
            <w:r>
              <w:t>.</w:t>
            </w:r>
          </w:p>
          <w:p w14:paraId="2A4BB52A" w14:textId="77777777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3571E13A" w14:textId="779188C2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Zdrowie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tryb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choroby</w:t>
            </w:r>
            <w:proofErr w:type="spellEnd"/>
            <w:r w:rsidRPr="00C00D55">
              <w:rPr>
                <w:lang w:val="en-GB"/>
              </w:rPr>
              <w:t xml:space="preserve">, ich </w:t>
            </w:r>
            <w:proofErr w:type="spellStart"/>
            <w:r w:rsidRPr="00C00D55">
              <w:rPr>
                <w:lang w:val="en-GB"/>
              </w:rPr>
              <w:t>objawy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leczenie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prywatne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formy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spędzania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wolnego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czasu</w:t>
            </w:r>
            <w:proofErr w:type="spellEnd"/>
            <w:r>
              <w:rPr>
                <w:lang w:val="en-GB"/>
              </w:rPr>
              <w:t xml:space="preserve">, </w:t>
            </w:r>
            <w:r w:rsidRPr="00C00D55">
              <w:rPr>
                <w:lang w:val="en-GB"/>
              </w:rPr>
              <w:t xml:space="preserve">Sport – </w:t>
            </w:r>
            <w:proofErr w:type="spellStart"/>
            <w:r w:rsidRPr="00C00D55">
              <w:rPr>
                <w:lang w:val="en-GB"/>
              </w:rPr>
              <w:t>dyscypliny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uprawianie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pozytywne</w:t>
            </w:r>
            <w:proofErr w:type="spellEnd"/>
            <w:r w:rsidRPr="00C00D5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 </w:t>
            </w:r>
            <w:proofErr w:type="spellStart"/>
            <w:r w:rsidRPr="00C00D55">
              <w:rPr>
                <w:lang w:val="en-GB"/>
              </w:rPr>
              <w:t>negatywne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skutki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uprawiania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294452">
              <w:t xml:space="preserve">Słowa, które łatwo pomylić, Czasowniki </w:t>
            </w:r>
            <w:r w:rsidRPr="00294452">
              <w:lastRenderedPageBreak/>
              <w:t>odnoszące się do choroby i zdrowia, Frazy czasownikowe odnoszące się do problemów zdrowotnych, Idiomy odnoszące się do zdrowia i sprawności fizycznej, Sieć słów dotycząca zdrowia i opieki zdrowotnej, Czasowniki odnoszące się do ruchu ciała, Czasowniki kończące się na -fy, Porównania z podobnymi, Połączenia słów odnoszące się do sportu, Idiomy, Zestaw leksykalny: sport</w:t>
            </w:r>
            <w:r>
              <w:t>.</w:t>
            </w:r>
          </w:p>
        </w:tc>
        <w:tc>
          <w:tcPr>
            <w:tcW w:w="2815" w:type="dxa"/>
          </w:tcPr>
          <w:p w14:paraId="6CDA4728" w14:textId="25387A02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Zdrowie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tryb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choroby</w:t>
            </w:r>
            <w:proofErr w:type="spellEnd"/>
            <w:r w:rsidRPr="00C00D55">
              <w:rPr>
                <w:lang w:val="en-GB"/>
              </w:rPr>
              <w:t xml:space="preserve">, ich </w:t>
            </w:r>
            <w:proofErr w:type="spellStart"/>
            <w:r w:rsidRPr="00C00D55">
              <w:rPr>
                <w:lang w:val="en-GB"/>
              </w:rPr>
              <w:t>objawy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leczenie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prywatne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formy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spędzania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wolnego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czasu</w:t>
            </w:r>
            <w:proofErr w:type="spellEnd"/>
            <w:r>
              <w:rPr>
                <w:lang w:val="en-GB"/>
              </w:rPr>
              <w:t xml:space="preserve">, </w:t>
            </w:r>
            <w:r w:rsidRPr="00C00D55">
              <w:rPr>
                <w:lang w:val="en-GB"/>
              </w:rPr>
              <w:t xml:space="preserve">Sport – </w:t>
            </w:r>
            <w:proofErr w:type="spellStart"/>
            <w:r w:rsidRPr="00C00D55">
              <w:rPr>
                <w:lang w:val="en-GB"/>
              </w:rPr>
              <w:t>dyscypliny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uprawianie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pozytywne</w:t>
            </w:r>
            <w:proofErr w:type="spellEnd"/>
            <w:r w:rsidRPr="00C00D5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 </w:t>
            </w:r>
            <w:proofErr w:type="spellStart"/>
            <w:r w:rsidRPr="00C00D55">
              <w:rPr>
                <w:lang w:val="en-GB"/>
              </w:rPr>
              <w:t>negatywne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skutki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uprawiania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294452">
              <w:t xml:space="preserve">Słowa, które łatwo pomylić, Czasowniki odnoszące się do choroby i zdrowia, Frazy </w:t>
            </w:r>
            <w:r w:rsidRPr="00294452">
              <w:lastRenderedPageBreak/>
              <w:t>czasownikowe odnoszące się do problemów zdrowotnych, Idiomy odnoszące się do zdrowia i sprawności fizycznej, Sieć słów dotycząca zdrowia i opieki zdrowotnej, Czasowniki odnoszące się do ruchu ciała, Czasowniki kończące się na -fy, Porównania z podobnymi, Połączenia słów odnoszące się do sportu, Idiomy, Zestaw leksykalny: sport</w:t>
            </w:r>
            <w:r>
              <w:t>.</w:t>
            </w:r>
          </w:p>
        </w:tc>
        <w:tc>
          <w:tcPr>
            <w:tcW w:w="2815" w:type="dxa"/>
          </w:tcPr>
          <w:p w14:paraId="0CE8C89D" w14:textId="02AD5833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Zdrowie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tryb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choroby</w:t>
            </w:r>
            <w:proofErr w:type="spellEnd"/>
            <w:r w:rsidRPr="00C00D55">
              <w:rPr>
                <w:lang w:val="en-GB"/>
              </w:rPr>
              <w:t xml:space="preserve">, ich </w:t>
            </w:r>
            <w:proofErr w:type="spellStart"/>
            <w:r w:rsidRPr="00C00D55">
              <w:rPr>
                <w:lang w:val="en-GB"/>
              </w:rPr>
              <w:t>objawy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leczenie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prywatne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formy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spędzania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wolnego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czasu</w:t>
            </w:r>
            <w:proofErr w:type="spellEnd"/>
            <w:r>
              <w:rPr>
                <w:lang w:val="en-GB"/>
              </w:rPr>
              <w:t xml:space="preserve">, </w:t>
            </w:r>
            <w:r w:rsidRPr="00C00D55">
              <w:rPr>
                <w:lang w:val="en-GB"/>
              </w:rPr>
              <w:t xml:space="preserve">Sport – </w:t>
            </w:r>
            <w:proofErr w:type="spellStart"/>
            <w:r w:rsidRPr="00C00D55">
              <w:rPr>
                <w:lang w:val="en-GB"/>
              </w:rPr>
              <w:t>dyscypliny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uprawianie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pozytywne</w:t>
            </w:r>
            <w:proofErr w:type="spellEnd"/>
            <w:r w:rsidRPr="00C00D5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 </w:t>
            </w:r>
            <w:proofErr w:type="spellStart"/>
            <w:r w:rsidRPr="00C00D55">
              <w:rPr>
                <w:lang w:val="en-GB"/>
              </w:rPr>
              <w:t>negatywne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skutki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uprawiania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sportu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294452">
              <w:t xml:space="preserve">Słowa, które łatwo pomylić, Czasowniki odnoszące się do choroby i zdrowia, Frazy czasownikowe odnoszące się </w:t>
            </w:r>
            <w:r w:rsidRPr="00294452">
              <w:lastRenderedPageBreak/>
              <w:t>do problemów zdrowotnych, Idiomy odnoszące się do zdrowia i sprawności fizycznej, Sieć słów dotycząca zdrowia i opieki zdrowotnej, Czasowniki odnoszące się do ruchu ciała, Czasowniki kończące się na -fy, Porównania z podobnymi, Połączenia słów odnoszące się do sportu, Idiomy, Zestaw leksykalny: sport</w:t>
            </w:r>
            <w:r>
              <w:t>.</w:t>
            </w:r>
          </w:p>
        </w:tc>
      </w:tr>
      <w:tr w:rsidR="00462777" w14:paraId="6F92CCC3" w14:textId="77777777" w:rsidTr="00B859EB">
        <w:tc>
          <w:tcPr>
            <w:tcW w:w="846" w:type="dxa"/>
            <w:vMerge/>
            <w:textDirection w:val="btLr"/>
          </w:tcPr>
          <w:p w14:paraId="0EAE8920" w14:textId="77777777" w:rsidR="00462777" w:rsidRDefault="00462777" w:rsidP="00462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8CF593B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4F1D5C37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Bezokoliczniki i formy -ing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259F06A6" w14:textId="346792F5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B01F59">
              <w:rPr>
                <w:rFonts w:cstheme="minorHAnsi"/>
              </w:rPr>
              <w:t>Mowa zależna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047D9DD8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B01F59">
              <w:rPr>
                <w:rFonts w:cstheme="minorHAnsi"/>
              </w:rPr>
              <w:t>Bezokoliczniki i formy -ing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0CEDC74" w14:textId="621D1CF7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B01F59">
              <w:rPr>
                <w:rFonts w:cstheme="minorHAnsi"/>
              </w:rPr>
              <w:t>Mowa zależna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11ED2419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Bezokoliczniki i formy -ing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7AEC3949" w14:textId="518E89EE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B01F59">
              <w:rPr>
                <w:rFonts w:cstheme="minorHAnsi"/>
              </w:rPr>
              <w:t>Mowa zależna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644E47CD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Bezokoliczniki i formy -ing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535E9BFB" w14:textId="2A25633C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B01F59">
              <w:rPr>
                <w:rFonts w:cstheme="minorHAnsi"/>
              </w:rPr>
              <w:t>Mowa zależna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3E275A" w14:paraId="328BF85E" w14:textId="77777777" w:rsidTr="00B859EB">
        <w:tc>
          <w:tcPr>
            <w:tcW w:w="846" w:type="dxa"/>
            <w:vMerge/>
            <w:textDirection w:val="btLr"/>
          </w:tcPr>
          <w:p w14:paraId="6DC65A36" w14:textId="77777777" w:rsidR="003E275A" w:rsidRDefault="003E275A" w:rsidP="003E275A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D7FAFBE" w14:textId="77777777" w:rsidR="003E275A" w:rsidRPr="004875D1" w:rsidRDefault="003E275A" w:rsidP="003E275A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5685FC0A" w14:textId="74759085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lastRenderedPageBreak/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D22FAC0" w14:textId="4C178F03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lastRenderedPageBreak/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1FA7FE6" w14:textId="2DF4D217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lastRenderedPageBreak/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20986FA" w14:textId="2ECFBE8A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lastRenderedPageBreak/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dialogu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41201" w14:paraId="65A3E49E" w14:textId="77777777" w:rsidTr="00B859EB">
        <w:tc>
          <w:tcPr>
            <w:tcW w:w="846" w:type="dxa"/>
            <w:vMerge w:val="restart"/>
            <w:textDirection w:val="btLr"/>
          </w:tcPr>
          <w:p w14:paraId="3EC3F5EE" w14:textId="77777777" w:rsidR="00241201" w:rsidRPr="004875D1" w:rsidRDefault="00241201" w:rsidP="0024120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1843" w:type="dxa"/>
          </w:tcPr>
          <w:p w14:paraId="7EBE85BF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79204A68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B8572E5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99582BF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27C5C523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6E1DEBDE" w14:textId="69288AD5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593BD577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47E0C95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2B5A5EC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0DAAF088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0CEE8AAE" w14:textId="71DA41CF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2D19554E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3794F84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FEC583E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4901FB78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364ADF66" w14:textId="6C19063B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1B2D7C6A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FB927E3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D3BF06D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stwierdzeniach</w:t>
            </w:r>
            <w:proofErr w:type="spellEnd"/>
          </w:p>
          <w:p w14:paraId="0F8371F2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716909A5" w14:textId="40B71D6B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241201" w14:paraId="7B0827D0" w14:textId="77777777" w:rsidTr="00B859EB">
        <w:tc>
          <w:tcPr>
            <w:tcW w:w="846" w:type="dxa"/>
            <w:vMerge/>
          </w:tcPr>
          <w:p w14:paraId="5B866DF8" w14:textId="77777777" w:rsidR="00241201" w:rsidRDefault="00241201" w:rsidP="00241201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F35A480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6E9E2865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7541352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F7609A7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E5D35D6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57F4A16F" w14:textId="58E761B4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12D636CF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592BB1D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920F4DD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05EBE5E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5EE1FE7B" w14:textId="3DB9EE32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2FBAAFCA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23C2E28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9C39590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F4D97C6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1EECA8C0" w14:textId="2EC42DF8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E1766C4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C2B5897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5F28D99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52ED9E8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78128F16" w14:textId="316A8362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072630" w14:paraId="55051BAE" w14:textId="77777777" w:rsidTr="00B859EB">
        <w:tc>
          <w:tcPr>
            <w:tcW w:w="846" w:type="dxa"/>
            <w:vMerge/>
          </w:tcPr>
          <w:p w14:paraId="02EC5B44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075E731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7B8E795A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B8D7707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żywności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3D1C0DFA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reakcjach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organizmu</w:t>
            </w:r>
            <w:proofErr w:type="spellEnd"/>
          </w:p>
          <w:p w14:paraId="7850FFC4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5670FB23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powszechnych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źródłach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stresu</w:t>
            </w:r>
            <w:proofErr w:type="spellEnd"/>
          </w:p>
          <w:p w14:paraId="475F4E26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korzyściach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płynących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sportu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06331215" w14:textId="2E45D8E1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regularnych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ćwiczeń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żywności</w:t>
            </w:r>
            <w:proofErr w:type="spellEnd"/>
          </w:p>
        </w:tc>
        <w:tc>
          <w:tcPr>
            <w:tcW w:w="2815" w:type="dxa"/>
          </w:tcPr>
          <w:p w14:paraId="5D11C329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A98E9E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żywności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375337B0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reakcjach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organizmu</w:t>
            </w:r>
            <w:proofErr w:type="spellEnd"/>
          </w:p>
          <w:p w14:paraId="0E8C27D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31E03E57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powszechnych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źródłach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stresu</w:t>
            </w:r>
            <w:proofErr w:type="spellEnd"/>
          </w:p>
          <w:p w14:paraId="02C4590A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korzyściach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płynących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sportu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70495A7C" w14:textId="41988869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regularnych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ćwiczeń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żywności</w:t>
            </w:r>
            <w:proofErr w:type="spellEnd"/>
          </w:p>
        </w:tc>
        <w:tc>
          <w:tcPr>
            <w:tcW w:w="2815" w:type="dxa"/>
          </w:tcPr>
          <w:p w14:paraId="713BECFD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3D8FBA5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żywności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363AAA48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reakcjach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organizmu</w:t>
            </w:r>
            <w:proofErr w:type="spellEnd"/>
          </w:p>
          <w:p w14:paraId="03A34E9F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2B0BE1A9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powszechnych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źródłach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stresu</w:t>
            </w:r>
            <w:proofErr w:type="spellEnd"/>
          </w:p>
          <w:p w14:paraId="01DCD735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korzyściach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płynących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sportu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4921435A" w14:textId="1038B252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regularnych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ćwiczeń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żywności</w:t>
            </w:r>
            <w:proofErr w:type="spellEnd"/>
          </w:p>
        </w:tc>
        <w:tc>
          <w:tcPr>
            <w:tcW w:w="2815" w:type="dxa"/>
          </w:tcPr>
          <w:p w14:paraId="44E7D475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FB138A5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żywności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7CD70A46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reakcjach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organizmu</w:t>
            </w:r>
            <w:proofErr w:type="spellEnd"/>
          </w:p>
          <w:p w14:paraId="60B214D7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2AD66E39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powszechnych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źródłach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stresu</w:t>
            </w:r>
            <w:proofErr w:type="spellEnd"/>
          </w:p>
          <w:p w14:paraId="7F4F4CA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korzyściach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płynących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sportu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obrazkach</w:t>
            </w:r>
            <w:proofErr w:type="spellEnd"/>
          </w:p>
          <w:p w14:paraId="1C21BAB9" w14:textId="203DB675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regularnych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ćwiczeń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zdrowej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żywności</w:t>
            </w:r>
            <w:proofErr w:type="spellEnd"/>
          </w:p>
        </w:tc>
      </w:tr>
      <w:tr w:rsidR="00072630" w14:paraId="3A290864" w14:textId="77777777" w:rsidTr="00B859EB">
        <w:tc>
          <w:tcPr>
            <w:tcW w:w="846" w:type="dxa"/>
            <w:vMerge/>
          </w:tcPr>
          <w:p w14:paraId="4003BF33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ACACAF6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63B06592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693FEB4F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00D92B7E" w14:textId="54332DBC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List/e-mail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wyjaśnienie</w:t>
            </w:r>
            <w:proofErr w:type="spellEnd"/>
          </w:p>
        </w:tc>
        <w:tc>
          <w:tcPr>
            <w:tcW w:w="2815" w:type="dxa"/>
          </w:tcPr>
          <w:p w14:paraId="7E972D6F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55B44957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26663872" w14:textId="006E6740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List/e-mail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wyjaśnienie</w:t>
            </w:r>
            <w:proofErr w:type="spellEnd"/>
          </w:p>
        </w:tc>
        <w:tc>
          <w:tcPr>
            <w:tcW w:w="2815" w:type="dxa"/>
          </w:tcPr>
          <w:p w14:paraId="6EE20711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60981E31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3A9045AE" w14:textId="46CB2520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List/e-mail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wyjaśnienie</w:t>
            </w:r>
            <w:proofErr w:type="spellEnd"/>
          </w:p>
        </w:tc>
        <w:tc>
          <w:tcPr>
            <w:tcW w:w="2815" w:type="dxa"/>
          </w:tcPr>
          <w:p w14:paraId="65C15AD8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1862BCE3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odpowiedzi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4BCE0881" w14:textId="1EF50358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List/e-mail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wyjaśnienie</w:t>
            </w:r>
            <w:proofErr w:type="spellEnd"/>
          </w:p>
        </w:tc>
      </w:tr>
      <w:tr w:rsidR="00072630" w14:paraId="7A9E91DB" w14:textId="77777777" w:rsidTr="00B859EB">
        <w:tc>
          <w:tcPr>
            <w:tcW w:w="846" w:type="dxa"/>
            <w:vMerge/>
          </w:tcPr>
          <w:p w14:paraId="5333C1C3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39D4317" w14:textId="77777777" w:rsidR="00072630" w:rsidRPr="004875D1" w:rsidRDefault="00072630" w:rsidP="00072630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2EBB2D7A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DCC7CF5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8E2A277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3237663" w14:textId="797F7270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29563045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A868B06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46905BB7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281942C" w14:textId="2B1B62F5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4B024EC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4855C5C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B34FB1C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01E3E85" w14:textId="0A9211CE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20C1BAE5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32B995D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7AA76B22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3512253" w14:textId="03C5FC34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304E86A1" w14:textId="77777777" w:rsidR="00462777" w:rsidRDefault="00462777" w:rsidP="00462777">
      <w:pPr>
        <w:rPr>
          <w:lang w:val="en-GB" w:eastAsia="en-US"/>
        </w:rPr>
      </w:pPr>
    </w:p>
    <w:p w14:paraId="7D867E5A" w14:textId="77777777" w:rsidR="000B0340" w:rsidRDefault="000B0340" w:rsidP="000B0340"/>
    <w:p w14:paraId="2BAA3723" w14:textId="3698CF69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5</w:t>
      </w:r>
      <w:r w:rsidRPr="00422FA4">
        <w:rPr>
          <w:b/>
          <w:bCs/>
          <w:color w:val="FF0000"/>
        </w:rPr>
        <w:t xml:space="preserve"> - </w:t>
      </w:r>
      <w:r w:rsidR="00C00D55">
        <w:rPr>
          <w:b/>
          <w:bCs/>
          <w:color w:val="FF0000"/>
        </w:rPr>
        <w:t>Modern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62777" w14:paraId="047DDFD0" w14:textId="77777777" w:rsidTr="00B859EB">
        <w:tc>
          <w:tcPr>
            <w:tcW w:w="846" w:type="dxa"/>
          </w:tcPr>
          <w:p w14:paraId="13C3F2B4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F4296A4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1899F4B6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654DA981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6F6CAD53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374245D5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62777" w14:paraId="2FD55587" w14:textId="77777777" w:rsidTr="00B859EB">
        <w:tc>
          <w:tcPr>
            <w:tcW w:w="846" w:type="dxa"/>
            <w:vMerge w:val="restart"/>
            <w:textDirection w:val="btLr"/>
          </w:tcPr>
          <w:p w14:paraId="6BFFE376" w14:textId="77777777" w:rsidR="00462777" w:rsidRPr="004875D1" w:rsidRDefault="00462777" w:rsidP="00462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52C608D9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6CB446C6" w14:textId="77777777" w:rsidR="00462777" w:rsidRDefault="00462777" w:rsidP="00462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prywatne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styl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r w:rsidRPr="00C00D55">
              <w:rPr>
                <w:lang w:val="en-GB"/>
              </w:rPr>
              <w:t xml:space="preserve">Nauka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technika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korzystanie</w:t>
            </w:r>
            <w:proofErr w:type="spellEnd"/>
            <w:r w:rsidRPr="00C00D55">
              <w:rPr>
                <w:lang w:val="en-GB"/>
              </w:rPr>
              <w:t xml:space="preserve"> z </w:t>
            </w:r>
            <w:proofErr w:type="spellStart"/>
            <w:r w:rsidRPr="00C00D55">
              <w:rPr>
                <w:lang w:val="en-GB"/>
              </w:rPr>
              <w:t>podstawowych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urządzeń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technicznych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technologii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informacyjno-komunikacyjnych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oraz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szanse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zagrożenia</w:t>
            </w:r>
            <w:proofErr w:type="spellEnd"/>
            <w:r w:rsidRPr="00C00D55">
              <w:rPr>
                <w:lang w:val="en-GB"/>
              </w:rPr>
              <w:t xml:space="preserve"> z </w:t>
            </w:r>
            <w:proofErr w:type="spellStart"/>
            <w:r w:rsidRPr="00C00D55">
              <w:rPr>
                <w:lang w:val="en-GB"/>
              </w:rPr>
              <w:t>tym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związane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Zakupy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usługi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promocja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reklama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rodzaje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sklepów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sprzedawanie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kupowanie</w:t>
            </w:r>
            <w:proofErr w:type="spellEnd"/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 w:rsidRPr="00294452">
              <w:t xml:space="preserve">Czasowniki odnoszące się do zwierząt, Mowa figuratywna, Wyrażenia z ręką, Czasowniki frazowe </w:t>
            </w:r>
            <w:r w:rsidRPr="00294452">
              <w:lastRenderedPageBreak/>
              <w:t>odnoszące się do zakupów, Słowa łatwo mylone, Połączenia przymiotnik-rzeczownik, Kolokacje ze słowami take i make, Połączenia przysłówek-przymiotnik, Wyrażenia czasowe ze słowem time, Pochodne, Przymiotniki złożone</w:t>
            </w:r>
            <w:r>
              <w:t>.</w:t>
            </w:r>
          </w:p>
          <w:p w14:paraId="124E44BA" w14:textId="77777777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5FAF4984" w14:textId="5B0BFFE8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prywatne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styl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r w:rsidRPr="00C00D55">
              <w:rPr>
                <w:lang w:val="en-GB"/>
              </w:rPr>
              <w:t xml:space="preserve">Nauka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technika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korzystanie</w:t>
            </w:r>
            <w:proofErr w:type="spellEnd"/>
            <w:r w:rsidRPr="00C00D55">
              <w:rPr>
                <w:lang w:val="en-GB"/>
              </w:rPr>
              <w:t xml:space="preserve"> z </w:t>
            </w:r>
            <w:proofErr w:type="spellStart"/>
            <w:r w:rsidRPr="00C00D55">
              <w:rPr>
                <w:lang w:val="en-GB"/>
              </w:rPr>
              <w:t>podstawowych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urządzeń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technicznych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technologii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informacyjno-komunikacyjnych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oraz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szanse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zagrożenia</w:t>
            </w:r>
            <w:proofErr w:type="spellEnd"/>
            <w:r w:rsidRPr="00C00D55">
              <w:rPr>
                <w:lang w:val="en-GB"/>
              </w:rPr>
              <w:t xml:space="preserve"> z </w:t>
            </w:r>
            <w:proofErr w:type="spellStart"/>
            <w:r w:rsidRPr="00C00D55">
              <w:rPr>
                <w:lang w:val="en-GB"/>
              </w:rPr>
              <w:t>tym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związane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Zakupy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usługi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promocja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reklama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rodzaje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sklepów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sprzedawanie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kupowanie</w:t>
            </w:r>
            <w:proofErr w:type="spellEnd"/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</w:t>
            </w:r>
            <w:r w:rsidRPr="00294452">
              <w:t xml:space="preserve">Czasowniki odnoszące się do zwierząt, Mowa figuratywna, Wyrażenia z ręką, </w:t>
            </w:r>
            <w:r w:rsidRPr="00294452">
              <w:lastRenderedPageBreak/>
              <w:t>Czasowniki frazowe odnoszące się do zakupów, Słowa łatwo mylone, Połączenia przymiotnik-rzeczownik, Kolokacje ze słowami take i make, Połączenia przysłówek-przymiotnik, Wyrażenia czasowe ze słowem time, Pochodne, Przymiotniki złożone</w:t>
            </w:r>
            <w:r>
              <w:t>.</w:t>
            </w:r>
          </w:p>
        </w:tc>
        <w:tc>
          <w:tcPr>
            <w:tcW w:w="2815" w:type="dxa"/>
          </w:tcPr>
          <w:p w14:paraId="62A444C3" w14:textId="7665495C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prywatne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styl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r w:rsidRPr="00C00D55">
              <w:rPr>
                <w:lang w:val="en-GB"/>
              </w:rPr>
              <w:t xml:space="preserve">Nauka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technika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korzystanie</w:t>
            </w:r>
            <w:proofErr w:type="spellEnd"/>
            <w:r w:rsidRPr="00C00D55">
              <w:rPr>
                <w:lang w:val="en-GB"/>
              </w:rPr>
              <w:t xml:space="preserve"> z </w:t>
            </w:r>
            <w:proofErr w:type="spellStart"/>
            <w:r w:rsidRPr="00C00D55">
              <w:rPr>
                <w:lang w:val="en-GB"/>
              </w:rPr>
              <w:t>podstawowych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urządzeń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technicznych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technologii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informacyjno-komunikacyjnych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oraz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szanse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zagrożenia</w:t>
            </w:r>
            <w:proofErr w:type="spellEnd"/>
            <w:r w:rsidRPr="00C00D55">
              <w:rPr>
                <w:lang w:val="en-GB"/>
              </w:rPr>
              <w:t xml:space="preserve"> z </w:t>
            </w:r>
            <w:proofErr w:type="spellStart"/>
            <w:r w:rsidRPr="00C00D55">
              <w:rPr>
                <w:lang w:val="en-GB"/>
              </w:rPr>
              <w:t>tym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związane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Zakupy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usługi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promocja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reklama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rodzaje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sklepów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sprzedawanie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kupowanie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</w:t>
            </w:r>
            <w:r w:rsidRPr="00294452">
              <w:t xml:space="preserve">Czasowniki odnoszące się do zwierząt, Mowa figuratywna, Wyrażenia z ręką, Czasowniki frazowe odnoszące się do zakupów, </w:t>
            </w:r>
            <w:r w:rsidRPr="00294452">
              <w:lastRenderedPageBreak/>
              <w:t>Słowa łatwo mylone, Połączenia przymiotnik-rzeczownik, Kolokacje ze słowami take i make, Połączenia przysłówek-przymiotnik, Wyrażenia czasowe ze słowem time, Pochodne, Przymiotniki złożone</w:t>
            </w:r>
            <w:r>
              <w:t>.</w:t>
            </w:r>
          </w:p>
        </w:tc>
        <w:tc>
          <w:tcPr>
            <w:tcW w:w="2815" w:type="dxa"/>
          </w:tcPr>
          <w:p w14:paraId="52EED7B0" w14:textId="26BC45B6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proofErr w:type="spellStart"/>
            <w:r w:rsidRPr="00C00D55">
              <w:rPr>
                <w:lang w:val="en-GB"/>
              </w:rPr>
              <w:t>Człowiek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osobisty</w:t>
            </w:r>
            <w:proofErr w:type="spellEnd"/>
            <w:r w:rsidRPr="00C00D55">
              <w:rPr>
                <w:lang w:val="en-GB"/>
              </w:rPr>
              <w:t xml:space="preserve"> system </w:t>
            </w:r>
            <w:proofErr w:type="spellStart"/>
            <w:r w:rsidRPr="00C00D55">
              <w:rPr>
                <w:lang w:val="en-GB"/>
              </w:rPr>
              <w:t>wartości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Życie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prywatne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styl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życia</w:t>
            </w:r>
            <w:proofErr w:type="spellEnd"/>
            <w:r>
              <w:rPr>
                <w:lang w:val="en-GB"/>
              </w:rPr>
              <w:t xml:space="preserve">, </w:t>
            </w:r>
            <w:r w:rsidRPr="00C00D55">
              <w:rPr>
                <w:lang w:val="en-GB"/>
              </w:rPr>
              <w:t xml:space="preserve">Nauka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technika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korzystanie</w:t>
            </w:r>
            <w:proofErr w:type="spellEnd"/>
            <w:r w:rsidRPr="00C00D55">
              <w:rPr>
                <w:lang w:val="en-GB"/>
              </w:rPr>
              <w:t xml:space="preserve"> z </w:t>
            </w:r>
            <w:proofErr w:type="spellStart"/>
            <w:r w:rsidRPr="00C00D55">
              <w:rPr>
                <w:lang w:val="en-GB"/>
              </w:rPr>
              <w:t>podstawowych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urządzeń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technicznych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technologii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informacyjno-komunikacyjnych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oraz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szanse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zagrożenia</w:t>
            </w:r>
            <w:proofErr w:type="spellEnd"/>
            <w:r w:rsidRPr="00C00D55">
              <w:rPr>
                <w:lang w:val="en-GB"/>
              </w:rPr>
              <w:t xml:space="preserve"> z </w:t>
            </w:r>
            <w:proofErr w:type="spellStart"/>
            <w:r w:rsidRPr="00C00D55">
              <w:rPr>
                <w:lang w:val="en-GB"/>
              </w:rPr>
              <w:t>tym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związane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Zakupy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usługi</w:t>
            </w:r>
            <w:proofErr w:type="spellEnd"/>
            <w:r w:rsidRPr="00C00D55">
              <w:rPr>
                <w:lang w:val="en-GB"/>
              </w:rPr>
              <w:t xml:space="preserve"> – </w:t>
            </w:r>
            <w:proofErr w:type="spellStart"/>
            <w:r w:rsidRPr="00C00D55">
              <w:rPr>
                <w:lang w:val="en-GB"/>
              </w:rPr>
              <w:t>promocja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reklama</w:t>
            </w:r>
            <w:proofErr w:type="spellEnd"/>
            <w:r w:rsidRPr="00C00D55">
              <w:rPr>
                <w:lang w:val="en-GB"/>
              </w:rPr>
              <w:t xml:space="preserve">, </w:t>
            </w:r>
            <w:proofErr w:type="spellStart"/>
            <w:r w:rsidRPr="00C00D55">
              <w:rPr>
                <w:lang w:val="en-GB"/>
              </w:rPr>
              <w:t>rodzaje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sklepów</w:t>
            </w:r>
            <w:proofErr w:type="spellEnd"/>
            <w:r w:rsidRPr="00C00D55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sprzedawanie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i</w:t>
            </w:r>
            <w:proofErr w:type="spellEnd"/>
            <w:r w:rsidRPr="00C00D55">
              <w:rPr>
                <w:lang w:val="en-GB"/>
              </w:rPr>
              <w:t xml:space="preserve"> </w:t>
            </w:r>
            <w:proofErr w:type="spellStart"/>
            <w:r w:rsidRPr="00C00D55">
              <w:rPr>
                <w:lang w:val="en-GB"/>
              </w:rPr>
              <w:t>kupowanie</w:t>
            </w:r>
            <w:proofErr w:type="spellEnd"/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</w:t>
            </w:r>
            <w:r w:rsidRPr="00294452">
              <w:t xml:space="preserve">Czasowniki odnoszące się do zwierząt, Mowa figuratywna, Wyrażenia z ręką, Czasowniki frazowe odnoszące się do zakupów, </w:t>
            </w:r>
            <w:r w:rsidRPr="00294452">
              <w:lastRenderedPageBreak/>
              <w:t>Słowa łatwo mylone, Połączenia przymiotnik-rzeczownik, Kolokacje ze słowami take i make, Połączenia przysłówek-przymiotnik, Wyrażenia czasowe ze słowem time, Pochodne, Przymiotniki złożone</w:t>
            </w:r>
            <w:r>
              <w:t>.</w:t>
            </w:r>
          </w:p>
        </w:tc>
      </w:tr>
      <w:tr w:rsidR="00462777" w14:paraId="4CB64BF6" w14:textId="77777777" w:rsidTr="00B859EB">
        <w:tc>
          <w:tcPr>
            <w:tcW w:w="846" w:type="dxa"/>
            <w:vMerge/>
            <w:textDirection w:val="btLr"/>
          </w:tcPr>
          <w:p w14:paraId="263EE6AC" w14:textId="77777777" w:rsidR="00462777" w:rsidRDefault="00462777" w:rsidP="00462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6242B07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1FCB1130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F1E33">
              <w:rPr>
                <w:rFonts w:cstheme="minorHAnsi"/>
              </w:rPr>
              <w:t>Zdania warunkowe typu 3 - mieszane zdania warunkowe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C5F2F82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F1E33">
              <w:rPr>
                <w:rFonts w:cstheme="minorHAnsi"/>
              </w:rPr>
              <w:t>Życzenia i nierealna przeszłość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7AAE7C98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F1E33">
              <w:rPr>
                <w:rFonts w:cstheme="minorHAnsi"/>
              </w:rPr>
              <w:t>Inwersja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44937D84" w14:textId="12EEC26A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F1E33">
              <w:rPr>
                <w:rFonts w:cstheme="minorHAnsi"/>
              </w:rPr>
              <w:t>Formy emfatyczne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6CA52543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F1E33">
              <w:rPr>
                <w:rFonts w:cstheme="minorHAnsi"/>
              </w:rPr>
              <w:t>Zdania warunkowe typu 3 - mieszane zdania warunkowe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1693637E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F1E33">
              <w:rPr>
                <w:rFonts w:cstheme="minorHAnsi"/>
              </w:rPr>
              <w:t>Życzenia i nierealna przeszłość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2F5C9ED5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F1E33">
              <w:rPr>
                <w:rFonts w:cstheme="minorHAnsi"/>
              </w:rPr>
              <w:t>Inwersja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6942FFDA" w14:textId="0F4624DA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F1E33">
              <w:rPr>
                <w:rFonts w:cstheme="minorHAnsi"/>
              </w:rPr>
              <w:t>Formy emfatyczne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</w:t>
            </w:r>
            <w:r w:rsidRPr="00AF5A4F">
              <w:rPr>
                <w:rFonts w:cstheme="minorHAnsi"/>
              </w:rPr>
              <w:lastRenderedPageBreak/>
              <w:t>poprawnie użyć w określonym kontekście.</w:t>
            </w:r>
          </w:p>
        </w:tc>
        <w:tc>
          <w:tcPr>
            <w:tcW w:w="2815" w:type="dxa"/>
          </w:tcPr>
          <w:p w14:paraId="11008003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6F1E33">
              <w:rPr>
                <w:rFonts w:cstheme="minorHAnsi"/>
              </w:rPr>
              <w:t>Zdania warunkowe typu 3 - mieszane zdania warunkowe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5B3BAB23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F1E33">
              <w:rPr>
                <w:rFonts w:cstheme="minorHAnsi"/>
              </w:rPr>
              <w:t>Życzenia i nierealna przeszłość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1B213276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F1E33">
              <w:rPr>
                <w:rFonts w:cstheme="minorHAnsi"/>
              </w:rPr>
              <w:t>Inwersja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63999D0D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F1E33">
              <w:rPr>
                <w:rFonts w:cstheme="minorHAnsi"/>
              </w:rPr>
              <w:t>Formy emfatyczne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4A5E324D" w14:textId="77777777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172AE0CE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F1E33">
              <w:rPr>
                <w:rFonts w:cstheme="minorHAnsi"/>
              </w:rPr>
              <w:t>Zdania warunkowe typu 3 - mieszane zdania warunkowe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62FEF395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F1E33">
              <w:rPr>
                <w:rFonts w:cstheme="minorHAnsi"/>
              </w:rPr>
              <w:t>Życzenia i nierealna przeszłość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69D39689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F1E33">
              <w:rPr>
                <w:rFonts w:cstheme="minorHAnsi"/>
              </w:rPr>
              <w:t>Inwersja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1ABC813A" w14:textId="7542E5D3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F1E33">
              <w:rPr>
                <w:rFonts w:cstheme="minorHAnsi"/>
              </w:rPr>
              <w:t>Formy emfatyczne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3E275A" w14:paraId="56A0A633" w14:textId="77777777" w:rsidTr="00B859EB">
        <w:tc>
          <w:tcPr>
            <w:tcW w:w="846" w:type="dxa"/>
            <w:vMerge/>
            <w:textDirection w:val="btLr"/>
          </w:tcPr>
          <w:p w14:paraId="088CF78F" w14:textId="77777777" w:rsidR="003E275A" w:rsidRDefault="003E275A" w:rsidP="003E275A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301DE9A" w14:textId="77777777" w:rsidR="003E275A" w:rsidRPr="004875D1" w:rsidRDefault="003E275A" w:rsidP="003E275A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19C56F86" w14:textId="3AFE7F37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6541649" w14:textId="18BA7FF2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2E7C79D" w14:textId="2FD3F56F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0E18463" w14:textId="7787AA3F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podwójnych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8B645B" w:rsidRPr="008B645B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8B645B" w:rsidRPr="008B645B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41201" w14:paraId="588D02CD" w14:textId="77777777" w:rsidTr="00B859EB">
        <w:tc>
          <w:tcPr>
            <w:tcW w:w="846" w:type="dxa"/>
            <w:vMerge w:val="restart"/>
            <w:textDirection w:val="btLr"/>
          </w:tcPr>
          <w:p w14:paraId="6C14E35E" w14:textId="77777777" w:rsidR="00241201" w:rsidRPr="004875D1" w:rsidRDefault="00241201" w:rsidP="0024120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78637C1D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392C10B0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D9739DA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D930701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0C80B504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B9D6531" w14:textId="40AD1379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prawidłowo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25D5EE24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6F6C03D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339C424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6A268D11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03FB7A3" w14:textId="63FEA5E8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prawidłowo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59965C60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08799A9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D1EBB57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0F05D55F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774897C" w14:textId="6DD74C0A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prawidłowo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  <w:tc>
          <w:tcPr>
            <w:tcW w:w="2815" w:type="dxa"/>
          </w:tcPr>
          <w:p w14:paraId="7DAFB1F9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040E1B2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41F575D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41673B44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CCB2667" w14:textId="30596730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prawidłowo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</w:tc>
      </w:tr>
      <w:tr w:rsidR="00241201" w14:paraId="4EF90BD0" w14:textId="77777777" w:rsidTr="00B859EB">
        <w:tc>
          <w:tcPr>
            <w:tcW w:w="846" w:type="dxa"/>
            <w:vMerge/>
          </w:tcPr>
          <w:p w14:paraId="34B153F5" w14:textId="77777777" w:rsidR="00241201" w:rsidRDefault="00241201" w:rsidP="00241201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1EE9D8C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4A4B40E1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09501AF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F6E3D3C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podsumowuje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przesłanie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3301C82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A1EB88A" w14:textId="17C29A65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073C7433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A0012F7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FE45CB4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podsumowuje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przesłanie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6C55076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79A2DD8" w14:textId="6AACAE5C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551A2753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1F8C4FA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FA94F03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podsumowuje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przesłanie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D48F5AA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0DD9BA6" w14:textId="530567DA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6E5AFCA2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6BACE10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7802C94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podsumowuje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przesłanie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B3B11D8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0A90386" w14:textId="74284A7B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072630" w14:paraId="5DB669DB" w14:textId="77777777" w:rsidTr="00B859EB">
        <w:tc>
          <w:tcPr>
            <w:tcW w:w="846" w:type="dxa"/>
            <w:vMerge/>
          </w:tcPr>
          <w:p w14:paraId="43470620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6C2D21E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2A9B7C8B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877366D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materialnych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postępie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technologicznym</w:t>
            </w:r>
            <w:proofErr w:type="spellEnd"/>
          </w:p>
          <w:p w14:paraId="706FDF6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rozpieszczaniu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dzieci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reklamach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telewizyjnych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mających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pozytywny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negatywny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wpływ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dzieci</w:t>
            </w:r>
            <w:proofErr w:type="spellEnd"/>
          </w:p>
          <w:p w14:paraId="0EDAF453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zakupach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online,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społeczeństwie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konsumpcyjnym</w:t>
            </w:r>
            <w:proofErr w:type="spellEnd"/>
          </w:p>
          <w:p w14:paraId="00DBCFB9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0BBCAF32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przeszłości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dziś</w:t>
            </w:r>
            <w:proofErr w:type="spellEnd"/>
          </w:p>
          <w:p w14:paraId="6099D37A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uczucia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  <w:p w14:paraId="4B03903B" w14:textId="0852CB26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sposób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internet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zmienił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wpłynął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relacje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międzyludzkie</w:t>
            </w:r>
            <w:proofErr w:type="spellEnd"/>
          </w:p>
        </w:tc>
        <w:tc>
          <w:tcPr>
            <w:tcW w:w="2815" w:type="dxa"/>
          </w:tcPr>
          <w:p w14:paraId="35CDA951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2D4350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materialnych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postępie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technologicznym</w:t>
            </w:r>
            <w:proofErr w:type="spellEnd"/>
          </w:p>
          <w:p w14:paraId="420225A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rozpieszczaniu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dzieci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reklamach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telewizyjnych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mających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pozytywny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negatywny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wpływ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dzieci</w:t>
            </w:r>
            <w:proofErr w:type="spellEnd"/>
          </w:p>
          <w:p w14:paraId="676A6927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zakupach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online,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społeczeństwie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konsumpcyjnym</w:t>
            </w:r>
            <w:proofErr w:type="spellEnd"/>
          </w:p>
          <w:p w14:paraId="7850EAEF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351D6FF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przeszłości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dziś</w:t>
            </w:r>
            <w:proofErr w:type="spellEnd"/>
          </w:p>
          <w:p w14:paraId="05B1DE5D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uczucia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  <w:p w14:paraId="62C0FE46" w14:textId="13AC5494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sposób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internet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zmienił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wpłynął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relacje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międzyludzkie</w:t>
            </w:r>
            <w:proofErr w:type="spellEnd"/>
          </w:p>
        </w:tc>
        <w:tc>
          <w:tcPr>
            <w:tcW w:w="2815" w:type="dxa"/>
          </w:tcPr>
          <w:p w14:paraId="5173B958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43FDF25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materialnych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postępie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technologicznym</w:t>
            </w:r>
            <w:proofErr w:type="spellEnd"/>
          </w:p>
          <w:p w14:paraId="216033AF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rozpieszczaniu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dzieci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reklamach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telewizyjnych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mających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pozytywny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negatywny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wpływ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dzieci</w:t>
            </w:r>
            <w:proofErr w:type="spellEnd"/>
          </w:p>
          <w:p w14:paraId="02AB7E9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zakupach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online,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społeczeństwie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konsumpcyjnym</w:t>
            </w:r>
            <w:proofErr w:type="spellEnd"/>
          </w:p>
          <w:p w14:paraId="0825362A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169B96A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przeszłości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dziś</w:t>
            </w:r>
            <w:proofErr w:type="spellEnd"/>
          </w:p>
          <w:p w14:paraId="69EFEB6F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uczucia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  <w:p w14:paraId="20E7B147" w14:textId="342803AA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sposób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internet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zmienił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wpłynął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relacje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międzyludzkie</w:t>
            </w:r>
            <w:proofErr w:type="spellEnd"/>
          </w:p>
        </w:tc>
        <w:tc>
          <w:tcPr>
            <w:tcW w:w="2815" w:type="dxa"/>
          </w:tcPr>
          <w:p w14:paraId="3BB31982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A003FA4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dobrach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materialnych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postępie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technologicznym</w:t>
            </w:r>
            <w:proofErr w:type="spellEnd"/>
          </w:p>
          <w:p w14:paraId="7696679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rozpieszczaniu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dzieci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reklamach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telewizyjnych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mających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pozytywny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negatywny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wpływ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dzieci</w:t>
            </w:r>
            <w:proofErr w:type="spellEnd"/>
          </w:p>
          <w:p w14:paraId="03102296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zakupach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online,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społeczeństwie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konsumpcyjnym</w:t>
            </w:r>
            <w:proofErr w:type="spellEnd"/>
          </w:p>
          <w:p w14:paraId="1D0B802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D411437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przeszłości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dziś</w:t>
            </w:r>
            <w:proofErr w:type="spellEnd"/>
          </w:p>
          <w:p w14:paraId="24B178F8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zdjęcia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uczucia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ludzi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różnych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aspektach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  <w:p w14:paraId="7388AF35" w14:textId="477A86A7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jaki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sposób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internet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zmienił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wpłynął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relacje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międzyludzkie</w:t>
            </w:r>
            <w:proofErr w:type="spellEnd"/>
          </w:p>
        </w:tc>
      </w:tr>
      <w:tr w:rsidR="00072630" w14:paraId="3D8C5A74" w14:textId="77777777" w:rsidTr="00B859EB">
        <w:tc>
          <w:tcPr>
            <w:tcW w:w="846" w:type="dxa"/>
            <w:vMerge/>
          </w:tcPr>
          <w:p w14:paraId="3A07DC16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A93168D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71AAD90C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10B17FDF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danych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wejściowych</w:t>
            </w:r>
            <w:proofErr w:type="spellEnd"/>
          </w:p>
          <w:p w14:paraId="57D501E7" w14:textId="0483398D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Podsumowanie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oparte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dwóch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tekstach</w:t>
            </w:r>
            <w:proofErr w:type="spellEnd"/>
          </w:p>
        </w:tc>
        <w:tc>
          <w:tcPr>
            <w:tcW w:w="2815" w:type="dxa"/>
          </w:tcPr>
          <w:p w14:paraId="684C7844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349B6D76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danych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wejściowych</w:t>
            </w:r>
            <w:proofErr w:type="spellEnd"/>
          </w:p>
          <w:p w14:paraId="21B6DD3A" w14:textId="49C320BB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Podsumowanie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oparte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dwóch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tekstach</w:t>
            </w:r>
            <w:proofErr w:type="spellEnd"/>
          </w:p>
        </w:tc>
        <w:tc>
          <w:tcPr>
            <w:tcW w:w="2815" w:type="dxa"/>
          </w:tcPr>
          <w:p w14:paraId="4324EC0D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2497AFCA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danych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wejściowych</w:t>
            </w:r>
            <w:proofErr w:type="spellEnd"/>
          </w:p>
          <w:p w14:paraId="7F51B988" w14:textId="6A3FA0E9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Podsumowanie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oparte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dwóch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tekstach</w:t>
            </w:r>
            <w:proofErr w:type="spellEnd"/>
          </w:p>
        </w:tc>
        <w:tc>
          <w:tcPr>
            <w:tcW w:w="2815" w:type="dxa"/>
          </w:tcPr>
          <w:p w14:paraId="2E464208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48AD7063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Artykuł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oparty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danych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wejściowych</w:t>
            </w:r>
            <w:proofErr w:type="spellEnd"/>
          </w:p>
          <w:p w14:paraId="7D4790D6" w14:textId="40BD5C22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Podsumowanie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oparte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dwóch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tekstach</w:t>
            </w:r>
            <w:proofErr w:type="spellEnd"/>
          </w:p>
        </w:tc>
      </w:tr>
      <w:tr w:rsidR="00072630" w14:paraId="1CA3181B" w14:textId="77777777" w:rsidTr="00B859EB">
        <w:tc>
          <w:tcPr>
            <w:tcW w:w="846" w:type="dxa"/>
            <w:vMerge/>
          </w:tcPr>
          <w:p w14:paraId="4C76DF98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76CA0B1" w14:textId="77777777" w:rsidR="00072630" w:rsidRPr="004875D1" w:rsidRDefault="00072630" w:rsidP="00072630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5463B1D2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FA99B76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8BDACFE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D5D4AF0" w14:textId="1FA29625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B66C54F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0AC468E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C1BB424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F10D293" w14:textId="6DDA9AF9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67830C0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BF31DF9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38D1CCC6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36B0EC5" w14:textId="63A99062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B14F23D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D9E0AEA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3159D7B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D226C57" w14:textId="4F4755DE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37E076C3" w14:textId="77777777" w:rsidR="00462777" w:rsidRDefault="00462777" w:rsidP="00462777">
      <w:pPr>
        <w:rPr>
          <w:lang w:val="en-GB" w:eastAsia="en-US"/>
        </w:rPr>
      </w:pPr>
    </w:p>
    <w:p w14:paraId="59FFB493" w14:textId="77777777" w:rsidR="000B0340" w:rsidRDefault="000B0340" w:rsidP="000B0340"/>
    <w:p w14:paraId="41BF4D2F" w14:textId="2AE19B97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6</w:t>
      </w:r>
      <w:r w:rsidRPr="00422FA4">
        <w:rPr>
          <w:b/>
          <w:bCs/>
          <w:color w:val="FF0000"/>
        </w:rPr>
        <w:t xml:space="preserve"> - </w:t>
      </w:r>
      <w:r w:rsidR="00C00D55">
        <w:rPr>
          <w:b/>
          <w:bCs/>
          <w:color w:val="FF0000"/>
        </w:rPr>
        <w:t>Social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62777" w14:paraId="1A6C53FF" w14:textId="77777777" w:rsidTr="00B859EB">
        <w:tc>
          <w:tcPr>
            <w:tcW w:w="846" w:type="dxa"/>
          </w:tcPr>
          <w:p w14:paraId="70D5669B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5CE2CB6" w14:textId="77777777" w:rsidR="00462777" w:rsidRDefault="00462777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11962B3F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4905BD4B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7C3BC2EE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1BB218C1" w14:textId="77777777" w:rsidR="00462777" w:rsidRPr="004875D1" w:rsidRDefault="00462777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62777" w14:paraId="5B704939" w14:textId="77777777" w:rsidTr="00B859EB">
        <w:tc>
          <w:tcPr>
            <w:tcW w:w="846" w:type="dxa"/>
            <w:vMerge w:val="restart"/>
            <w:textDirection w:val="btLr"/>
          </w:tcPr>
          <w:p w14:paraId="48DF13BC" w14:textId="77777777" w:rsidR="00462777" w:rsidRPr="004875D1" w:rsidRDefault="00462777" w:rsidP="00462777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3104F2AF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48A5DD16" w14:textId="77777777" w:rsidR="00462777" w:rsidRDefault="00462777" w:rsidP="00462777">
            <w:pPr>
              <w:pStyle w:val="NoSpacing"/>
            </w:pPr>
            <w:r w:rsidRPr="00FC6B54">
              <w:t xml:space="preserve">Uczeń ma </w:t>
            </w:r>
            <w:r w:rsidRPr="007848FF">
              <w:rPr>
                <w:b/>
                <w:bCs/>
              </w:rPr>
              <w:t>słabą</w:t>
            </w:r>
            <w:r w:rsidRPr="00FC6B54">
              <w:t xml:space="preserve"> wiedzę i posługuje się </w:t>
            </w:r>
            <w:r w:rsidRPr="007848FF">
              <w:rPr>
                <w:b/>
                <w:bCs/>
              </w:rPr>
              <w:t>ubogim</w:t>
            </w:r>
            <w:r w:rsidRPr="00FC6B54">
              <w:t xml:space="preserve"> słownictwem w następujących tematach:</w:t>
            </w:r>
            <w:r>
              <w:t xml:space="preserve"> </w:t>
            </w:r>
            <w:r w:rsidRPr="00C00D55">
              <w:t xml:space="preserve">Człowiek – uczucia i emocje, </w:t>
            </w:r>
            <w:r w:rsidRPr="00C00D55">
              <w:lastRenderedPageBreak/>
              <w:t>osobisty system wartości, autorytety</w:t>
            </w:r>
            <w:r>
              <w:t xml:space="preserve">, </w:t>
            </w:r>
            <w:r w:rsidRPr="00C00D55">
              <w:t>Życie prywatne – rodzina, znajomi i przyjaciele; konflikty i problemy</w:t>
            </w:r>
            <w:r>
              <w:t xml:space="preserve">, </w:t>
            </w:r>
            <w:r w:rsidRPr="00C00D55">
              <w:t>Państwo i społeczeństwo – problemy współczesnego świata</w:t>
            </w:r>
            <w:r>
              <w:t xml:space="preserve">. </w:t>
            </w:r>
            <w:r w:rsidRPr="007848FF">
              <w:rPr>
                <w:b/>
                <w:bCs/>
              </w:rPr>
              <w:t>Rzadko</w:t>
            </w:r>
            <w:r w:rsidRPr="007848FF">
              <w:t xml:space="preserve"> używa </w:t>
            </w:r>
            <w:r>
              <w:t>Wyrażenia z take, Słowa zaczynające się na up i down, Zestaw leksykalny: słowa związane z relacjami, Frazy przyimkowe, Przymiotniki opisujące charakter i osobowość, Czasowniki o wielu znaczeniach, Słowa łatwo mylone, Słowa, frazy i czasowniki frazowe związane z</w:t>
            </w:r>
          </w:p>
          <w:p w14:paraId="1E1F610C" w14:textId="77777777" w:rsidR="00462777" w:rsidRDefault="00462777" w:rsidP="00462777">
            <w:pPr>
              <w:pStyle w:val="NoSpacing"/>
            </w:pPr>
            <w:r>
              <w:t>przestępstwem i karą, Idiomy i wyrażenia z liczbami, Wyrażenia z put.</w:t>
            </w:r>
          </w:p>
          <w:p w14:paraId="25DEDFD2" w14:textId="77777777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34DACAD9" w14:textId="77777777" w:rsidR="00462777" w:rsidRDefault="00462777" w:rsidP="00462777">
            <w:pPr>
              <w:pStyle w:val="NoSpacing"/>
            </w:pPr>
            <w:r w:rsidRPr="000B0340">
              <w:lastRenderedPageBreak/>
              <w:t xml:space="preserve">Uczeń </w:t>
            </w:r>
            <w:r w:rsidRPr="007848FF">
              <w:rPr>
                <w:b/>
                <w:bCs/>
              </w:rPr>
              <w:t>częściowo zna</w:t>
            </w:r>
            <w:r w:rsidRPr="000B0340">
              <w:t xml:space="preserve"> i </w:t>
            </w:r>
            <w:r w:rsidRPr="007848F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7848FF">
              <w:rPr>
                <w:b/>
                <w:bCs/>
              </w:rPr>
              <w:t>podstawowym</w:t>
            </w:r>
            <w:r w:rsidRPr="000B0340">
              <w:t xml:space="preserve"> słownictwem w zakresie następujących tematów:</w:t>
            </w:r>
            <w:r>
              <w:t xml:space="preserve"> </w:t>
            </w:r>
            <w:r w:rsidRPr="00C00D55">
              <w:t xml:space="preserve">Człowiek – uczucia i emocje, </w:t>
            </w:r>
            <w:r w:rsidRPr="00C00D55">
              <w:lastRenderedPageBreak/>
              <w:t>osobisty system wartości, autorytety</w:t>
            </w:r>
            <w:r>
              <w:t xml:space="preserve">, </w:t>
            </w:r>
            <w:r w:rsidRPr="00C00D55">
              <w:t>Życie prywatne – rodzina, znajomi i przyjaciele; konflikty i problemy</w:t>
            </w:r>
            <w:r>
              <w:t xml:space="preserve">, </w:t>
            </w:r>
            <w:r w:rsidRPr="00C00D55">
              <w:t>Państwo i społeczeństwo – problemy współczesnego świata</w:t>
            </w:r>
            <w:r>
              <w:t xml:space="preserve">. </w:t>
            </w:r>
            <w:r w:rsidRPr="000B0340">
              <w:t xml:space="preserve">Może </w:t>
            </w:r>
            <w:r w:rsidRPr="007848FF">
              <w:rPr>
                <w:b/>
                <w:bCs/>
              </w:rPr>
              <w:t>częściowo</w:t>
            </w:r>
            <w:r w:rsidRPr="000B0340">
              <w:t xml:space="preserve"> wykorzystać</w:t>
            </w:r>
            <w:r>
              <w:t xml:space="preserve"> Wyrażenia z take, Słowa zaczynające się na up i down, Zestaw leksykalny: słowa związane z relacjami, Frazy przyimkowe, Przymiotniki opisujące charakter i osobowość, Czasowniki o wielu znaczeniach, Słowa łatwo mylone, Słowa, frazy i czasowniki frazowe związane z</w:t>
            </w:r>
          </w:p>
          <w:p w14:paraId="723D3043" w14:textId="48A4B73B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>przestępstwem i karą, Idiomy i wyrażenia z liczbami, Wyrażenia z put.</w:t>
            </w:r>
          </w:p>
        </w:tc>
        <w:tc>
          <w:tcPr>
            <w:tcW w:w="2815" w:type="dxa"/>
          </w:tcPr>
          <w:p w14:paraId="72162873" w14:textId="77777777" w:rsidR="00462777" w:rsidRDefault="00462777" w:rsidP="00462777">
            <w:pPr>
              <w:pStyle w:val="NoSpacing"/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częściowo rozszerzonym</w:t>
            </w:r>
            <w:r w:rsidRPr="000B0340">
              <w:t xml:space="preserve"> słownictwem w zakresie:</w:t>
            </w:r>
            <w:r>
              <w:t xml:space="preserve"> </w:t>
            </w:r>
            <w:r w:rsidRPr="00C00D55">
              <w:t xml:space="preserve">Człowiek – uczucia i emocje, osobisty system wartości, </w:t>
            </w:r>
            <w:r w:rsidRPr="00C00D55">
              <w:lastRenderedPageBreak/>
              <w:t>autorytety</w:t>
            </w:r>
            <w:r>
              <w:t xml:space="preserve">, </w:t>
            </w:r>
            <w:r w:rsidRPr="00C00D55">
              <w:t>Życie prywatne – rodzina, znajomi i przyjaciele; konflikty i problemy</w:t>
            </w:r>
            <w:r>
              <w:t xml:space="preserve">, </w:t>
            </w:r>
            <w:r w:rsidRPr="00C00D55">
              <w:t>Państwo i społeczeństwo – problemy współczesnego świata</w:t>
            </w:r>
            <w:r>
              <w:t xml:space="preserve">. </w:t>
            </w:r>
            <w:r w:rsidRPr="00C451BF">
              <w:rPr>
                <w:b/>
                <w:bCs/>
              </w:rPr>
              <w:t>Zazwyczaj</w:t>
            </w:r>
            <w:r w:rsidRPr="000B0340">
              <w:t xml:space="preserve"> używa</w:t>
            </w:r>
            <w:r>
              <w:t xml:space="preserve"> Wyrażenia z take, Słowa zaczynające się na up i down, Zestaw leksykalny: słowa związane z relacjami, Frazy przyimkowe, Przymiotniki opisujące charakter i osobowość, Czasowniki o wielu znaczeniach, Słowa łatwo mylone, Słowa, frazy i czasowniki frazowe związane z</w:t>
            </w:r>
          </w:p>
          <w:p w14:paraId="3071644A" w14:textId="571AB1B2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>przestępstwem i karą, Idiomy i wyrażenia z liczbami, Wyrażenia z put.</w:t>
            </w:r>
          </w:p>
        </w:tc>
        <w:tc>
          <w:tcPr>
            <w:tcW w:w="2815" w:type="dxa"/>
          </w:tcPr>
          <w:p w14:paraId="361FE57D" w14:textId="77777777" w:rsidR="00462777" w:rsidRDefault="00462777" w:rsidP="00462777">
            <w:pPr>
              <w:pStyle w:val="NoSpacing"/>
            </w:pPr>
            <w:r w:rsidRPr="000B0340">
              <w:lastRenderedPageBreak/>
              <w:t xml:space="preserve">Uczeń </w:t>
            </w:r>
            <w:r w:rsidRPr="00C451BF">
              <w:rPr>
                <w:b/>
                <w:bCs/>
              </w:rPr>
              <w:t>zna</w:t>
            </w:r>
            <w:r w:rsidRPr="000B0340">
              <w:t xml:space="preserve"> i </w:t>
            </w:r>
            <w:r w:rsidRPr="00C451BF">
              <w:rPr>
                <w:b/>
                <w:bCs/>
              </w:rPr>
              <w:t>posługuje</w:t>
            </w:r>
            <w:r w:rsidRPr="000B0340">
              <w:t xml:space="preserve"> się </w:t>
            </w:r>
            <w:r w:rsidRPr="00C451BF">
              <w:rPr>
                <w:b/>
                <w:bCs/>
              </w:rPr>
              <w:t>bogatym</w:t>
            </w:r>
            <w:r w:rsidRPr="000B0340">
              <w:t xml:space="preserve"> słownictwem w zakresie:</w:t>
            </w:r>
            <w:r>
              <w:t xml:space="preserve"> </w:t>
            </w:r>
            <w:r w:rsidRPr="00C00D55">
              <w:t>Człowiek – uczucia i emocje, osobisty system wartości, autorytety</w:t>
            </w:r>
            <w:r>
              <w:t xml:space="preserve">, </w:t>
            </w:r>
            <w:r w:rsidRPr="00C00D55">
              <w:t xml:space="preserve">Życie </w:t>
            </w:r>
            <w:r w:rsidRPr="00C00D55">
              <w:lastRenderedPageBreak/>
              <w:t>prywatne – rodzina, znajomi i przyjaciele; konflikty i problemy</w:t>
            </w:r>
            <w:r>
              <w:t xml:space="preserve">, </w:t>
            </w:r>
            <w:r w:rsidRPr="00C00D55">
              <w:t>Państwo i społeczeństwo – problemy współczesnego świata</w:t>
            </w:r>
            <w:r>
              <w:t xml:space="preserve">. </w:t>
            </w:r>
            <w:r w:rsidRPr="00C451BF">
              <w:rPr>
                <w:b/>
                <w:bCs/>
              </w:rPr>
              <w:t>Poprawnie</w:t>
            </w:r>
            <w:r w:rsidRPr="000B0340">
              <w:t xml:space="preserve"> używa</w:t>
            </w:r>
            <w:r>
              <w:t xml:space="preserve"> Wyrażenia z take, Słowa zaczynające się na up i down, Zestaw leksykalny: słowa związane z relacjami, Frazy przyimkowe, Przymiotniki opisujące charakter i osobowość, Czasowniki o wielu znaczeniach, Słowa łatwo mylone, Słowa, frazy i czasowniki frazowe związane z</w:t>
            </w:r>
          </w:p>
          <w:p w14:paraId="09213EBB" w14:textId="00B3AE80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>
              <w:t>przestępstwem i karą, Idiomy i wyrażenia z liczbami, Wyrażenia z put.</w:t>
            </w:r>
          </w:p>
        </w:tc>
      </w:tr>
      <w:tr w:rsidR="00462777" w14:paraId="6C3C44F1" w14:textId="77777777" w:rsidTr="00B859EB">
        <w:tc>
          <w:tcPr>
            <w:tcW w:w="846" w:type="dxa"/>
            <w:vMerge/>
            <w:textDirection w:val="btLr"/>
          </w:tcPr>
          <w:p w14:paraId="7DB5FFDF" w14:textId="77777777" w:rsidR="00462777" w:rsidRDefault="00462777" w:rsidP="0046277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A260AFE" w14:textId="77777777" w:rsidR="00462777" w:rsidRPr="004875D1" w:rsidRDefault="00462777" w:rsidP="0046277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083A1FEC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F1E33">
              <w:rPr>
                <w:rFonts w:cstheme="minorHAnsi"/>
              </w:rPr>
              <w:t>Zdania podrzędne o przyczynie, ustępstwie, wyniku i celu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8E755C9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F1E33">
              <w:rPr>
                <w:rFonts w:cstheme="minorHAnsi"/>
              </w:rPr>
              <w:t>Łączniki zdań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1DD2D614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F1E33">
              <w:rPr>
                <w:rFonts w:cstheme="minorHAnsi"/>
              </w:rPr>
              <w:t>Artykuły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  <w:p w14:paraId="30808B37" w14:textId="3C6B752A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ma </w:t>
            </w:r>
            <w:r w:rsidRPr="00AF5A4F">
              <w:rPr>
                <w:rFonts w:cstheme="minorHAnsi"/>
                <w:b/>
                <w:bCs/>
              </w:rPr>
              <w:t>słabą wiedzę</w:t>
            </w:r>
            <w:r w:rsidRPr="00AF5A4F">
              <w:rPr>
                <w:rFonts w:cstheme="minorHAnsi"/>
              </w:rPr>
              <w:t xml:space="preserve"> na temat czasu </w:t>
            </w:r>
            <w:r w:rsidRPr="006F1E33">
              <w:rPr>
                <w:rFonts w:cstheme="minorHAnsi"/>
              </w:rPr>
              <w:t>Rzeczowniki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i </w:t>
            </w:r>
            <w:r w:rsidRPr="00AF5A4F">
              <w:rPr>
                <w:rFonts w:cstheme="minorHAnsi"/>
                <w:b/>
                <w:bCs/>
              </w:rPr>
              <w:t>rzadko</w:t>
            </w:r>
            <w:r w:rsidRPr="00AF5A4F">
              <w:rPr>
                <w:rFonts w:cstheme="minorHAnsi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017A9312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lastRenderedPageBreak/>
              <w:t xml:space="preserve">Uczeń zna czasy </w:t>
            </w:r>
            <w:r w:rsidRPr="006F1E33">
              <w:rPr>
                <w:rFonts w:cstheme="minorHAnsi"/>
              </w:rPr>
              <w:t>Zdania podrzędne o przyczynie, ustępstwie, wyniku i celu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5668BF9A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F1E33">
              <w:rPr>
                <w:rFonts w:cstheme="minorHAnsi"/>
              </w:rPr>
              <w:t>Łączniki zdań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</w:t>
            </w:r>
            <w:r w:rsidRPr="00AF5A4F">
              <w:rPr>
                <w:rFonts w:cstheme="minorHAnsi"/>
              </w:rPr>
              <w:lastRenderedPageBreak/>
              <w:t>ich poprawnie użyć w określonym kontekście.</w:t>
            </w:r>
          </w:p>
          <w:p w14:paraId="0B8B5B47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F1E33">
              <w:rPr>
                <w:rFonts w:cstheme="minorHAnsi"/>
              </w:rPr>
              <w:t>Artykuły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  <w:p w14:paraId="4E6987C2" w14:textId="7C397A0C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AF5A4F">
              <w:rPr>
                <w:rFonts w:cstheme="minorHAnsi"/>
              </w:rPr>
              <w:t xml:space="preserve">Uczeń zna czasy </w:t>
            </w:r>
            <w:r w:rsidRPr="006F1E33">
              <w:rPr>
                <w:rFonts w:cstheme="minorHAnsi"/>
              </w:rPr>
              <w:t>Rzeczowniki</w:t>
            </w:r>
            <w:r>
              <w:rPr>
                <w:rFonts w:cstheme="minorHAnsi"/>
              </w:rPr>
              <w:t xml:space="preserve"> </w:t>
            </w:r>
            <w:r w:rsidRPr="00AF5A4F">
              <w:rPr>
                <w:rFonts w:cstheme="minorHAnsi"/>
              </w:rPr>
              <w:t xml:space="preserve">na </w:t>
            </w:r>
            <w:r w:rsidRPr="00AF5A4F">
              <w:rPr>
                <w:rFonts w:cstheme="minorHAnsi"/>
                <w:b/>
                <w:bCs/>
              </w:rPr>
              <w:t>podstawowym poziomie</w:t>
            </w:r>
            <w:r w:rsidRPr="00AF5A4F">
              <w:rPr>
                <w:rFonts w:cstheme="minorHAnsi"/>
              </w:rPr>
              <w:t xml:space="preserve"> i </w:t>
            </w:r>
            <w:r w:rsidRPr="00AF5A4F">
              <w:rPr>
                <w:rFonts w:cstheme="minorHAnsi"/>
                <w:b/>
                <w:bCs/>
              </w:rPr>
              <w:t>czasami</w:t>
            </w:r>
            <w:r w:rsidRPr="00AF5A4F">
              <w:rPr>
                <w:rFonts w:cstheme="minorHAnsi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440C1499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6F1E33">
              <w:rPr>
                <w:rFonts w:cstheme="minorHAnsi"/>
              </w:rPr>
              <w:t>Zdania podrzędne o przyczynie, ustępstwie, wyniku i celu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1E7EFD56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F1E33">
              <w:rPr>
                <w:rFonts w:cstheme="minorHAnsi"/>
              </w:rPr>
              <w:t>Łączniki zdań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08C99839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C10021">
              <w:rPr>
                <w:rFonts w:cstheme="minorHAnsi"/>
              </w:rPr>
              <w:lastRenderedPageBreak/>
              <w:t xml:space="preserve">Uczeń dobrze zna czas </w:t>
            </w:r>
            <w:r w:rsidRPr="006F1E33">
              <w:rPr>
                <w:rFonts w:cstheme="minorHAnsi"/>
              </w:rPr>
              <w:t>Artykuły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  <w:p w14:paraId="418A01F5" w14:textId="38E17D3A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10021">
              <w:rPr>
                <w:rFonts w:cstheme="minorHAnsi"/>
              </w:rPr>
              <w:t xml:space="preserve">Uczeń dobrze zna czas </w:t>
            </w:r>
            <w:r w:rsidRPr="006F1E33">
              <w:rPr>
                <w:rFonts w:cstheme="minorHAnsi"/>
              </w:rPr>
              <w:t>Rzeczowniki</w:t>
            </w:r>
            <w:r>
              <w:rPr>
                <w:rFonts w:cstheme="minorHAnsi"/>
              </w:rPr>
              <w:t xml:space="preserve"> </w:t>
            </w:r>
            <w:r w:rsidRPr="00C10021">
              <w:rPr>
                <w:rFonts w:cstheme="minorHAnsi"/>
              </w:rPr>
              <w:t xml:space="preserve">i </w:t>
            </w:r>
            <w:r w:rsidRPr="00C10021">
              <w:rPr>
                <w:rFonts w:cstheme="minorHAnsi"/>
                <w:b/>
                <w:bCs/>
              </w:rPr>
              <w:t>często</w:t>
            </w:r>
            <w:r w:rsidRPr="00C10021">
              <w:rPr>
                <w:rFonts w:cstheme="minorHAnsi"/>
              </w:rPr>
              <w:t xml:space="preserve"> używa go </w:t>
            </w:r>
            <w:r w:rsidRPr="00C10021">
              <w:rPr>
                <w:rFonts w:cstheme="minorHAnsi"/>
                <w:b/>
                <w:bCs/>
              </w:rPr>
              <w:t>poprawnie</w:t>
            </w:r>
            <w:r w:rsidRPr="00C10021">
              <w:rPr>
                <w:rFonts w:cstheme="minorHAnsi"/>
              </w:rPr>
              <w:t xml:space="preserve"> w określonym kontekście.</w:t>
            </w:r>
          </w:p>
        </w:tc>
        <w:tc>
          <w:tcPr>
            <w:tcW w:w="2815" w:type="dxa"/>
          </w:tcPr>
          <w:p w14:paraId="3D8DEE97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F1E33">
              <w:rPr>
                <w:rFonts w:cstheme="minorHAnsi"/>
              </w:rPr>
              <w:t>Zdania podrzędne o przyczynie, ustępstwie, wyniku i celu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0906EC81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F1E33">
              <w:rPr>
                <w:rFonts w:cstheme="minorHAnsi"/>
              </w:rPr>
              <w:t>Łączniki zdań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69ABB593" w14:textId="77777777" w:rsidR="00462777" w:rsidRDefault="00462777" w:rsidP="00462777">
            <w:pPr>
              <w:pStyle w:val="NoSpacing"/>
              <w:rPr>
                <w:rFonts w:cstheme="minorHAnsi"/>
              </w:rPr>
            </w:pPr>
            <w:r w:rsidRPr="00297CFC">
              <w:rPr>
                <w:rFonts w:cstheme="minorHAnsi"/>
              </w:rPr>
              <w:lastRenderedPageBreak/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F1E33">
              <w:rPr>
                <w:rFonts w:cstheme="minorHAnsi"/>
              </w:rPr>
              <w:t>Artykuły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  <w:p w14:paraId="6679DDBB" w14:textId="7B61C8C0" w:rsidR="00462777" w:rsidRPr="004875D1" w:rsidRDefault="00462777" w:rsidP="0046277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97CFC">
              <w:rPr>
                <w:rFonts w:cstheme="minorHAnsi"/>
              </w:rPr>
              <w:t xml:space="preserve">Uczeń </w:t>
            </w:r>
            <w:r w:rsidRPr="00297CFC">
              <w:rPr>
                <w:rFonts w:cstheme="minorHAnsi"/>
                <w:b/>
                <w:bCs/>
              </w:rPr>
              <w:t>bardzo dobrze</w:t>
            </w:r>
            <w:r w:rsidRPr="00297CFC">
              <w:rPr>
                <w:rFonts w:cstheme="minorHAnsi"/>
              </w:rPr>
              <w:t xml:space="preserve"> zna i </w:t>
            </w:r>
            <w:r w:rsidRPr="00297CFC">
              <w:rPr>
                <w:rFonts w:cstheme="minorHAnsi"/>
                <w:b/>
                <w:bCs/>
              </w:rPr>
              <w:t>bezbłędnie</w:t>
            </w:r>
            <w:r w:rsidRPr="00297CFC">
              <w:rPr>
                <w:rFonts w:cstheme="minorHAnsi"/>
              </w:rPr>
              <w:t xml:space="preserve"> posługuje się czasami </w:t>
            </w:r>
            <w:r w:rsidRPr="006F1E33">
              <w:rPr>
                <w:rFonts w:cstheme="minorHAnsi"/>
              </w:rPr>
              <w:t>Rzeczowniki</w:t>
            </w:r>
            <w:r>
              <w:rPr>
                <w:rFonts w:cstheme="minorHAnsi"/>
              </w:rPr>
              <w:t xml:space="preserve"> </w:t>
            </w:r>
            <w:r w:rsidRPr="00297CFC">
              <w:rPr>
                <w:rFonts w:cstheme="minorHAnsi"/>
              </w:rPr>
              <w:t>w określonym znaczeniu.</w:t>
            </w:r>
          </w:p>
        </w:tc>
      </w:tr>
      <w:tr w:rsidR="003E275A" w14:paraId="3ADFC0F4" w14:textId="77777777" w:rsidTr="00B859EB">
        <w:tc>
          <w:tcPr>
            <w:tcW w:w="846" w:type="dxa"/>
            <w:vMerge/>
            <w:textDirection w:val="btLr"/>
          </w:tcPr>
          <w:p w14:paraId="5F2DD4F9" w14:textId="77777777" w:rsidR="003E275A" w:rsidRDefault="003E275A" w:rsidP="003E275A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C50455F" w14:textId="77777777" w:rsidR="003E275A" w:rsidRPr="004875D1" w:rsidRDefault="003E275A" w:rsidP="003E275A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2E824373" w14:textId="6A467E70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potrójne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6626905" w14:textId="47359761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potrójne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863C148" w14:textId="1548EBB0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potrójne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5FAA02D" w14:textId="7BB9EB3B" w:rsidR="003E275A" w:rsidRPr="004875D1" w:rsidRDefault="003E275A" w:rsidP="003E275A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potrójne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tworzenie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słów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otwieranie-zamykanie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="00D80BC9" w:rsidRPr="00D80BC9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D80BC9" w:rsidRPr="00D80BC9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241201" w14:paraId="5197718C" w14:textId="77777777" w:rsidTr="00B859EB">
        <w:tc>
          <w:tcPr>
            <w:tcW w:w="846" w:type="dxa"/>
            <w:vMerge w:val="restart"/>
            <w:textDirection w:val="btLr"/>
          </w:tcPr>
          <w:p w14:paraId="34FA2BFB" w14:textId="77777777" w:rsidR="00241201" w:rsidRPr="004875D1" w:rsidRDefault="00241201" w:rsidP="0024120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7C75FFC4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4A3C1331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D6FF2B7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ABEFE7F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C360177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5E1FC43" w14:textId="2EE2F5F8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</w:tc>
        <w:tc>
          <w:tcPr>
            <w:tcW w:w="2815" w:type="dxa"/>
          </w:tcPr>
          <w:p w14:paraId="3FFBE85F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F397491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A39BD63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4236039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9976C22" w14:textId="7C2F3BB3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</w:tc>
        <w:tc>
          <w:tcPr>
            <w:tcW w:w="2815" w:type="dxa"/>
          </w:tcPr>
          <w:p w14:paraId="4993E55D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8BE4BF7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7751453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199ACEF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211C2D5E" w14:textId="5F8C4588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</w:tc>
        <w:tc>
          <w:tcPr>
            <w:tcW w:w="2815" w:type="dxa"/>
          </w:tcPr>
          <w:p w14:paraId="40EDBAE1" w14:textId="77777777" w:rsidR="00241201" w:rsidRPr="00B76B1E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C981BAB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26A5A0C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50D398E" w14:textId="77777777" w:rsidR="00241201" w:rsidRPr="0024120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10540E5" w14:textId="2765C319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4120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znajduje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2412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41201">
              <w:rPr>
                <w:sz w:val="20"/>
                <w:szCs w:val="20"/>
                <w:lang w:val="en-GB" w:eastAsia="en-US"/>
              </w:rPr>
              <w:t>wypowiedziach</w:t>
            </w:r>
            <w:proofErr w:type="spellEnd"/>
          </w:p>
        </w:tc>
      </w:tr>
      <w:tr w:rsidR="00241201" w14:paraId="7044054D" w14:textId="77777777" w:rsidTr="00B859EB">
        <w:tc>
          <w:tcPr>
            <w:tcW w:w="846" w:type="dxa"/>
            <w:vMerge/>
          </w:tcPr>
          <w:p w14:paraId="39EBF854" w14:textId="77777777" w:rsidR="00241201" w:rsidRDefault="00241201" w:rsidP="00241201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CA27AA5" w14:textId="77777777" w:rsidR="00241201" w:rsidRPr="004875D1" w:rsidRDefault="00241201" w:rsidP="00241201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6F284C41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F962D30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F505B22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8C5193E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047D465" w14:textId="1C663CF6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0D64B6DE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3E979A4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EEC62B8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D93F407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EAC1956" w14:textId="50057973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741CF148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26FDF0E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8CCD93A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5B6684E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B54A86B" w14:textId="61CC30D5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E1167D4" w14:textId="77777777" w:rsidR="00241201" w:rsidRPr="00BE4E77" w:rsidRDefault="00241201" w:rsidP="00241201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FE1F169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9F71E44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850D75D" w14:textId="77777777" w:rsidR="00241201" w:rsidRPr="00100C12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9CE0934" w14:textId="006301A0" w:rsidR="00241201" w:rsidRPr="004875D1" w:rsidRDefault="00241201" w:rsidP="0024120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100C1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100C1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00C1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072630" w14:paraId="05C77CE2" w14:textId="77777777" w:rsidTr="00B859EB">
        <w:tc>
          <w:tcPr>
            <w:tcW w:w="846" w:type="dxa"/>
            <w:vMerge/>
          </w:tcPr>
          <w:p w14:paraId="7C8C4D16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D763769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1371435B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F5F5F0B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8CDF0C7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przedstawia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problemów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XXI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wieku</w:t>
            </w:r>
            <w:proofErr w:type="spellEnd"/>
          </w:p>
          <w:p w14:paraId="6F9ADC94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spowodowanych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nadmierną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zależnością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technologii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telekomunikacyjnych</w:t>
            </w:r>
            <w:proofErr w:type="spellEnd"/>
          </w:p>
          <w:p w14:paraId="230D1540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odpowiednią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osobę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47F4F8EA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nielegalnym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pobieraniu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filmów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muzyki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Internetu</w:t>
            </w:r>
            <w:proofErr w:type="spellEnd"/>
          </w:p>
          <w:p w14:paraId="2B3878B5" w14:textId="1BFDF97C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kamerach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monitorujących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miejscach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publicznych</w:t>
            </w:r>
            <w:proofErr w:type="spellEnd"/>
          </w:p>
        </w:tc>
        <w:tc>
          <w:tcPr>
            <w:tcW w:w="2815" w:type="dxa"/>
          </w:tcPr>
          <w:p w14:paraId="3BA774C5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DBDE869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989CBA0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przedstawia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problemów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XXI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wieku</w:t>
            </w:r>
            <w:proofErr w:type="spellEnd"/>
          </w:p>
          <w:p w14:paraId="76559DE7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spowodowanych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nadmierną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zależnością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technologii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telekomunikacyjnych</w:t>
            </w:r>
            <w:proofErr w:type="spellEnd"/>
          </w:p>
          <w:p w14:paraId="4D978C85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odpowiednią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osobę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49F6AFD8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nielegalnym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pobieraniu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filmów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muzyki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Internetu</w:t>
            </w:r>
            <w:proofErr w:type="spellEnd"/>
          </w:p>
          <w:p w14:paraId="307B8F1F" w14:textId="17C4D008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kamerach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monitorujących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miejscach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publicznych</w:t>
            </w:r>
            <w:proofErr w:type="spellEnd"/>
          </w:p>
        </w:tc>
        <w:tc>
          <w:tcPr>
            <w:tcW w:w="2815" w:type="dxa"/>
          </w:tcPr>
          <w:p w14:paraId="464603A0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3A8D433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EE192A0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przedstawia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problemów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XXI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wieku</w:t>
            </w:r>
            <w:proofErr w:type="spellEnd"/>
          </w:p>
          <w:p w14:paraId="6EC2E5C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spowodowanych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nadmierną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zależnością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technologii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telekomunikacyjnych</w:t>
            </w:r>
            <w:proofErr w:type="spellEnd"/>
          </w:p>
          <w:p w14:paraId="45F510F4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odpowiednią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osobę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65983396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nielegalnym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pobieraniu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filmów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muzyki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Internetu</w:t>
            </w:r>
            <w:proofErr w:type="spellEnd"/>
          </w:p>
          <w:p w14:paraId="0F2E6A29" w14:textId="1AFFDE42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kamerach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monitorujących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miejscach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publicznych</w:t>
            </w:r>
            <w:proofErr w:type="spellEnd"/>
          </w:p>
        </w:tc>
        <w:tc>
          <w:tcPr>
            <w:tcW w:w="2815" w:type="dxa"/>
          </w:tcPr>
          <w:p w14:paraId="0AB78486" w14:textId="77777777" w:rsidR="00072630" w:rsidRPr="007A732E" w:rsidRDefault="00072630" w:rsidP="00072630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72A0BB9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43107EF1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przedstawia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problemów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XXI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wieku</w:t>
            </w:r>
            <w:proofErr w:type="spellEnd"/>
          </w:p>
          <w:p w14:paraId="6AE2A902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problemach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spowodowanych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nadmierną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zależnością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technologii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telekomunikacyjnych</w:t>
            </w:r>
            <w:proofErr w:type="spellEnd"/>
          </w:p>
          <w:p w14:paraId="147A9A2E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najbardziej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odpowiednią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osobę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  <w:p w14:paraId="3E799248" w14:textId="77777777" w:rsidR="00072630" w:rsidRPr="000726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nielegalnym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pobieraniu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filmów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muzyki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Internetu</w:t>
            </w:r>
            <w:proofErr w:type="spellEnd"/>
          </w:p>
          <w:p w14:paraId="02AB6ED4" w14:textId="58ED9724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72630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kamerach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monitorujących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miejscach</w:t>
            </w:r>
            <w:proofErr w:type="spellEnd"/>
            <w:r w:rsidRPr="000726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72630">
              <w:rPr>
                <w:sz w:val="20"/>
                <w:szCs w:val="20"/>
                <w:lang w:val="en-GB" w:eastAsia="en-US"/>
              </w:rPr>
              <w:t>publicznych</w:t>
            </w:r>
            <w:proofErr w:type="spellEnd"/>
          </w:p>
        </w:tc>
      </w:tr>
      <w:tr w:rsidR="00072630" w14:paraId="1E3FF421" w14:textId="77777777" w:rsidTr="00B859EB">
        <w:tc>
          <w:tcPr>
            <w:tcW w:w="846" w:type="dxa"/>
            <w:vMerge/>
          </w:tcPr>
          <w:p w14:paraId="510E909E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6CED5CE" w14:textId="77777777" w:rsidR="00072630" w:rsidRPr="004875D1" w:rsidRDefault="00072630" w:rsidP="00072630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472842A7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6F7A204C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</w:p>
          <w:p w14:paraId="37ED1747" w14:textId="3B35FBCC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dyskursywny</w:t>
            </w:r>
            <w:proofErr w:type="spellEnd"/>
          </w:p>
        </w:tc>
        <w:tc>
          <w:tcPr>
            <w:tcW w:w="2815" w:type="dxa"/>
          </w:tcPr>
          <w:p w14:paraId="6AFD0FF8" w14:textId="77777777" w:rsidR="00072630" w:rsidRPr="00B50C30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DCC4593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</w:p>
          <w:p w14:paraId="1DA2D7A9" w14:textId="20961709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dyskursywny</w:t>
            </w:r>
            <w:proofErr w:type="spellEnd"/>
          </w:p>
        </w:tc>
        <w:tc>
          <w:tcPr>
            <w:tcW w:w="2815" w:type="dxa"/>
          </w:tcPr>
          <w:p w14:paraId="6F8E7530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39AC233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</w:p>
          <w:p w14:paraId="0B383235" w14:textId="131921F5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dyskursywny</w:t>
            </w:r>
            <w:proofErr w:type="spellEnd"/>
          </w:p>
        </w:tc>
        <w:tc>
          <w:tcPr>
            <w:tcW w:w="2815" w:type="dxa"/>
          </w:tcPr>
          <w:p w14:paraId="7D5B4226" w14:textId="77777777" w:rsidR="00072630" w:rsidRPr="009353B8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EFBF69F" w14:textId="77777777" w:rsidR="00072630" w:rsidRPr="008C6E8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</w:p>
          <w:p w14:paraId="05EADD7F" w14:textId="2331283A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C6E8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Esej</w:t>
            </w:r>
            <w:proofErr w:type="spellEnd"/>
            <w:r w:rsidRPr="008C6E8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C6E81">
              <w:rPr>
                <w:sz w:val="20"/>
                <w:szCs w:val="20"/>
                <w:lang w:val="en-GB" w:eastAsia="en-US"/>
              </w:rPr>
              <w:t>dyskursywny</w:t>
            </w:r>
            <w:proofErr w:type="spellEnd"/>
          </w:p>
        </w:tc>
      </w:tr>
      <w:tr w:rsidR="00072630" w14:paraId="08AA25F2" w14:textId="77777777" w:rsidTr="00B859EB">
        <w:tc>
          <w:tcPr>
            <w:tcW w:w="846" w:type="dxa"/>
            <w:vMerge/>
          </w:tcPr>
          <w:p w14:paraId="16856929" w14:textId="77777777" w:rsidR="00072630" w:rsidRDefault="00072630" w:rsidP="00072630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7201533" w14:textId="77777777" w:rsidR="00072630" w:rsidRPr="004875D1" w:rsidRDefault="00072630" w:rsidP="00072630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55B66CE1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27BC6D5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187C413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4DA0E0F" w14:textId="0079FFEC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35BAD51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F14D930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DDCE6CB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C5A28B1" w14:textId="4E8EEA37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BBC0C2E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82C367F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333394A8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9D806F0" w14:textId="5CDAC7CC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02FC3FC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37E8372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378591A5" w14:textId="77777777" w:rsidR="00072630" w:rsidRPr="008D290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F8EE9BF" w14:textId="1A3129A1" w:rsidR="00072630" w:rsidRPr="004875D1" w:rsidRDefault="00072630" w:rsidP="00072630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027E7B6D" w14:textId="77777777" w:rsidR="00462777" w:rsidRDefault="00462777" w:rsidP="00462777">
      <w:pPr>
        <w:rPr>
          <w:lang w:val="en-GB" w:eastAsia="en-US"/>
        </w:rPr>
      </w:pPr>
    </w:p>
    <w:sectPr w:rsidR="00462777" w:rsidSect="00422FA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24A5" w14:textId="77777777" w:rsidR="00A86E29" w:rsidRDefault="00A86E29" w:rsidP="00422FA4">
      <w:pPr>
        <w:spacing w:after="0" w:line="240" w:lineRule="auto"/>
      </w:pPr>
      <w:r>
        <w:separator/>
      </w:r>
    </w:p>
  </w:endnote>
  <w:endnote w:type="continuationSeparator" w:id="0">
    <w:p w14:paraId="34671F3B" w14:textId="77777777" w:rsidR="00A86E29" w:rsidRDefault="00A86E29" w:rsidP="0042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41EC6" w14:textId="77777777" w:rsidR="00A86E29" w:rsidRDefault="00A86E29" w:rsidP="00422FA4">
      <w:pPr>
        <w:spacing w:after="0" w:line="240" w:lineRule="auto"/>
      </w:pPr>
      <w:r>
        <w:separator/>
      </w:r>
    </w:p>
  </w:footnote>
  <w:footnote w:type="continuationSeparator" w:id="0">
    <w:p w14:paraId="40D4F50F" w14:textId="77777777" w:rsidR="00A86E29" w:rsidRDefault="00A86E29" w:rsidP="0042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B327" w14:textId="31D19ACA" w:rsidR="00422FA4" w:rsidRDefault="00422FA4">
    <w:pPr>
      <w:pStyle w:val="Header"/>
    </w:pPr>
    <w:r w:rsidRPr="00684054">
      <w:rPr>
        <w:rFonts w:ascii="Times New Roman" w:eastAsia="Times New Roman" w:hAnsi="Times New Roman" w:cs="Times New Roman"/>
        <w:noProof/>
        <w:color w:val="0000FF"/>
        <w:sz w:val="24"/>
        <w:szCs w:val="24"/>
      </w:rPr>
      <w:drawing>
        <wp:anchor distT="0" distB="0" distL="114300" distR="114300" simplePos="0" relativeHeight="251659264" behindDoc="0" locked="0" layoutInCell="1" allowOverlap="1" wp14:anchorId="512C0FDF" wp14:editId="032F342C">
          <wp:simplePos x="0" y="0"/>
          <wp:positionH relativeFrom="column">
            <wp:posOffset>3840480</wp:posOffset>
          </wp:positionH>
          <wp:positionV relativeFrom="page">
            <wp:posOffset>296545</wp:posOffset>
          </wp:positionV>
          <wp:extent cx="1731010" cy="581025"/>
          <wp:effectExtent l="0" t="0" r="2540" b="9525"/>
          <wp:wrapSquare wrapText="bothSides"/>
          <wp:docPr id="25" name="Obraz 25" descr="mm publicati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 publicati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4"/>
    <w:rsid w:val="0000799E"/>
    <w:rsid w:val="00032218"/>
    <w:rsid w:val="00046ADC"/>
    <w:rsid w:val="00072630"/>
    <w:rsid w:val="00073B9F"/>
    <w:rsid w:val="00082C48"/>
    <w:rsid w:val="000B0340"/>
    <w:rsid w:val="000C4B13"/>
    <w:rsid w:val="00100C12"/>
    <w:rsid w:val="0010229A"/>
    <w:rsid w:val="00145B5A"/>
    <w:rsid w:val="00241201"/>
    <w:rsid w:val="00294452"/>
    <w:rsid w:val="00296F47"/>
    <w:rsid w:val="002A6199"/>
    <w:rsid w:val="002D256E"/>
    <w:rsid w:val="002E0166"/>
    <w:rsid w:val="003536AF"/>
    <w:rsid w:val="003C78B8"/>
    <w:rsid w:val="003E275A"/>
    <w:rsid w:val="00422FA4"/>
    <w:rsid w:val="00447F80"/>
    <w:rsid w:val="00462777"/>
    <w:rsid w:val="00584AE2"/>
    <w:rsid w:val="005C0172"/>
    <w:rsid w:val="005D35B5"/>
    <w:rsid w:val="005E4653"/>
    <w:rsid w:val="00683319"/>
    <w:rsid w:val="006F1E33"/>
    <w:rsid w:val="00713DE2"/>
    <w:rsid w:val="00717F3E"/>
    <w:rsid w:val="007619BA"/>
    <w:rsid w:val="007B7D7F"/>
    <w:rsid w:val="007D7989"/>
    <w:rsid w:val="007F6212"/>
    <w:rsid w:val="00806100"/>
    <w:rsid w:val="008B645B"/>
    <w:rsid w:val="008C6E81"/>
    <w:rsid w:val="009019C8"/>
    <w:rsid w:val="0093342C"/>
    <w:rsid w:val="00994AEE"/>
    <w:rsid w:val="00A41EAC"/>
    <w:rsid w:val="00A44FA0"/>
    <w:rsid w:val="00A463A0"/>
    <w:rsid w:val="00A86E29"/>
    <w:rsid w:val="00AB687F"/>
    <w:rsid w:val="00AD5192"/>
    <w:rsid w:val="00AE4580"/>
    <w:rsid w:val="00B01F59"/>
    <w:rsid w:val="00B70FB6"/>
    <w:rsid w:val="00BC5523"/>
    <w:rsid w:val="00BF31A1"/>
    <w:rsid w:val="00C00D55"/>
    <w:rsid w:val="00C177B5"/>
    <w:rsid w:val="00C337A2"/>
    <w:rsid w:val="00CA3BA0"/>
    <w:rsid w:val="00D80BC9"/>
    <w:rsid w:val="00D916EC"/>
    <w:rsid w:val="00DC16A0"/>
    <w:rsid w:val="00DE71D0"/>
    <w:rsid w:val="00DF2E35"/>
    <w:rsid w:val="00DF7E4D"/>
    <w:rsid w:val="00ED70D4"/>
    <w:rsid w:val="00F42B7B"/>
    <w:rsid w:val="00F55FF7"/>
    <w:rsid w:val="00F76A68"/>
    <w:rsid w:val="00FC6B54"/>
    <w:rsid w:val="00FE334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A54C"/>
  <w15:chartTrackingRefBased/>
  <w15:docId w15:val="{1544B30B-3393-4F64-B092-B5F33F8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A4"/>
    <w:pPr>
      <w:spacing w:after="200" w:line="276" w:lineRule="auto"/>
    </w:pPr>
    <w:rPr>
      <w:rFonts w:eastAsiaTheme="minorEastAsia"/>
      <w:kern w:val="0"/>
      <w:lang w:val="pl-PL"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F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F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F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F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F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FA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FA4"/>
    <w:pPr>
      <w:spacing w:after="160" w:line="259" w:lineRule="auto"/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F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F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FA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2FA4"/>
  </w:style>
  <w:style w:type="paragraph" w:styleId="Footer">
    <w:name w:val="footer"/>
    <w:basedOn w:val="Normal"/>
    <w:link w:val="Foot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2FA4"/>
  </w:style>
  <w:style w:type="table" w:styleId="TableGrid">
    <w:name w:val="Table Grid"/>
    <w:basedOn w:val="TableNormal"/>
    <w:uiPriority w:val="39"/>
    <w:rsid w:val="0042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2FA4"/>
    <w:pPr>
      <w:spacing w:after="0" w:line="240" w:lineRule="auto"/>
    </w:pPr>
    <w:rPr>
      <w:rFonts w:eastAsiaTheme="minorEastAsia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mpublic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25</Pages>
  <Words>10815</Words>
  <Characters>61652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Bloemsma</dc:creator>
  <cp:keywords/>
  <dc:description/>
  <cp:lastModifiedBy>Jeroen Bloemsma</cp:lastModifiedBy>
  <cp:revision>11</cp:revision>
  <dcterms:created xsi:type="dcterms:W3CDTF">2025-02-19T07:46:00Z</dcterms:created>
  <dcterms:modified xsi:type="dcterms:W3CDTF">2025-04-14T17:25:00Z</dcterms:modified>
</cp:coreProperties>
</file>