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16" w14:textId="472E42BD" w:rsidR="00422FA4" w:rsidRPr="00F2689C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 xml:space="preserve">KRYTERIA OCENIANIA </w:t>
      </w:r>
      <w:r>
        <w:rPr>
          <w:rFonts w:cstheme="minorHAnsi"/>
          <w:b/>
          <w:color w:val="000000" w:themeColor="text1"/>
          <w:sz w:val="24"/>
          <w:szCs w:val="24"/>
        </w:rPr>
        <w:t xml:space="preserve">Traveller Exam </w:t>
      </w:r>
      <w:r w:rsidR="00032218">
        <w:rPr>
          <w:rFonts w:cstheme="minorHAnsi"/>
          <w:b/>
          <w:color w:val="000000" w:themeColor="text1"/>
          <w:sz w:val="24"/>
          <w:szCs w:val="24"/>
        </w:rPr>
        <w:t>Pre-i</w:t>
      </w:r>
      <w:r>
        <w:rPr>
          <w:rFonts w:cstheme="minorHAnsi"/>
          <w:b/>
          <w:color w:val="000000" w:themeColor="text1"/>
          <w:sz w:val="24"/>
          <w:szCs w:val="24"/>
        </w:rPr>
        <w:t>ntermediate</w:t>
      </w:r>
    </w:p>
    <w:p w14:paraId="1DE3B404" w14:textId="77777777" w:rsidR="00422FA4" w:rsidRPr="009B0A00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>Kryteria dotyczą ocen 2-5. Ocenę celującą otrzymuje uczeń, który bezbłędnie wykonuje wszystkie zadania zarówno pisemnie jak I ustnie stosując bogaty zakres środków językowych. Natomiast ocenę niedostateczną otrzymuje uczeń, który nie spełnia wymagań na ocenę dopuszczającą</w:t>
      </w:r>
    </w:p>
    <w:p w14:paraId="1D30DD12" w14:textId="033904AA" w:rsidR="00046ADC" w:rsidRDefault="00422FA4" w:rsidP="00422FA4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1 - </w:t>
      </w:r>
      <w:r w:rsidR="007D1CE7">
        <w:rPr>
          <w:b/>
          <w:bCs/>
          <w:color w:val="FF0000"/>
        </w:rPr>
        <w:t>All over the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574777" w14:paraId="3BFD3F2E" w14:textId="77777777" w:rsidTr="00B859EB">
        <w:tc>
          <w:tcPr>
            <w:tcW w:w="846" w:type="dxa"/>
          </w:tcPr>
          <w:p w14:paraId="68473AA8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  <w:bookmarkStart w:id="0" w:name="_Hlk193388168"/>
          </w:p>
        </w:tc>
        <w:tc>
          <w:tcPr>
            <w:tcW w:w="1843" w:type="dxa"/>
          </w:tcPr>
          <w:p w14:paraId="0FA222C4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A1C639C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E265089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EEC4AB8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79FB6276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574777" w14:paraId="31D70EDF" w14:textId="77777777" w:rsidTr="00B859EB">
        <w:tc>
          <w:tcPr>
            <w:tcW w:w="846" w:type="dxa"/>
            <w:vMerge w:val="restart"/>
            <w:textDirection w:val="btLr"/>
          </w:tcPr>
          <w:p w14:paraId="7D6D9A5A" w14:textId="77777777" w:rsidR="00574777" w:rsidRPr="004875D1" w:rsidRDefault="00574777" w:rsidP="00574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70C77C4F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2160599" w14:textId="77777777" w:rsidR="00574777" w:rsidRDefault="00574777" w:rsidP="00574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7D1CE7">
              <w:rPr>
                <w:lang w:val="en-GB"/>
              </w:rPr>
              <w:t>Podróżowanie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turystyka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baza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noclegowa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wycieczki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Życie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prywatne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formy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spędzania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czasu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wolnego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styl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życia</w:t>
            </w:r>
            <w:proofErr w:type="spellEnd"/>
            <w:r w:rsidRPr="007D1CE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konflikty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7D1CE7">
              <w:rPr>
                <w:lang w:val="en-GB"/>
              </w:rPr>
              <w:t>Świat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przyrody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klimat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krajobraz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Człowiek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cechy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charakteru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uczucia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emocje</w:t>
            </w:r>
            <w:proofErr w:type="spellEnd"/>
            <w:r w:rsidRPr="007D1CE7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D45287">
              <w:t xml:space="preserve">Słowa, które łatwo pomylić, Rzeczowniki kończące się na -ion, -ation, -ance, -ment, Słowa związane z podróżami i turystyką, Słowa, które łatwo pomylić, Słowa związane z pogodą, Kolokacje z make i do, Przymiotniki kończące się na </w:t>
            </w:r>
            <w:r w:rsidRPr="00D45287">
              <w:lastRenderedPageBreak/>
              <w:t>-ed i -ing, Przymiotniki opisujące ludzi i miejsca</w:t>
            </w:r>
            <w:r>
              <w:t>.</w:t>
            </w:r>
          </w:p>
          <w:p w14:paraId="2FF8C83A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62637B4" w14:textId="11E199EC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7D1CE7">
              <w:rPr>
                <w:lang w:val="en-GB"/>
              </w:rPr>
              <w:t>Podróżowanie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turystyka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baza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noclegowa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wycieczki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Życie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prywatne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formy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spędzania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czasu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wolnego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styl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życia</w:t>
            </w:r>
            <w:proofErr w:type="spellEnd"/>
            <w:r w:rsidRPr="007D1CE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konflikty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7D1CE7">
              <w:rPr>
                <w:lang w:val="en-GB"/>
              </w:rPr>
              <w:t>Świat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przyrody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klimat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krajobraz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Człowiek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cechy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charakteru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uczucia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emocje</w:t>
            </w:r>
            <w:proofErr w:type="spellEnd"/>
            <w:r w:rsidRPr="007D1CE7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D45287">
              <w:t xml:space="preserve">Słowa, które łatwo pomylić, Rzeczowniki kończące się na -ion, -ation, -ance, -ment, Słowa związane z podróżami i turystyką, Słowa, które łatwo pomylić, Słowa związane z pogodą, Kolokacje z make i do, Przymiotniki kończące się na </w:t>
            </w:r>
            <w:r w:rsidRPr="00D45287">
              <w:lastRenderedPageBreak/>
              <w:t>-ed i -ing, Przymiotniki opisujące ludzi i miejsca</w:t>
            </w:r>
          </w:p>
        </w:tc>
        <w:tc>
          <w:tcPr>
            <w:tcW w:w="2815" w:type="dxa"/>
          </w:tcPr>
          <w:p w14:paraId="3333DE0A" w14:textId="16DAB653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7D1CE7">
              <w:rPr>
                <w:lang w:val="en-GB"/>
              </w:rPr>
              <w:t>Podróżowanie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turystyka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baza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noclegowa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wycieczki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Życie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prywatne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formy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spędzania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czasu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wolnego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styl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życia</w:t>
            </w:r>
            <w:proofErr w:type="spellEnd"/>
            <w:r w:rsidRPr="007D1CE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konflikty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7D1CE7">
              <w:rPr>
                <w:lang w:val="en-GB"/>
              </w:rPr>
              <w:t>Świat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przyrody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klimat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krajobraz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Człowiek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cechy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charakteru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uczucia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emocje</w:t>
            </w:r>
            <w:proofErr w:type="spellEnd"/>
            <w:r w:rsidRPr="007D1CE7">
              <w:rPr>
                <w:lang w:val="en-GB"/>
              </w:rPr>
              <w:t>.</w:t>
            </w:r>
            <w: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D45287">
              <w:t>Słowa, które łatwo pomylić, Rzeczowniki kończące się na -ion, -ation, -ance, -ment, Słowa związane z podróżami i turystyką, Słowa, które łatwo pomylić, Słowa związane z pogodą, Kolokacje z make i do, Przymiotniki kończące się na -ed i -ing, Przymiotniki opisujące ludzi i miejsca</w:t>
            </w:r>
          </w:p>
        </w:tc>
        <w:tc>
          <w:tcPr>
            <w:tcW w:w="2815" w:type="dxa"/>
          </w:tcPr>
          <w:p w14:paraId="67DA03F7" w14:textId="5F913B7B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7D1CE7">
              <w:rPr>
                <w:lang w:val="en-GB"/>
              </w:rPr>
              <w:t>Podróżowanie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turystyka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baza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noclegowa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wycieczki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Życie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prywatne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formy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spędzania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czasu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wolnego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styl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życia</w:t>
            </w:r>
            <w:proofErr w:type="spellEnd"/>
            <w:r w:rsidRPr="007D1CE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konflikty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7D1CE7">
              <w:rPr>
                <w:lang w:val="en-GB"/>
              </w:rPr>
              <w:t>Świat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przyrody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klimat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krajobraz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Człowiek</w:t>
            </w:r>
            <w:proofErr w:type="spellEnd"/>
            <w:r w:rsidRPr="007D1CE7">
              <w:rPr>
                <w:lang w:val="en-GB"/>
              </w:rPr>
              <w:t xml:space="preserve"> – </w:t>
            </w:r>
            <w:proofErr w:type="spellStart"/>
            <w:r w:rsidRPr="007D1CE7">
              <w:rPr>
                <w:lang w:val="en-GB"/>
              </w:rPr>
              <w:t>cechy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charakteru</w:t>
            </w:r>
            <w:proofErr w:type="spellEnd"/>
            <w:r w:rsidRPr="007D1CE7">
              <w:rPr>
                <w:lang w:val="en-GB"/>
              </w:rPr>
              <w:t xml:space="preserve">, </w:t>
            </w:r>
            <w:proofErr w:type="spellStart"/>
            <w:r w:rsidRPr="007D1CE7">
              <w:rPr>
                <w:lang w:val="en-GB"/>
              </w:rPr>
              <w:t>uczucia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i</w:t>
            </w:r>
            <w:proofErr w:type="spellEnd"/>
            <w:r w:rsidRPr="007D1CE7">
              <w:rPr>
                <w:lang w:val="en-GB"/>
              </w:rPr>
              <w:t xml:space="preserve"> </w:t>
            </w:r>
            <w:proofErr w:type="spellStart"/>
            <w:r w:rsidRPr="007D1CE7">
              <w:rPr>
                <w:lang w:val="en-GB"/>
              </w:rPr>
              <w:t>emocje</w:t>
            </w:r>
            <w:proofErr w:type="spellEnd"/>
            <w:r w:rsidRPr="007D1CE7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D45287">
              <w:t>Słowa, które łatwo pomylić, Rzeczowniki kończące się na -ion, -ation, -ance, -ment, Słowa związane z podróżami i turystyką, Słowa, które łatwo pomylić, Słowa związane z pogodą, Kolokacje z make i do, Przymiotniki kończące się na -ed i -ing, Przymiotniki opisujące ludzi i miejsca</w:t>
            </w:r>
          </w:p>
        </w:tc>
      </w:tr>
      <w:tr w:rsidR="00574777" w14:paraId="5B8C4356" w14:textId="77777777" w:rsidTr="00B859EB">
        <w:tc>
          <w:tcPr>
            <w:tcW w:w="846" w:type="dxa"/>
            <w:vMerge/>
            <w:textDirection w:val="btLr"/>
          </w:tcPr>
          <w:p w14:paraId="22624952" w14:textId="77777777" w:rsidR="00574777" w:rsidRDefault="00574777" w:rsidP="00574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FA38D21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1A3D9C3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Czasy teraźniejsze i czasowniki stanowe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65E6063F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Rzeczowniki i kwantyfikatory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06A09A0" w14:textId="448A9B1E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Artykuły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146DADE2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>Czasy teraźniejsze i czasowniki stanowe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4EB484BA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>Rzeczowniki i kwantyfikatory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F000268" w14:textId="7E54B44D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 xml:space="preserve">Artykuły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1295DAEC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>Czasy teraźniejsze i czasowniki stanowe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9FC4769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>Rzeczowniki i kwantyfikatory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E695454" w14:textId="7E4C390B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 xml:space="preserve">Artykuły 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4D355A2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Czasy teraźniejsze i czasowniki stanowe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2D0471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Rzeczowniki i kwantyfikatory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9D500CB" w14:textId="5B43E451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 xml:space="preserve">Artykuły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152808" w14:paraId="2B14E905" w14:textId="77777777" w:rsidTr="00B859EB">
        <w:tc>
          <w:tcPr>
            <w:tcW w:w="846" w:type="dxa"/>
            <w:vMerge/>
            <w:textDirection w:val="btLr"/>
          </w:tcPr>
          <w:p w14:paraId="2F00210C" w14:textId="77777777" w:rsidR="00152808" w:rsidRDefault="00152808" w:rsidP="0015280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30084EE" w14:textId="77777777" w:rsidR="00152808" w:rsidRPr="004875D1" w:rsidRDefault="00152808" w:rsidP="0015280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35F86173" w14:textId="2E853174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4BF3B18" w14:textId="6ABEF586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74AB1AF" w14:textId="326253A7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78F2F42" w14:textId="692161D1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67935" w14:paraId="68CF7402" w14:textId="77777777" w:rsidTr="00B859EB">
        <w:tc>
          <w:tcPr>
            <w:tcW w:w="846" w:type="dxa"/>
            <w:vMerge w:val="restart"/>
            <w:textDirection w:val="btLr"/>
          </w:tcPr>
          <w:p w14:paraId="5C3C29D3" w14:textId="77777777" w:rsidR="00267935" w:rsidRPr="004875D1" w:rsidRDefault="00267935" w:rsidP="0026793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B1D68A9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4AFAACE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B7FE588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4954475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2D70233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244C92E" w14:textId="42046966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</w:tc>
        <w:tc>
          <w:tcPr>
            <w:tcW w:w="2815" w:type="dxa"/>
          </w:tcPr>
          <w:p w14:paraId="6C1D4CA3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BF52AA6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771E9B6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81FC8E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3E69C84" w14:textId="766C15D2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</w:tc>
        <w:tc>
          <w:tcPr>
            <w:tcW w:w="2815" w:type="dxa"/>
          </w:tcPr>
          <w:p w14:paraId="3CA72F23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32D3A20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191BA99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554659D4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10F2D46" w14:textId="06F0EE8A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</w:tc>
        <w:tc>
          <w:tcPr>
            <w:tcW w:w="2815" w:type="dxa"/>
          </w:tcPr>
          <w:p w14:paraId="3E94D440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61BCDD4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23B44484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55B5313A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E48C58D" w14:textId="232E5D88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</w:tc>
      </w:tr>
      <w:tr w:rsidR="00267935" w14:paraId="788AA645" w14:textId="77777777" w:rsidTr="00B859EB">
        <w:tc>
          <w:tcPr>
            <w:tcW w:w="846" w:type="dxa"/>
            <w:vMerge/>
          </w:tcPr>
          <w:p w14:paraId="79A25CFF" w14:textId="77777777" w:rsidR="00267935" w:rsidRDefault="00267935" w:rsidP="0026793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4D68E88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2E2126C3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349C400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</w:p>
          <w:p w14:paraId="4FF115B5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EDA9532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626E6D4" w14:textId="529A9434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438F209D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AD71D08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</w:p>
          <w:p w14:paraId="0981A855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E2371FC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D720A4F" w14:textId="40D8B7B9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631E5B0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C49913F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</w:p>
          <w:p w14:paraId="3D55EB70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4360174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B027AD9" w14:textId="46E289D8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4C965E01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637D00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</w:p>
          <w:p w14:paraId="7633C04E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A655989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92FC44E" w14:textId="5D28B782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31DCF" w14:paraId="200049E8" w14:textId="77777777" w:rsidTr="00B859EB">
        <w:tc>
          <w:tcPr>
            <w:tcW w:w="846" w:type="dxa"/>
            <w:vMerge/>
          </w:tcPr>
          <w:p w14:paraId="7A199F45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4002429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0392727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7CACC0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</w:p>
          <w:p w14:paraId="1A00F1B8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3145F1E4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635D8DB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</w:p>
          <w:p w14:paraId="1711C5A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47809BE" w14:textId="1FD83EEF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dużym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</w:tc>
        <w:tc>
          <w:tcPr>
            <w:tcW w:w="2815" w:type="dxa"/>
          </w:tcPr>
          <w:p w14:paraId="4DBAD53C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A40FA94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</w:p>
          <w:p w14:paraId="49D9B62A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402E3E27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4913304A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</w:p>
          <w:p w14:paraId="003063B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1C1A977E" w14:textId="5B6E65B4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dużym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</w:tc>
        <w:tc>
          <w:tcPr>
            <w:tcW w:w="2815" w:type="dxa"/>
          </w:tcPr>
          <w:p w14:paraId="14B696F2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4ED0B1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</w:p>
          <w:p w14:paraId="44CE7C5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4084140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260234C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</w:p>
          <w:p w14:paraId="3DAE978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43326B9B" w14:textId="6DF7A720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dużym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</w:tc>
        <w:tc>
          <w:tcPr>
            <w:tcW w:w="2815" w:type="dxa"/>
          </w:tcPr>
          <w:p w14:paraId="3D4710DE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FD298B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</w:p>
          <w:p w14:paraId="7D38C44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05CE829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aktywności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5E7436D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</w:p>
          <w:p w14:paraId="2B67BB9B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056E0F2" w14:textId="4594EE51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dużym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</w:tc>
      </w:tr>
      <w:tr w:rsidR="00D31DCF" w14:paraId="50A18C3A" w14:textId="77777777" w:rsidTr="00B859EB">
        <w:tc>
          <w:tcPr>
            <w:tcW w:w="846" w:type="dxa"/>
            <w:vMerge/>
          </w:tcPr>
          <w:p w14:paraId="46200048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4B79875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6B59BFB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571D549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2260933A" w14:textId="7B0FFC1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  <w:tc>
          <w:tcPr>
            <w:tcW w:w="2815" w:type="dxa"/>
          </w:tcPr>
          <w:p w14:paraId="34B70103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EF10F6B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6DFCDFED" w14:textId="50E93A2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  <w:tc>
          <w:tcPr>
            <w:tcW w:w="2815" w:type="dxa"/>
          </w:tcPr>
          <w:p w14:paraId="241EFF23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505C8EE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1927685B" w14:textId="49FA0E2E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  <w:tc>
          <w:tcPr>
            <w:tcW w:w="2815" w:type="dxa"/>
          </w:tcPr>
          <w:p w14:paraId="1F5F8DF3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B408AE8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17DB3C35" w14:textId="461DA5F8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</w:tc>
      </w:tr>
      <w:tr w:rsidR="00D31DCF" w14:paraId="117DDC75" w14:textId="77777777" w:rsidTr="00B859EB">
        <w:tc>
          <w:tcPr>
            <w:tcW w:w="846" w:type="dxa"/>
            <w:vMerge/>
          </w:tcPr>
          <w:p w14:paraId="608D7824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E46EC93" w14:textId="77777777" w:rsidR="00D31DCF" w:rsidRPr="004875D1" w:rsidRDefault="00D31DCF" w:rsidP="00D31DCF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02DCCA96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B54883F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24FBDC17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1EE81AA" w14:textId="6D372ADB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873FED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504F59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A4EA08E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5F154C9" w14:textId="35726DB5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1E797FE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CBE9995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2716A65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64E90F0" w14:textId="2AF87E2C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A0D2FA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6EA196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5DDE1275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F1B32EF" w14:textId="2B77049F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247F41FB" w14:textId="77777777" w:rsidR="00574777" w:rsidRDefault="00574777" w:rsidP="00574777">
      <w:pPr>
        <w:rPr>
          <w:lang w:val="en-GB" w:eastAsia="en-US"/>
        </w:rPr>
      </w:pPr>
    </w:p>
    <w:bookmarkEnd w:id="0"/>
    <w:p w14:paraId="7B48DE81" w14:textId="77777777" w:rsidR="00574777" w:rsidRDefault="00574777" w:rsidP="00574777">
      <w:pPr>
        <w:rPr>
          <w:lang w:val="en-GB" w:eastAsia="en-US"/>
        </w:rPr>
      </w:pPr>
    </w:p>
    <w:p w14:paraId="13D3E083" w14:textId="77777777" w:rsidR="00422FA4" w:rsidRDefault="00422FA4"/>
    <w:p w14:paraId="54278302" w14:textId="2F2EF411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2</w:t>
      </w:r>
      <w:r w:rsidRPr="00422FA4">
        <w:rPr>
          <w:b/>
          <w:bCs/>
          <w:color w:val="FF0000"/>
        </w:rPr>
        <w:t xml:space="preserve"> - </w:t>
      </w:r>
      <w:r w:rsidR="007D1CE7">
        <w:rPr>
          <w:b/>
          <w:bCs/>
          <w:color w:val="FF0000"/>
        </w:rPr>
        <w:t>Beyond limits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574777" w14:paraId="66D502E3" w14:textId="77777777" w:rsidTr="00B859EB">
        <w:tc>
          <w:tcPr>
            <w:tcW w:w="846" w:type="dxa"/>
          </w:tcPr>
          <w:p w14:paraId="5D925ECF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34C0556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675A1CA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9CC8B4B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708659C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682ECF56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574777" w14:paraId="02A9361C" w14:textId="77777777" w:rsidTr="00B859EB">
        <w:tc>
          <w:tcPr>
            <w:tcW w:w="846" w:type="dxa"/>
            <w:vMerge w:val="restart"/>
            <w:textDirection w:val="btLr"/>
          </w:tcPr>
          <w:p w14:paraId="14DCA6D8" w14:textId="77777777" w:rsidR="00574777" w:rsidRPr="004875D1" w:rsidRDefault="00574777" w:rsidP="00574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6FF960EA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F6ED599" w14:textId="77777777" w:rsidR="00574777" w:rsidRDefault="00574777" w:rsidP="00574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 w:rsidRPr="00D45287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problem </w:t>
            </w:r>
            <w:proofErr w:type="spellStart"/>
            <w:r w:rsidRPr="00D45287">
              <w:rPr>
                <w:lang w:val="en-GB"/>
              </w:rPr>
              <w:t>współczesnego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świata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imprezy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6A4518">
              <w:t>Słowa i kolokacje związane z przestępstwem, Słowa łatwo mylone, Przedrostki i przyrostki (un-, in-, im-, il-, ir-, -ful, -less), Wyrażenia z take, Mocne przymiotniki, Czasowniki zaczynające się na over</w:t>
            </w:r>
            <w:r>
              <w:t>.</w:t>
            </w:r>
          </w:p>
          <w:p w14:paraId="4D07F6E7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597EC89" w14:textId="0A05341D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 w:rsidRPr="00D45287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problem </w:t>
            </w:r>
            <w:proofErr w:type="spellStart"/>
            <w:r w:rsidRPr="00D45287">
              <w:rPr>
                <w:lang w:val="en-GB"/>
              </w:rPr>
              <w:t>współczesnego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świata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imprezy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6A4518">
              <w:t>Słowa i kolokacje związane z przestępstwem, Słowa łatwo mylone, Przedrostki i przyrostki (un-, in-, im-, il-, ir-, -ful, -less), Wyrażenia z take, Mocne przymiotniki, Czasowniki zaczynające się na over</w:t>
            </w:r>
          </w:p>
        </w:tc>
        <w:tc>
          <w:tcPr>
            <w:tcW w:w="2815" w:type="dxa"/>
          </w:tcPr>
          <w:p w14:paraId="705A1DD5" w14:textId="04ACF4CF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 w:rsidRPr="00D45287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problem </w:t>
            </w:r>
            <w:proofErr w:type="spellStart"/>
            <w:r w:rsidRPr="00D45287">
              <w:rPr>
                <w:lang w:val="en-GB"/>
              </w:rPr>
              <w:t>współczesnego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świata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imprezy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Słowa i kolokacje związane z przestępstwem, Słowa łatwo mylone, Przedrostki i przyrostki (un-, in-, im-, il-, ir-, -ful, -less), Wyrażenia z take, Mocne przymiotniki, Czasowniki zaczynające się na over</w:t>
            </w:r>
          </w:p>
        </w:tc>
        <w:tc>
          <w:tcPr>
            <w:tcW w:w="2815" w:type="dxa"/>
          </w:tcPr>
          <w:p w14:paraId="4C375AF5" w14:textId="7A386C7B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 w:rsidRPr="00D45287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problem </w:t>
            </w:r>
            <w:proofErr w:type="spellStart"/>
            <w:r w:rsidRPr="00D45287">
              <w:rPr>
                <w:lang w:val="en-GB"/>
              </w:rPr>
              <w:t>współczesnego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świata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imprezy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Słowa i kolokacje związane z przestępstwem, Słowa łatwo mylone, Przedrostki i przyrostki (un-, in-, im-, il-, ir-, -ful, -less), Wyrażenia z take, Mocne przymiotniki, Czasowniki zaczynające się na over</w:t>
            </w:r>
          </w:p>
        </w:tc>
      </w:tr>
      <w:tr w:rsidR="00574777" w14:paraId="6BECC27A" w14:textId="77777777" w:rsidTr="00B859EB">
        <w:tc>
          <w:tcPr>
            <w:tcW w:w="846" w:type="dxa"/>
            <w:vMerge/>
            <w:textDirection w:val="btLr"/>
          </w:tcPr>
          <w:p w14:paraId="308D8021" w14:textId="77777777" w:rsidR="00574777" w:rsidRDefault="00574777" w:rsidP="00574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F792F0F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1A6AF3B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529D50B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782E2DA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70F1E5A" w14:textId="1E997FB0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Pytania i słowa pytające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1C442B5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622AAE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13FBCF8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622AAE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</w:t>
            </w:r>
            <w:r>
              <w:rPr>
                <w:rFonts w:cstheme="minorHAnsi"/>
              </w:rPr>
              <w:t>.</w:t>
            </w:r>
            <w:r w:rsidRPr="00AF5A4F">
              <w:rPr>
                <w:rFonts w:cstheme="minorHAnsi"/>
              </w:rPr>
              <w:t xml:space="preserve"> Uczeń zna czasy </w:t>
            </w:r>
            <w:r w:rsidRPr="00622AAE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</w:t>
            </w:r>
            <w:r>
              <w:rPr>
                <w:rFonts w:cstheme="minorHAnsi"/>
              </w:rPr>
              <w:t>.</w:t>
            </w:r>
          </w:p>
          <w:p w14:paraId="0A0C3C9D" w14:textId="65415E2B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>Pytania i słowa pytające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</w:t>
            </w:r>
            <w:r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14:paraId="17C693EE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22AAE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825D20D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22AAE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DF8063B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27E0551" w14:textId="4F13C02D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>Pytania i słowa pytające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43C067C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759E03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DFB43D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79EA356" w14:textId="0B659EB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Pytania i słowa pytające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152808" w14:paraId="274D3A47" w14:textId="77777777" w:rsidTr="00B859EB">
        <w:tc>
          <w:tcPr>
            <w:tcW w:w="846" w:type="dxa"/>
            <w:vMerge/>
            <w:textDirection w:val="btLr"/>
          </w:tcPr>
          <w:p w14:paraId="74EDB0E9" w14:textId="77777777" w:rsidR="00152808" w:rsidRDefault="00152808" w:rsidP="0015280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DA8DEBE" w14:textId="77777777" w:rsidR="00152808" w:rsidRPr="004875D1" w:rsidRDefault="00152808" w:rsidP="0015280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327601DB" w14:textId="61B0F3AF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Pr="00152808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431F86F" w14:textId="65C3997E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Pr="00152808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C14BE46" w14:textId="6E938B09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Pr="00152808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2D45854" w14:textId="0BE76E02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Pr="00152808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1528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5280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67935" w14:paraId="2540EC34" w14:textId="77777777" w:rsidTr="00B859EB">
        <w:tc>
          <w:tcPr>
            <w:tcW w:w="846" w:type="dxa"/>
            <w:vMerge w:val="restart"/>
            <w:textDirection w:val="btLr"/>
          </w:tcPr>
          <w:p w14:paraId="58C16C44" w14:textId="77777777" w:rsidR="00267935" w:rsidRPr="004875D1" w:rsidRDefault="00267935" w:rsidP="0026793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F635F92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0CB29CA3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B20D5D2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5B7BFA4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353FD510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25628F8" w14:textId="6CDDA286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  <w:tc>
          <w:tcPr>
            <w:tcW w:w="2815" w:type="dxa"/>
          </w:tcPr>
          <w:p w14:paraId="373EEC45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C200A16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42FE6B3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4CB252C5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E6EB67D" w14:textId="701E1F10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  <w:tc>
          <w:tcPr>
            <w:tcW w:w="2815" w:type="dxa"/>
          </w:tcPr>
          <w:p w14:paraId="4C6DB14E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0BD738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F06AEB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7E6A12D9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85BD81E" w14:textId="466203A5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  <w:tc>
          <w:tcPr>
            <w:tcW w:w="2815" w:type="dxa"/>
          </w:tcPr>
          <w:p w14:paraId="26DEAD26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1E543F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36E0CBE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7FEB819A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67EB05E" w14:textId="08D7F413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</w:tr>
      <w:tr w:rsidR="00267935" w14:paraId="3BDCBAA0" w14:textId="77777777" w:rsidTr="00B859EB">
        <w:tc>
          <w:tcPr>
            <w:tcW w:w="846" w:type="dxa"/>
            <w:vMerge/>
          </w:tcPr>
          <w:p w14:paraId="46B24980" w14:textId="77777777" w:rsidR="00267935" w:rsidRDefault="00267935" w:rsidP="0026793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0BA9FB2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A2FF36A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9DD2E94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4550D19C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886327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28D5497" w14:textId="5F4A4B61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58323EE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A49142A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20976EF2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C87EBAA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2F31866" w14:textId="3568C9FA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844D843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07B724A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2ADC5794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218824F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2FBB7FB" w14:textId="614BFDB8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4FB1D44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137ED0B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498D8175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4AC43C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DCDD121" w14:textId="6FB07D02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31DCF" w14:paraId="478CF8F3" w14:textId="77777777" w:rsidTr="00B859EB">
        <w:tc>
          <w:tcPr>
            <w:tcW w:w="846" w:type="dxa"/>
            <w:vMerge/>
          </w:tcPr>
          <w:p w14:paraId="1DF06B96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B5C1CB4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1B1B1F36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486C414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klasyfikuje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według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stopnia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powagi</w:t>
            </w:r>
            <w:proofErr w:type="spellEnd"/>
          </w:p>
          <w:p w14:paraId="111CF92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skuteczności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kilku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technik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ograniczania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</w:p>
          <w:p w14:paraId="1F8FF8E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drobnych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zapobiegania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</w:t>
            </w:r>
            <w:proofErr w:type="spellEnd"/>
          </w:p>
          <w:p w14:paraId="714BBF27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</w:p>
          <w:p w14:paraId="07C5FC9C" w14:textId="01F13F3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</w:t>
            </w:r>
            <w:proofErr w:type="spellEnd"/>
          </w:p>
        </w:tc>
        <w:tc>
          <w:tcPr>
            <w:tcW w:w="2815" w:type="dxa"/>
          </w:tcPr>
          <w:p w14:paraId="79CE5F48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923B81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klasyfikuje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według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stopnia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powagi</w:t>
            </w:r>
            <w:proofErr w:type="spellEnd"/>
          </w:p>
          <w:p w14:paraId="0A59097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skuteczności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kilku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technik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ograniczania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</w:p>
          <w:p w14:paraId="14CDEBC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drobnych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zapobiegania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</w:t>
            </w:r>
            <w:proofErr w:type="spellEnd"/>
          </w:p>
          <w:p w14:paraId="3ADB3CA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</w:p>
          <w:p w14:paraId="5178B0A2" w14:textId="07B2F38B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</w:t>
            </w:r>
            <w:proofErr w:type="spellEnd"/>
          </w:p>
        </w:tc>
        <w:tc>
          <w:tcPr>
            <w:tcW w:w="2815" w:type="dxa"/>
          </w:tcPr>
          <w:p w14:paraId="57FB35CB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E97ED2C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klasyfikuje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według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stopnia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powagi</w:t>
            </w:r>
            <w:proofErr w:type="spellEnd"/>
          </w:p>
          <w:p w14:paraId="657286C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skuteczności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kilku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technik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ograniczania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</w:p>
          <w:p w14:paraId="75A9594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drobnych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zapobiegania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</w:t>
            </w:r>
            <w:proofErr w:type="spellEnd"/>
          </w:p>
          <w:p w14:paraId="7CD3FD7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</w:p>
          <w:p w14:paraId="1E1D0707" w14:textId="6BAEDED8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</w:t>
            </w:r>
            <w:proofErr w:type="spellEnd"/>
          </w:p>
        </w:tc>
        <w:tc>
          <w:tcPr>
            <w:tcW w:w="2815" w:type="dxa"/>
          </w:tcPr>
          <w:p w14:paraId="7C0C7370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E65B753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klasyfikuje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je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według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stopnia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powagi</w:t>
            </w:r>
            <w:proofErr w:type="spellEnd"/>
          </w:p>
          <w:p w14:paraId="4F36E6C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skuteczności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kilku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technik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ograniczania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</w:p>
          <w:p w14:paraId="08407BC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drobnych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przestępstw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zapobiegania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przestępczości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</w:t>
            </w:r>
            <w:proofErr w:type="spellEnd"/>
          </w:p>
          <w:p w14:paraId="2CD90ABC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</w:p>
          <w:p w14:paraId="5AA358A8" w14:textId="1D7DA3CB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</w:t>
            </w:r>
            <w:proofErr w:type="spellEnd"/>
          </w:p>
        </w:tc>
      </w:tr>
      <w:tr w:rsidR="00D31DCF" w14:paraId="37D469A5" w14:textId="77777777" w:rsidTr="00B859EB">
        <w:tc>
          <w:tcPr>
            <w:tcW w:w="846" w:type="dxa"/>
            <w:vMerge/>
          </w:tcPr>
          <w:p w14:paraId="06376CE7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7599F9B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152B5CF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0A93F3A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644CADEF" w14:textId="57EB6F4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017E5340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9DFCFCB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6CB9A59A" w14:textId="6A3350DF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1B6678C2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3CE3B76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291307D9" w14:textId="39CBDD08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606E56E1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4CEA28E1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5A20CFE5" w14:textId="4E2F1215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>• Historia</w:t>
            </w:r>
          </w:p>
        </w:tc>
      </w:tr>
      <w:tr w:rsidR="00D31DCF" w14:paraId="35DE0F25" w14:textId="77777777" w:rsidTr="00B859EB">
        <w:tc>
          <w:tcPr>
            <w:tcW w:w="846" w:type="dxa"/>
            <w:vMerge/>
          </w:tcPr>
          <w:p w14:paraId="6AE5B688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9986636" w14:textId="77777777" w:rsidR="00D31DCF" w:rsidRPr="004875D1" w:rsidRDefault="00D31DCF" w:rsidP="00D31DCF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36A7E44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77AC5A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BFE68EB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695E130" w14:textId="1A0BEEDE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6D778E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34680A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2C33441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EECB16D" w14:textId="75B87F6C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1FD3BF5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AF20B3C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22A5BF7C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95F64E9" w14:textId="4BAFC4D9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11F99A4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455F622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0D029C1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BAF0EF7" w14:textId="1CDE9BD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22F7CA32" w14:textId="77777777" w:rsidR="00574777" w:rsidRDefault="00574777" w:rsidP="00574777">
      <w:pPr>
        <w:rPr>
          <w:lang w:val="en-GB" w:eastAsia="en-US"/>
        </w:rPr>
      </w:pPr>
    </w:p>
    <w:p w14:paraId="3FFAF0E8" w14:textId="77777777" w:rsidR="000B0340" w:rsidRDefault="000B0340" w:rsidP="000B0340"/>
    <w:p w14:paraId="18F8C5BB" w14:textId="41CDF2F8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3</w:t>
      </w:r>
      <w:r w:rsidRPr="00422FA4">
        <w:rPr>
          <w:b/>
          <w:bCs/>
          <w:color w:val="FF0000"/>
        </w:rPr>
        <w:t xml:space="preserve"> - </w:t>
      </w:r>
      <w:r w:rsidR="007D1CE7">
        <w:rPr>
          <w:b/>
          <w:bCs/>
          <w:color w:val="FF0000"/>
        </w:rPr>
        <w:t>What the future holds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574777" w14:paraId="23D426DD" w14:textId="77777777" w:rsidTr="00B859EB">
        <w:tc>
          <w:tcPr>
            <w:tcW w:w="846" w:type="dxa"/>
          </w:tcPr>
          <w:p w14:paraId="5D49CEE3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392B01B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D7AED40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4FEC8A63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4085E583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6BC29B7E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574777" w14:paraId="37312772" w14:textId="77777777" w:rsidTr="00B859EB">
        <w:tc>
          <w:tcPr>
            <w:tcW w:w="846" w:type="dxa"/>
            <w:vMerge w:val="restart"/>
            <w:textDirection w:val="btLr"/>
          </w:tcPr>
          <w:p w14:paraId="1CE3A9F4" w14:textId="77777777" w:rsidR="00574777" w:rsidRPr="004875D1" w:rsidRDefault="00574777" w:rsidP="00574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64FBBBEC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4D4E60A0" w14:textId="77777777" w:rsidR="00574777" w:rsidRDefault="00574777" w:rsidP="00574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rodzina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znajomi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przyjaciele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konflikty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D45287">
              <w:rPr>
                <w:lang w:val="en-GB"/>
              </w:rPr>
              <w:t>Edukacja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szkoły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Świat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przyrody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zagrożenia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ochrona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naturalnego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rośliny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zwierzęta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zawodu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miejsce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6A4518">
              <w:t>Słowa, które łatwo pomylić, Kolokacje z set, Rzeczowniki + przyimki, Brytyjski i amerykański angielski, Czasowniki + przyimki, Czasowniki zaczynające się na re-, Słowa o więcej niż jednym znaczeniu, Czasowniki frazowe z keep, Frazy przyimkowe z for i without</w:t>
            </w:r>
            <w:r>
              <w:t>.</w:t>
            </w:r>
          </w:p>
          <w:p w14:paraId="2865351C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DB34DFC" w14:textId="52DDC24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rodzina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znajomi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przyjaciele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konflikty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D45287">
              <w:rPr>
                <w:lang w:val="en-GB"/>
              </w:rPr>
              <w:t>Edukacja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szkoły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Świat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przyrody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zagrożenia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ochrona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naturalnego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rośliny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zwierzęta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zawodu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miejsce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6A4518">
              <w:t>Słowa, które łatwo pomylić, Kolokacje z set, Rzeczowniki + przyimki, Brytyjski i amerykański angielski, Czasowniki + przyimki, Czasowniki zaczynające się na re-, Słowa o więcej niż jednym znaczeniu, Czasowniki frazowe z keep, Frazy przyimkowe z for i without</w:t>
            </w:r>
          </w:p>
        </w:tc>
        <w:tc>
          <w:tcPr>
            <w:tcW w:w="2815" w:type="dxa"/>
          </w:tcPr>
          <w:p w14:paraId="72C39C14" w14:textId="2072EF2B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rodzina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znajomi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przyjaciele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konflikty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D45287">
              <w:rPr>
                <w:lang w:val="en-GB"/>
              </w:rPr>
              <w:t>Edukacja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szkoły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Świat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przyrody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zagrożenia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ochrona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naturalnego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rośliny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zwierzęta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zawodu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miejsce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Słowa, które łatwo pomylić, Kolokacje z set, Rzeczowniki + przyimki, Brytyjski i amerykański angielski, Czasowniki + przyimki, Czasowniki zaczynające się na re-, Słowa o więcej niż jednym znaczeniu, Czasowniki frazowe z keep, Frazy przyimkowe z for i without</w:t>
            </w:r>
          </w:p>
        </w:tc>
        <w:tc>
          <w:tcPr>
            <w:tcW w:w="2815" w:type="dxa"/>
          </w:tcPr>
          <w:p w14:paraId="55479BCF" w14:textId="744E0222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rodzina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znajomi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przyjaciele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konflikty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D45287">
              <w:rPr>
                <w:lang w:val="en-GB"/>
              </w:rPr>
              <w:t>Edukacja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szkoły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Świat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przyrody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zagrożenia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ochrona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naturalnego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rośliny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zwierzęta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zawodu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miejsce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Słowa, które łatwo pomylić, Kolokacje z set, Rzeczowniki + przyimki, Brytyjski i amerykański angielski, Czasowniki + przyimki, Czasowniki zaczynające się na re-, Słowa o więcej niż jednym znaczeniu, Czasowniki frazowe z keep, Frazy przyimkowe z for i without</w:t>
            </w:r>
          </w:p>
        </w:tc>
      </w:tr>
      <w:tr w:rsidR="00574777" w14:paraId="666B7083" w14:textId="77777777" w:rsidTr="00B859EB">
        <w:tc>
          <w:tcPr>
            <w:tcW w:w="846" w:type="dxa"/>
            <w:vMerge/>
            <w:textDirection w:val="btLr"/>
          </w:tcPr>
          <w:p w14:paraId="73C312AF" w14:textId="77777777" w:rsidR="00574777" w:rsidRDefault="00574777" w:rsidP="00574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DB0AE59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FB4D76C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7B93ADB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68139755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E1D6008" w14:textId="52A1856C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22AAE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19886F8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622AAE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</w:t>
            </w:r>
            <w:r w:rsidRPr="00AF5A4F">
              <w:rPr>
                <w:rFonts w:cstheme="minorHAnsi"/>
              </w:rPr>
              <w:lastRenderedPageBreak/>
              <w:t>ich poprawnie użyć w określonym kontekście.</w:t>
            </w:r>
          </w:p>
          <w:p w14:paraId="222A7797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23A9985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7F9C242" w14:textId="2D206FF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22AAE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507418BE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22AAE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0E60BD7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22AAE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460F04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39E5662" w14:textId="75EE9DF8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22AAE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E2F2C8D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2CD07FF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EB89542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C64E9D6" w14:textId="2A42D3BA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22AAE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152808" w14:paraId="1F1E61D7" w14:textId="77777777" w:rsidTr="00B859EB">
        <w:tc>
          <w:tcPr>
            <w:tcW w:w="846" w:type="dxa"/>
            <w:vMerge/>
            <w:textDirection w:val="btLr"/>
          </w:tcPr>
          <w:p w14:paraId="42C82D27" w14:textId="77777777" w:rsidR="00152808" w:rsidRDefault="00152808" w:rsidP="0015280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47909A9" w14:textId="77777777" w:rsidR="00152808" w:rsidRPr="004875D1" w:rsidRDefault="00152808" w:rsidP="0015280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02745FBB" w14:textId="428EDAF9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589396A" w14:textId="40C733AA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C6C5EFE" w14:textId="22BE0D7E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4850BB2" w14:textId="1DD5430A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67935" w14:paraId="319F3FF6" w14:textId="77777777" w:rsidTr="00B859EB">
        <w:tc>
          <w:tcPr>
            <w:tcW w:w="846" w:type="dxa"/>
            <w:vMerge w:val="restart"/>
            <w:textDirection w:val="btLr"/>
          </w:tcPr>
          <w:p w14:paraId="6B9C3518" w14:textId="77777777" w:rsidR="00267935" w:rsidRPr="004875D1" w:rsidRDefault="00267935" w:rsidP="0026793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62ADB834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732F6B05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31AD51A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76E09F6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380C8BC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3D807EAE" w14:textId="1EA187C6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40D793CA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F166AA6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2A0637F3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9D305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588A03F" w14:textId="6854ED0C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1B6B69AE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D21F01E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A059CAC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4582A01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5784BDA" w14:textId="2550590F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646491A4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9A0AD39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4220F8A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9BB04F0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302E886" w14:textId="76B942ED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267935" w14:paraId="7D504304" w14:textId="77777777" w:rsidTr="00B859EB">
        <w:tc>
          <w:tcPr>
            <w:tcW w:w="846" w:type="dxa"/>
            <w:vMerge/>
          </w:tcPr>
          <w:p w14:paraId="45658DB1" w14:textId="77777777" w:rsidR="00267935" w:rsidRDefault="00267935" w:rsidP="0026793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3F9AA85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690CDBD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B981CE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599C6E6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7703E7F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81A58EA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C0FADBE" w14:textId="55D1ED7C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4C71248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3AF4B64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6EC1B3C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ADDB9D1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72E6BC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08954C7" w14:textId="7AE99DDC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8A14331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EE4587C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9236FF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F8AB47D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73AF8F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F86086C" w14:textId="5C6D5E70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3994474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038D706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F9DE210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6F6546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310F664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3FDDE91" w14:textId="1CC947A7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31DCF" w14:paraId="1F5DC6E6" w14:textId="77777777" w:rsidTr="00B859EB">
        <w:tc>
          <w:tcPr>
            <w:tcW w:w="846" w:type="dxa"/>
            <w:vMerge/>
          </w:tcPr>
          <w:p w14:paraId="0B27ECFD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5BB5531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4183E93B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CDA5AB3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miasta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będą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5FD6821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nauki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43493F9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6C1A37A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44D62F2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</w:p>
          <w:p w14:paraId="67DACBA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najlepszych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sposobach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okolicy</w:t>
            </w:r>
            <w:proofErr w:type="spellEnd"/>
          </w:p>
          <w:p w14:paraId="4EC003E1" w14:textId="4FC35DCB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</w:tc>
        <w:tc>
          <w:tcPr>
            <w:tcW w:w="2815" w:type="dxa"/>
          </w:tcPr>
          <w:p w14:paraId="52320B7E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D5CB89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miasta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będą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59221434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nauki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0B6DF43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143DEBD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268C9FF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</w:p>
          <w:p w14:paraId="7BE1CE4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najlepszych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sposobach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okolicy</w:t>
            </w:r>
            <w:proofErr w:type="spellEnd"/>
          </w:p>
          <w:p w14:paraId="3761A8BA" w14:textId="20B343D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</w:tc>
        <w:tc>
          <w:tcPr>
            <w:tcW w:w="2815" w:type="dxa"/>
          </w:tcPr>
          <w:p w14:paraId="5D2FDB30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C11D95B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miasta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będą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43CC4CC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nauki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0FAB3F0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379D87E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3173374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</w:p>
          <w:p w14:paraId="2C1D806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najlepszych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sposobach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okolicy</w:t>
            </w:r>
            <w:proofErr w:type="spellEnd"/>
          </w:p>
          <w:p w14:paraId="3892C72E" w14:textId="02D2E94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</w:tc>
        <w:tc>
          <w:tcPr>
            <w:tcW w:w="2815" w:type="dxa"/>
          </w:tcPr>
          <w:p w14:paraId="4FD320FF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71051D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miasta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będą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wyglądać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2821784F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nauki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27113B0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</w:p>
          <w:p w14:paraId="5B133F1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0C67EEE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publicznego</w:t>
            </w:r>
            <w:proofErr w:type="spellEnd"/>
          </w:p>
          <w:p w14:paraId="0A4511C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najlepszych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sposobach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utrzymania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okolicy</w:t>
            </w:r>
            <w:proofErr w:type="spellEnd"/>
          </w:p>
          <w:p w14:paraId="71F000DB" w14:textId="16C89EF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</w:tc>
      </w:tr>
      <w:tr w:rsidR="00D31DCF" w14:paraId="7C67CC98" w14:textId="77777777" w:rsidTr="00B859EB">
        <w:tc>
          <w:tcPr>
            <w:tcW w:w="846" w:type="dxa"/>
            <w:vMerge/>
          </w:tcPr>
          <w:p w14:paraId="6BA42A69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3FBFB94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7745EE2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2AB9A44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44EF12F0" w14:textId="3C4A0875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  <w:tc>
          <w:tcPr>
            <w:tcW w:w="2815" w:type="dxa"/>
          </w:tcPr>
          <w:p w14:paraId="335E9276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61FC634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22B6678B" w14:textId="1C038A7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  <w:tc>
          <w:tcPr>
            <w:tcW w:w="2815" w:type="dxa"/>
          </w:tcPr>
          <w:p w14:paraId="10521442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695607F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4AAEF79E" w14:textId="2BA39B64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  <w:tc>
          <w:tcPr>
            <w:tcW w:w="2815" w:type="dxa"/>
          </w:tcPr>
          <w:p w14:paraId="25795A35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29D88A2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355E441D" w14:textId="608F8A30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</w:tr>
      <w:tr w:rsidR="00D31DCF" w14:paraId="6249DB8B" w14:textId="77777777" w:rsidTr="00B859EB">
        <w:tc>
          <w:tcPr>
            <w:tcW w:w="846" w:type="dxa"/>
            <w:vMerge/>
          </w:tcPr>
          <w:p w14:paraId="3520EF09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B7F0403" w14:textId="77777777" w:rsidR="00D31DCF" w:rsidRPr="004875D1" w:rsidRDefault="00D31DCF" w:rsidP="00D31DCF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37D8D4B8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46555C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E98C9A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2C9B577" w14:textId="167DBA88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069AE3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14DB11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C8FF79B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F436FEB" w14:textId="7A1AC1E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F8CED5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C7B0924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71A6365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9297479" w14:textId="7A64182B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D001AD6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8126F44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643505B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666013A" w14:textId="4F6E85EE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46785CA8" w14:textId="77777777" w:rsidR="00574777" w:rsidRDefault="00574777" w:rsidP="00574777">
      <w:pPr>
        <w:rPr>
          <w:lang w:val="en-GB" w:eastAsia="en-US"/>
        </w:rPr>
      </w:pPr>
    </w:p>
    <w:p w14:paraId="7CC1DDB9" w14:textId="77777777" w:rsidR="000B0340" w:rsidRDefault="000B0340" w:rsidP="000B0340"/>
    <w:p w14:paraId="3463F779" w14:textId="51E1D1A3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 xml:space="preserve">4 - </w:t>
      </w:r>
      <w:r w:rsidR="007D1CE7">
        <w:rPr>
          <w:b/>
          <w:bCs/>
          <w:color w:val="FF0000"/>
        </w:rPr>
        <w:t>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574777" w14:paraId="6221BC33" w14:textId="77777777" w:rsidTr="00B859EB">
        <w:tc>
          <w:tcPr>
            <w:tcW w:w="846" w:type="dxa"/>
          </w:tcPr>
          <w:p w14:paraId="1EEE930A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18BA44D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52AE442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798379FC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43EBB9B9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540CDBE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574777" w14:paraId="6052EC9B" w14:textId="77777777" w:rsidTr="00B859EB">
        <w:tc>
          <w:tcPr>
            <w:tcW w:w="846" w:type="dxa"/>
            <w:vMerge w:val="restart"/>
            <w:textDirection w:val="btLr"/>
          </w:tcPr>
          <w:p w14:paraId="433DE9FC" w14:textId="77777777" w:rsidR="00574777" w:rsidRPr="004875D1" w:rsidRDefault="00574777" w:rsidP="00574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946533F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AB8B98F" w14:textId="77777777" w:rsidR="00574777" w:rsidRDefault="00574777" w:rsidP="00574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media, </w:t>
            </w:r>
            <w:proofErr w:type="spellStart"/>
            <w:r w:rsidRPr="00D45287">
              <w:rPr>
                <w:lang w:val="en-GB"/>
              </w:rPr>
              <w:t>twórcy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dzieła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</w:t>
            </w:r>
            <w:proofErr w:type="spellEnd"/>
            <w:r>
              <w:rPr>
                <w:lang w:val="en-GB"/>
              </w:rPr>
              <w:t xml:space="preserve"> </w:t>
            </w:r>
            <w:r w:rsidRPr="00D45287">
              <w:rPr>
                <w:lang w:val="en-GB"/>
              </w:rPr>
              <w:t xml:space="preserve">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autorytety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6A4518">
              <w:t>Przymiotniki pochodzące od czasowników i rzeczowników, Wyrazy łatwo mylone, Frazy przyimkowe z in i out of, Rzeczowniki kończące się na -er, -or, -ist i -ian, Sufiksy rzeczownikowe (-th, -ness, -ure, -ity, -al, -hood, -dom, -ence)</w:t>
            </w:r>
            <w:r>
              <w:t>.</w:t>
            </w:r>
          </w:p>
          <w:p w14:paraId="59F46489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0FC1D502" w14:textId="5BB37EA9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media, </w:t>
            </w:r>
            <w:proofErr w:type="spellStart"/>
            <w:r w:rsidRPr="00D45287">
              <w:rPr>
                <w:lang w:val="en-GB"/>
              </w:rPr>
              <w:t>twórcy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dzieła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</w:t>
            </w:r>
            <w:proofErr w:type="spellEnd"/>
            <w:r>
              <w:rPr>
                <w:lang w:val="en-GB"/>
              </w:rPr>
              <w:t xml:space="preserve"> </w:t>
            </w:r>
            <w:r w:rsidRPr="00D45287">
              <w:rPr>
                <w:lang w:val="en-GB"/>
              </w:rPr>
              <w:t xml:space="preserve">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autorytety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6A4518">
              <w:t>Przymiotniki pochodzące od czasowników i rzeczowników, Wyrazy łatwo mylone, Frazy przyimkowe z in i out of, Rzeczowniki kończące się na -er, -or, -ist i -ian, Sufiksy rzeczownikowe (-th, -ness, -ure, -ity, -al, -hood, -dom, -ence)</w:t>
            </w:r>
          </w:p>
        </w:tc>
        <w:tc>
          <w:tcPr>
            <w:tcW w:w="2815" w:type="dxa"/>
          </w:tcPr>
          <w:p w14:paraId="1A155D29" w14:textId="100EFFD3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media, </w:t>
            </w:r>
            <w:proofErr w:type="spellStart"/>
            <w:r w:rsidRPr="00D45287">
              <w:rPr>
                <w:lang w:val="en-GB"/>
              </w:rPr>
              <w:t>twórcy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dzieła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</w:t>
            </w:r>
            <w:proofErr w:type="spellEnd"/>
            <w:r>
              <w:rPr>
                <w:lang w:val="en-GB"/>
              </w:rPr>
              <w:t xml:space="preserve"> </w:t>
            </w:r>
            <w:r w:rsidRPr="00D45287">
              <w:rPr>
                <w:lang w:val="en-GB"/>
              </w:rPr>
              <w:t xml:space="preserve">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autorytety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Przymiotniki pochodzące od czasowników i rzeczowników, Wyrazy łatwo mylone, Frazy przyimkowe z in i out of, Rzeczowniki kończące się na -er, -or, -ist i -ian, Sufiksy rzeczownikowe (-th, -ness, -ure, -ity, -al, -hood, -dom, -ence)</w:t>
            </w:r>
          </w:p>
        </w:tc>
        <w:tc>
          <w:tcPr>
            <w:tcW w:w="2815" w:type="dxa"/>
          </w:tcPr>
          <w:p w14:paraId="40A3A08C" w14:textId="2A7900BE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media, </w:t>
            </w:r>
            <w:proofErr w:type="spellStart"/>
            <w:r w:rsidRPr="00D45287">
              <w:rPr>
                <w:lang w:val="en-GB"/>
              </w:rPr>
              <w:t>twórcy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dzieła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</w:t>
            </w:r>
            <w:proofErr w:type="spellEnd"/>
            <w:r>
              <w:rPr>
                <w:lang w:val="en-GB"/>
              </w:rPr>
              <w:t xml:space="preserve"> </w:t>
            </w:r>
            <w:r w:rsidRPr="00D45287">
              <w:rPr>
                <w:lang w:val="en-GB"/>
              </w:rPr>
              <w:t xml:space="preserve">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autorytety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osobisty</w:t>
            </w:r>
            <w:proofErr w:type="spellEnd"/>
            <w:r w:rsidRPr="00D45287">
              <w:rPr>
                <w:lang w:val="en-GB"/>
              </w:rPr>
              <w:t xml:space="preserve"> system </w:t>
            </w:r>
            <w:proofErr w:type="spellStart"/>
            <w:r w:rsidRPr="00D45287">
              <w:rPr>
                <w:lang w:val="en-GB"/>
              </w:rPr>
              <w:t>wartości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Przymiotniki pochodzące od czasowników i rzeczowników, Wyrazy łatwo mylone, Frazy przyimkowe z in i out of, Rzeczowniki kończące się na -er, -or, -ist i -ian, Sufiksy rzeczownikowe (-th, -ness, -ure, -ity, -al, -hood, -dom, -ence)</w:t>
            </w:r>
          </w:p>
        </w:tc>
      </w:tr>
      <w:tr w:rsidR="00574777" w14:paraId="34248965" w14:textId="77777777" w:rsidTr="00B859EB">
        <w:tc>
          <w:tcPr>
            <w:tcW w:w="846" w:type="dxa"/>
            <w:vMerge/>
            <w:textDirection w:val="btLr"/>
          </w:tcPr>
          <w:p w14:paraId="684BD6AA" w14:textId="77777777" w:rsidR="00574777" w:rsidRDefault="00574777" w:rsidP="00574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077283A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7F1E509C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9077DD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Zdania imiesłowowe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F735CAC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64F0533" w14:textId="47B71BD5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Czasowniki modalne + have + imiesłów czasu przeszłego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56B3A30D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C144A3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44832069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C144A3">
              <w:rPr>
                <w:rFonts w:cstheme="minorHAnsi"/>
              </w:rPr>
              <w:t>Zdania imiesłowowe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757F2B3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10873DFC" w14:textId="2AA8E8D8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Czasowniki modalne + have + imiesłów czasu przeszłego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2CF96BA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C144A3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7A2CC10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Zdania imiesłowowe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lastRenderedPageBreak/>
              <w:t xml:space="preserve">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B7B7414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F61B8D3" w14:textId="0A20FD42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Czasowniki modalne + have + imiesłów czasu przeszłego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2EA08639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F4A09DA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</w:t>
            </w:r>
            <w:r w:rsidRPr="00297CFC">
              <w:rPr>
                <w:rFonts w:cstheme="minorHAnsi"/>
              </w:rPr>
              <w:lastRenderedPageBreak/>
              <w:t xml:space="preserve">czasami </w:t>
            </w:r>
            <w:r w:rsidRPr="00C144A3">
              <w:rPr>
                <w:rFonts w:cstheme="minorHAnsi"/>
              </w:rPr>
              <w:t>Zdania imiesłowowe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3668E589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2FC4D0B" w14:textId="713A7D7A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Czasowniki modalne + have + imiesłów czasu przeszłego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152808" w14:paraId="6D0217B4" w14:textId="77777777" w:rsidTr="00B859EB">
        <w:tc>
          <w:tcPr>
            <w:tcW w:w="846" w:type="dxa"/>
            <w:vMerge/>
            <w:textDirection w:val="btLr"/>
          </w:tcPr>
          <w:p w14:paraId="78B7BED4" w14:textId="77777777" w:rsidR="00152808" w:rsidRDefault="00152808" w:rsidP="0015280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C20D4BC" w14:textId="77777777" w:rsidR="00152808" w:rsidRPr="004875D1" w:rsidRDefault="00152808" w:rsidP="0015280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28E04BE" w14:textId="6DBB5D93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D58BBB3" w14:textId="609792E0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025913A" w14:textId="4DB9D6DB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C4137AE" w14:textId="661C403B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67935" w14:paraId="29E74185" w14:textId="77777777" w:rsidTr="00B859EB">
        <w:tc>
          <w:tcPr>
            <w:tcW w:w="846" w:type="dxa"/>
            <w:vMerge w:val="restart"/>
            <w:textDirection w:val="btLr"/>
          </w:tcPr>
          <w:p w14:paraId="04543A39" w14:textId="77777777" w:rsidR="00267935" w:rsidRPr="004875D1" w:rsidRDefault="00267935" w:rsidP="0026793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E4A4A7D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14D5F354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C6A966E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019D3F3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9E4F0E2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3187692" w14:textId="3EFA059D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  <w:tc>
          <w:tcPr>
            <w:tcW w:w="2815" w:type="dxa"/>
          </w:tcPr>
          <w:p w14:paraId="553E880B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0C310B9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66572EE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CF6F99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C89C517" w14:textId="09D2DE1F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  <w:tc>
          <w:tcPr>
            <w:tcW w:w="2815" w:type="dxa"/>
          </w:tcPr>
          <w:p w14:paraId="27DFC200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C28B158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028516A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15C81E2F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C5AB52F" w14:textId="393AC046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  <w:tc>
          <w:tcPr>
            <w:tcW w:w="2815" w:type="dxa"/>
          </w:tcPr>
          <w:p w14:paraId="141A0640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347BDEE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24E0909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36BD8A3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EE59DE5" w14:textId="206D0E9E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</w:tr>
      <w:tr w:rsidR="00267935" w14:paraId="35FB8039" w14:textId="77777777" w:rsidTr="00B859EB">
        <w:tc>
          <w:tcPr>
            <w:tcW w:w="846" w:type="dxa"/>
            <w:vMerge/>
          </w:tcPr>
          <w:p w14:paraId="27C9514D" w14:textId="77777777" w:rsidR="00267935" w:rsidRDefault="00267935" w:rsidP="0026793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140C379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663D60B9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DDC9DC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39D068D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A1125FE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C97E441" w14:textId="6EEB41C9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6355372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B70B3AB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DA9723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88EE88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A1C6FA6" w14:textId="1D7AEF90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E037669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F62032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E1F3386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E08856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FF40B92" w14:textId="57F2A592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7C62D263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12602B8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A43349F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F468131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06CB8D5" w14:textId="5ED70EF0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31DCF" w14:paraId="0868D1A2" w14:textId="77777777" w:rsidTr="00B859EB">
        <w:tc>
          <w:tcPr>
            <w:tcW w:w="846" w:type="dxa"/>
            <w:vMerge/>
          </w:tcPr>
          <w:p w14:paraId="0C72D111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BCB4228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49F193E9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F95B83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sławie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spotkaniu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znaną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osobą</w:t>
            </w:r>
            <w:proofErr w:type="spellEnd"/>
          </w:p>
          <w:p w14:paraId="6DC82283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fotografie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robią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</w:p>
          <w:p w14:paraId="31E0FF5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1FAF867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umiejętności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artystycznych</w:t>
            </w:r>
            <w:proofErr w:type="spellEnd"/>
          </w:p>
          <w:p w14:paraId="2FB5CF39" w14:textId="2BC74ED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25CB27F2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D1D609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sławie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spotkaniu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znaną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osobą</w:t>
            </w:r>
            <w:proofErr w:type="spellEnd"/>
          </w:p>
          <w:p w14:paraId="1B0F3EF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fotografie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robią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</w:p>
          <w:p w14:paraId="32EFA043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2DE400F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umiejętności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artystycznych</w:t>
            </w:r>
            <w:proofErr w:type="spellEnd"/>
          </w:p>
          <w:p w14:paraId="6CDB9D9D" w14:textId="1F058FF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05CD1A9C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17E56B3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sławie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spotkaniu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znaną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osobą</w:t>
            </w:r>
            <w:proofErr w:type="spellEnd"/>
          </w:p>
          <w:p w14:paraId="66D0B87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fotografie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robią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</w:p>
          <w:p w14:paraId="70408F5B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77C8863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umiejętności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artystycznych</w:t>
            </w:r>
            <w:proofErr w:type="spellEnd"/>
          </w:p>
          <w:p w14:paraId="403A7D0E" w14:textId="62D235C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3404DE99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0182073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sławie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spotkaniu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znaną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osobą</w:t>
            </w:r>
            <w:proofErr w:type="spellEnd"/>
          </w:p>
          <w:p w14:paraId="78A1B02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fotografie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ludzie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robią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</w:p>
          <w:p w14:paraId="6DEF698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14AF99F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zalety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wady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rodzajów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umiejętności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artystycznych</w:t>
            </w:r>
            <w:proofErr w:type="spellEnd"/>
          </w:p>
          <w:p w14:paraId="1EDC6704" w14:textId="2FB338D5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</w:tr>
      <w:tr w:rsidR="00D31DCF" w14:paraId="5ED73A56" w14:textId="77777777" w:rsidTr="00B859EB">
        <w:tc>
          <w:tcPr>
            <w:tcW w:w="846" w:type="dxa"/>
            <w:vMerge/>
          </w:tcPr>
          <w:p w14:paraId="383EEAC6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0C18D3D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F2B691F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A3120E4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7C5438CB" w14:textId="69C784D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  <w:tc>
          <w:tcPr>
            <w:tcW w:w="2815" w:type="dxa"/>
          </w:tcPr>
          <w:p w14:paraId="3AD3F216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D91E814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4613C991" w14:textId="31810B4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  <w:tc>
          <w:tcPr>
            <w:tcW w:w="2815" w:type="dxa"/>
          </w:tcPr>
          <w:p w14:paraId="0B67C967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553613B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0028A967" w14:textId="3AC5C6F0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  <w:tc>
          <w:tcPr>
            <w:tcW w:w="2815" w:type="dxa"/>
          </w:tcPr>
          <w:p w14:paraId="2C9A4AC3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171BDED" w14:textId="77777777" w:rsidR="00D31DCF" w:rsidRPr="008118DA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  <w:p w14:paraId="32F79336" w14:textId="63901BF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118DA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8118D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118DA">
              <w:rPr>
                <w:sz w:val="20"/>
                <w:szCs w:val="20"/>
                <w:lang w:val="en-GB" w:eastAsia="en-US"/>
              </w:rPr>
              <w:t>książki</w:t>
            </w:r>
            <w:proofErr w:type="spellEnd"/>
          </w:p>
        </w:tc>
      </w:tr>
      <w:tr w:rsidR="00D31DCF" w14:paraId="72DD4AF8" w14:textId="77777777" w:rsidTr="00B859EB">
        <w:tc>
          <w:tcPr>
            <w:tcW w:w="846" w:type="dxa"/>
            <w:vMerge/>
          </w:tcPr>
          <w:p w14:paraId="01E5D48E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1800DC" w14:textId="77777777" w:rsidR="00D31DCF" w:rsidRPr="004875D1" w:rsidRDefault="00D31DCF" w:rsidP="00D31DCF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2C485606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E18EB4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D0737D2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8E5D762" w14:textId="28F5472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4B6C701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2FD6188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5D937506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484A4D2" w14:textId="7CFD401E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A91B00B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21B5442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D7C6601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FB3B413" w14:textId="3862222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7C4502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1441E9F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D57788E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C10280C" w14:textId="3FB89B4E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2E91FA8A" w14:textId="77777777" w:rsidR="00574777" w:rsidRDefault="00574777" w:rsidP="00574777">
      <w:pPr>
        <w:rPr>
          <w:lang w:val="en-GB" w:eastAsia="en-US"/>
        </w:rPr>
      </w:pPr>
    </w:p>
    <w:p w14:paraId="7D867E5A" w14:textId="77777777" w:rsidR="000B0340" w:rsidRDefault="000B0340" w:rsidP="000B0340"/>
    <w:p w14:paraId="2BAA3723" w14:textId="09FEFC6A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5</w:t>
      </w:r>
      <w:r w:rsidRPr="00422FA4">
        <w:rPr>
          <w:b/>
          <w:bCs/>
          <w:color w:val="FF0000"/>
        </w:rPr>
        <w:t xml:space="preserve"> - </w:t>
      </w:r>
      <w:r w:rsidR="007D1CE7">
        <w:rPr>
          <w:b/>
          <w:bCs/>
          <w:color w:val="FF0000"/>
        </w:rPr>
        <w:t>Express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574777" w14:paraId="4D3FD494" w14:textId="77777777" w:rsidTr="00B859EB">
        <w:tc>
          <w:tcPr>
            <w:tcW w:w="846" w:type="dxa"/>
          </w:tcPr>
          <w:p w14:paraId="5A2D6CCF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BB42AB3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9D6E546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74269CDF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85D0D2D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74CF3C0E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574777" w14:paraId="044830A1" w14:textId="77777777" w:rsidTr="00B859EB">
        <w:tc>
          <w:tcPr>
            <w:tcW w:w="846" w:type="dxa"/>
            <w:vMerge w:val="restart"/>
            <w:textDirection w:val="btLr"/>
          </w:tcPr>
          <w:p w14:paraId="24CB1665" w14:textId="77777777" w:rsidR="00574777" w:rsidRPr="004875D1" w:rsidRDefault="00574777" w:rsidP="00574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E26F85C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529CB89" w14:textId="77777777" w:rsidR="00574777" w:rsidRDefault="00574777" w:rsidP="00574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święta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uroczystości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tradycje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zwyczaje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uczestnictwo</w:t>
            </w:r>
            <w:proofErr w:type="spellEnd"/>
            <w:r w:rsidRPr="00D45287">
              <w:rPr>
                <w:lang w:val="en-GB"/>
              </w:rPr>
              <w:t xml:space="preserve"> 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6A4518">
              <w:t>Słowa, które łatwo pomylić, Czasowniki frazowe z go, Rzeczowniki kończące się na -ant i -ent, Czasowniki frazowe z turn, Czasowniki frazowe z come, Frazy przyimkowe (przyimek + słowo + przyimek), Idiomy z częściami ciała</w:t>
            </w:r>
            <w:r>
              <w:t>.</w:t>
            </w:r>
          </w:p>
          <w:p w14:paraId="5812A8D4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5EE3AAD3" w14:textId="7F72142B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święta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uroczystości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tradycje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zwyczaje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uczestnictwo</w:t>
            </w:r>
            <w:proofErr w:type="spellEnd"/>
            <w:r w:rsidRPr="00D45287">
              <w:rPr>
                <w:lang w:val="en-GB"/>
              </w:rPr>
              <w:t xml:space="preserve"> 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6A4518">
              <w:t>Słowa, które łatwo pomylić, Czasowniki frazowe z go, Rzeczowniki kończące się na -ant i -ent, Czasowniki frazowe z turn, Czasowniki frazowe z come, Frazy przyimkowe (przyimek + słowo + przyimek), Idiomy z częściami ciała</w:t>
            </w:r>
          </w:p>
        </w:tc>
        <w:tc>
          <w:tcPr>
            <w:tcW w:w="2815" w:type="dxa"/>
          </w:tcPr>
          <w:p w14:paraId="5F1D4A60" w14:textId="567CA7D0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święta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uroczystości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tradycje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zwyczaje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uczestnictwo</w:t>
            </w:r>
            <w:proofErr w:type="spellEnd"/>
            <w:r w:rsidRPr="00D45287">
              <w:rPr>
                <w:lang w:val="en-GB"/>
              </w:rPr>
              <w:t xml:space="preserve"> 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Słowa, które łatwo pomylić, Czasowniki frazowe z go, Rzeczowniki kończące się na -ant i -ent, Czasowniki frazowe z turn, Czasowniki frazowe z come, Frazy przyimkowe (przyimek + słowo + przyimek), Idiomy z częściami ciała</w:t>
            </w:r>
          </w:p>
        </w:tc>
        <w:tc>
          <w:tcPr>
            <w:tcW w:w="2815" w:type="dxa"/>
          </w:tcPr>
          <w:p w14:paraId="01BB2A08" w14:textId="073EA983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Życie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prywatne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święta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uroczystości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styl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Kultura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tradycje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zwyczaje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uczestnictwo</w:t>
            </w:r>
            <w:proofErr w:type="spellEnd"/>
            <w:r w:rsidRPr="00D45287">
              <w:rPr>
                <w:lang w:val="en-GB"/>
              </w:rPr>
              <w:t xml:space="preserve"> w </w:t>
            </w:r>
            <w:proofErr w:type="spellStart"/>
            <w:r w:rsidRPr="00D45287">
              <w:rPr>
                <w:lang w:val="en-GB"/>
              </w:rPr>
              <w:t>kulturze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umiejętności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Państwo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społeczeństwo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zjawiska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społeczne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Słowa, które łatwo pomylić, Czasowniki frazowe z go, Rzeczowniki kończące się na -ant i -ent, Czasowniki frazowe z turn, Czasowniki frazowe z come, Frazy przyimkowe (przyimek + słowo + przyimek), Idiomy z częściami ciała</w:t>
            </w:r>
          </w:p>
        </w:tc>
      </w:tr>
      <w:tr w:rsidR="00574777" w14:paraId="23272C24" w14:textId="77777777" w:rsidTr="00B859EB">
        <w:tc>
          <w:tcPr>
            <w:tcW w:w="846" w:type="dxa"/>
            <w:vMerge/>
            <w:textDirection w:val="btLr"/>
          </w:tcPr>
          <w:p w14:paraId="607E3B0C" w14:textId="77777777" w:rsidR="00574777" w:rsidRDefault="00574777" w:rsidP="00574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5AC32C9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09F9BCFE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CD40ACE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Zdania o ustępstwach, wynikach i celach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</w:t>
            </w:r>
            <w:r w:rsidRPr="00AF5A4F">
              <w:rPr>
                <w:rFonts w:cstheme="minorHAnsi"/>
              </w:rPr>
              <w:lastRenderedPageBreak/>
              <w:t>poprawnie w określonym kontekście.</w:t>
            </w:r>
          </w:p>
          <w:p w14:paraId="1A25281B" w14:textId="7DAF52F4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4A0E5DD7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C144A3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2432DD0B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Zdania o ustępstwach, wynikach i celach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 xml:space="preserve">podstawowym </w:t>
            </w:r>
            <w:r w:rsidRPr="00AF5A4F">
              <w:rPr>
                <w:rFonts w:cstheme="minorHAnsi"/>
                <w:b/>
                <w:bCs/>
              </w:rPr>
              <w:lastRenderedPageBreak/>
              <w:t>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1E805A8B" w14:textId="4E56C3F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71A8B3D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C144A3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0075800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Zdania o ustępstwach, wynikach i celach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lastRenderedPageBreak/>
              <w:t xml:space="preserve">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D1E4BF5" w14:textId="64C7FA99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66E5B07F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4B0EE14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 xml:space="preserve">Zdania o ustępstwach, wynikach i </w:t>
            </w:r>
            <w:r w:rsidRPr="00C144A3">
              <w:rPr>
                <w:rFonts w:cstheme="minorHAnsi"/>
              </w:rPr>
              <w:lastRenderedPageBreak/>
              <w:t>celach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E54B817" w14:textId="62AA24FE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152808" w14:paraId="0667CDD7" w14:textId="77777777" w:rsidTr="00B859EB">
        <w:tc>
          <w:tcPr>
            <w:tcW w:w="846" w:type="dxa"/>
            <w:vMerge/>
            <w:textDirection w:val="btLr"/>
          </w:tcPr>
          <w:p w14:paraId="30D51621" w14:textId="77777777" w:rsidR="00152808" w:rsidRDefault="00152808" w:rsidP="0015280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9BEBA8A" w14:textId="77777777" w:rsidR="00152808" w:rsidRPr="004875D1" w:rsidRDefault="00152808" w:rsidP="0015280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5073612" w14:textId="2C0D7CD9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7A68B0" w:rsidRPr="007A68B0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0B226C9" w14:textId="7CDF9D6B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7A68B0" w:rsidRPr="007A68B0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D86A31E" w14:textId="49071F16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7A68B0" w:rsidRPr="007A68B0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12C9548" w14:textId="49A823A6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7A68B0" w:rsidRPr="007A68B0">
              <w:rPr>
                <w:sz w:val="20"/>
                <w:szCs w:val="20"/>
                <w:lang w:val="en-GB" w:eastAsia="en-US"/>
              </w:rPr>
              <w:t xml:space="preserve">open-cloze,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7A68B0" w:rsidRPr="007A68B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7A68B0" w:rsidRPr="007A68B0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67935" w14:paraId="55F7BC40" w14:textId="77777777" w:rsidTr="00B859EB">
        <w:tc>
          <w:tcPr>
            <w:tcW w:w="846" w:type="dxa"/>
            <w:vMerge w:val="restart"/>
            <w:textDirection w:val="btLr"/>
          </w:tcPr>
          <w:p w14:paraId="57506D0C" w14:textId="77777777" w:rsidR="00267935" w:rsidRPr="004875D1" w:rsidRDefault="00267935" w:rsidP="0026793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43744B30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AE0E433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EA1478F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C43060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24BF70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F754481" w14:textId="57511E10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0BA90C01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E44683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15F766E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64F0905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30D2016D" w14:textId="7119BAFD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41876090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CF07600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FEBCAA5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3CA0451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38D700B" w14:textId="0814723E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1538E0B1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8601BD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A197575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DBBB544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410075F" w14:textId="7525A82C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267935" w14:paraId="2F52FF63" w14:textId="77777777" w:rsidTr="00B859EB">
        <w:tc>
          <w:tcPr>
            <w:tcW w:w="846" w:type="dxa"/>
            <w:vMerge/>
          </w:tcPr>
          <w:p w14:paraId="1BFDBCF1" w14:textId="77777777" w:rsidR="00267935" w:rsidRDefault="00267935" w:rsidP="0026793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0462D49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348C88C4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948F152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2E5EB87F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2D8B496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F442B27" w14:textId="4E9486CE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732A4D6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9F78F3E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593F3B0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9C85EE5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53844B9" w14:textId="46ED71D9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7D1CF78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E819146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1BAEF62F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227350E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AB1209B" w14:textId="552B149B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41B74E2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E0A105D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33226FF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2E28B4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83CCB60" w14:textId="44DC504A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31DCF" w14:paraId="5FEC65A6" w14:textId="77777777" w:rsidTr="00B859EB">
        <w:tc>
          <w:tcPr>
            <w:tcW w:w="846" w:type="dxa"/>
            <w:vMerge/>
          </w:tcPr>
          <w:p w14:paraId="1E1C46D1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DD58F33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B8240CF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B5B9414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chodzeniu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festiwale</w:t>
            </w:r>
            <w:proofErr w:type="spellEnd"/>
          </w:p>
          <w:p w14:paraId="034CB13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uroczystościach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szczególnych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303643E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2CD790A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utrzymywaniu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kontaktu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44E3781C" w14:textId="64D4DC5C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</w:tc>
        <w:tc>
          <w:tcPr>
            <w:tcW w:w="2815" w:type="dxa"/>
          </w:tcPr>
          <w:p w14:paraId="0B5E0532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4B9E738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chodzeniu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festiwale</w:t>
            </w:r>
            <w:proofErr w:type="spellEnd"/>
          </w:p>
          <w:p w14:paraId="1AE83A4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uroczystościach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szczególnych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5A10245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384EC4B8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utrzymywaniu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kontaktu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6583A92E" w14:textId="40DD99A4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</w:tc>
        <w:tc>
          <w:tcPr>
            <w:tcW w:w="2815" w:type="dxa"/>
          </w:tcPr>
          <w:p w14:paraId="7FEE3A25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4BB197C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chodzeniu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festiwale</w:t>
            </w:r>
            <w:proofErr w:type="spellEnd"/>
          </w:p>
          <w:p w14:paraId="28CD9D7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uroczystościach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szczególnych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731DA109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52B7BDD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utrzymywaniu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kontaktu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06FE2FD8" w14:textId="6DF9FC5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</w:tc>
        <w:tc>
          <w:tcPr>
            <w:tcW w:w="2815" w:type="dxa"/>
          </w:tcPr>
          <w:p w14:paraId="4C4A3EB4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D96694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chodzeniu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festiwale</w:t>
            </w:r>
            <w:proofErr w:type="spellEnd"/>
          </w:p>
          <w:p w14:paraId="1E50AD3F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uroczystościach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szczególnych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1812FA1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2B10302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utrzymywaniu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kontaktu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607E14AF" w14:textId="2713F0B5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różne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środki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</w:tc>
      </w:tr>
      <w:tr w:rsidR="00D31DCF" w14:paraId="0BEF667F" w14:textId="77777777" w:rsidTr="00B859EB">
        <w:tc>
          <w:tcPr>
            <w:tcW w:w="846" w:type="dxa"/>
            <w:vMerge/>
          </w:tcPr>
          <w:p w14:paraId="0B04769C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5470854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7705F0F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22D3B15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C94FC0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51174732" w14:textId="1C4038F9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  <w:tc>
          <w:tcPr>
            <w:tcW w:w="2815" w:type="dxa"/>
          </w:tcPr>
          <w:p w14:paraId="3D14A421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AFFED26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C94FC0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05132A5A" w14:textId="7739A9F6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  <w:tc>
          <w:tcPr>
            <w:tcW w:w="2815" w:type="dxa"/>
          </w:tcPr>
          <w:p w14:paraId="250AE2CC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2F984F2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C94FC0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4B4C625C" w14:textId="696E24B5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  <w:tc>
          <w:tcPr>
            <w:tcW w:w="2815" w:type="dxa"/>
          </w:tcPr>
          <w:p w14:paraId="28192EA2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C8A4002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C94FC0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4C664EF2" w14:textId="0EC67B2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</w:p>
        </w:tc>
      </w:tr>
      <w:tr w:rsidR="00D31DCF" w14:paraId="1CF6ABDA" w14:textId="77777777" w:rsidTr="00B859EB">
        <w:tc>
          <w:tcPr>
            <w:tcW w:w="846" w:type="dxa"/>
            <w:vMerge/>
          </w:tcPr>
          <w:p w14:paraId="7A3BBBAC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09BB5C3" w14:textId="77777777" w:rsidR="00D31DCF" w:rsidRPr="004875D1" w:rsidRDefault="00D31DCF" w:rsidP="00D31DCF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5AF7F3F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8B17FC8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C800B13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098D27B" w14:textId="6735B5A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28610F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C45E35E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0306ED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1CF8DF5" w14:textId="3D199C01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A82A10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068CBD6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F6083FE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285983D" w14:textId="64B48A67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D2E773E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AA17FF4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0B6AC5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A2E4AC1" w14:textId="1AFEC427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3E2B8697" w14:textId="77777777" w:rsidR="00574777" w:rsidRDefault="00574777" w:rsidP="00574777">
      <w:pPr>
        <w:rPr>
          <w:lang w:val="en-GB" w:eastAsia="en-US"/>
        </w:rPr>
      </w:pPr>
    </w:p>
    <w:p w14:paraId="59FFB493" w14:textId="77777777" w:rsidR="000B0340" w:rsidRDefault="000B0340" w:rsidP="000B0340"/>
    <w:p w14:paraId="41BF4D2F" w14:textId="1844E6D9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6</w:t>
      </w:r>
      <w:r w:rsidRPr="00422FA4">
        <w:rPr>
          <w:b/>
          <w:bCs/>
          <w:color w:val="FF0000"/>
        </w:rPr>
        <w:t xml:space="preserve"> - </w:t>
      </w:r>
      <w:r w:rsidR="007D1CE7">
        <w:rPr>
          <w:b/>
          <w:bCs/>
          <w:color w:val="FF0000"/>
        </w:rPr>
        <w:t>Body and mind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574777" w14:paraId="7A88DE3B" w14:textId="77777777" w:rsidTr="00B859EB">
        <w:tc>
          <w:tcPr>
            <w:tcW w:w="846" w:type="dxa"/>
          </w:tcPr>
          <w:p w14:paraId="34725817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1AA3908" w14:textId="77777777" w:rsidR="00574777" w:rsidRDefault="00574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A5AB71C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52F606D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2592F25E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1168BF8A" w14:textId="77777777" w:rsidR="00574777" w:rsidRPr="004875D1" w:rsidRDefault="00574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574777" w14:paraId="33664D46" w14:textId="77777777" w:rsidTr="00B859EB">
        <w:tc>
          <w:tcPr>
            <w:tcW w:w="846" w:type="dxa"/>
            <w:vMerge w:val="restart"/>
            <w:textDirection w:val="btLr"/>
          </w:tcPr>
          <w:p w14:paraId="6FC27A1D" w14:textId="77777777" w:rsidR="00574777" w:rsidRPr="004875D1" w:rsidRDefault="00574777" w:rsidP="00574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2D38DF8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93E3CC2" w14:textId="77777777" w:rsidR="00574777" w:rsidRDefault="00574777" w:rsidP="00574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uczucia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emocje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cechy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charakteru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Nauka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technika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wynalazki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poszukiwanie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warunki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zatrudnienia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lastRenderedPageBreak/>
              <w:t>zawodu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Zdrowie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tryb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samopoczucie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6A4518">
              <w:t>Przymiotniki + przyimki, Wyrażenia z come, Porównania z as...as..., Wyrażenia z mind, Zestaw leksykalny: ciało, Czasowniki frazowe z take, Rzeczowniki pochodzące od czasowników frazowych, Czasowniki frazowe z bring, Wyrażenia z put</w:t>
            </w:r>
            <w:r>
              <w:t>.</w:t>
            </w:r>
          </w:p>
          <w:p w14:paraId="58FA1811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0D7A2E21" w14:textId="03ADABE2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uczucia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emocje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cechy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charakteru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Nauka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technika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wynalazki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poszukiwanie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warunki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zatrudnienia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lastRenderedPageBreak/>
              <w:t>zawodu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Zdrowie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tryb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6A4518">
              <w:t>Przymiotniki + przyimki, Wyrażenia z come, Porównania z as...as..., Wyrażenia z mind, Zestaw leksykalny: ciało, Czasowniki frazowe z take, Rzeczowniki pochodzące od czasowników frazowych, Czasowniki frazowe z bring, Wyrażenia z put</w:t>
            </w:r>
            <w:r>
              <w:t>.</w:t>
            </w:r>
          </w:p>
        </w:tc>
        <w:tc>
          <w:tcPr>
            <w:tcW w:w="2815" w:type="dxa"/>
          </w:tcPr>
          <w:p w14:paraId="23485552" w14:textId="38A7A291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uczucia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emocje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cechy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charakteru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Nauka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technika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wynalazki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poszukiwanie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warunki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zatrudnienia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zawodu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lastRenderedPageBreak/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Zdrowie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tryb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Przymiotniki + przyimki, Wyrażenia z come, Porównania z as...as..., Wyrażenia z mind, Zestaw leksykalny: ciało, Czasowniki frazowe z take, Rzeczowniki pochodzące od czasowników frazowych, Czasowniki frazowe z bring, Wyrażenia z put</w:t>
            </w:r>
            <w:r>
              <w:t>.</w:t>
            </w:r>
          </w:p>
        </w:tc>
        <w:tc>
          <w:tcPr>
            <w:tcW w:w="2815" w:type="dxa"/>
          </w:tcPr>
          <w:p w14:paraId="28FE0082" w14:textId="121467A0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D45287">
              <w:rPr>
                <w:lang w:val="en-GB"/>
              </w:rPr>
              <w:t>Człowiek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uczucia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emocje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zainteresowania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cechy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charakteru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Nauka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technika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wynalazki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Praca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poszukiwanie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warunki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pracy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zatrudnienia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wybór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zawodu</w:t>
            </w:r>
            <w:proofErr w:type="spellEnd"/>
            <w:r>
              <w:rPr>
                <w:lang w:val="en-GB"/>
              </w:rPr>
              <w:t xml:space="preserve">, </w:t>
            </w:r>
            <w:r w:rsidRPr="00D45287">
              <w:rPr>
                <w:lang w:val="en-GB"/>
              </w:rPr>
              <w:t xml:space="preserve">Sport – </w:t>
            </w:r>
            <w:proofErr w:type="spellStart"/>
            <w:r w:rsidRPr="00D45287">
              <w:rPr>
                <w:lang w:val="en-GB"/>
              </w:rPr>
              <w:t>uprawianie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 w:rsidRPr="00D45287"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lastRenderedPageBreak/>
              <w:t>pozytywne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negatywne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skutki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uprawiania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D45287">
              <w:rPr>
                <w:lang w:val="en-GB"/>
              </w:rPr>
              <w:t>Zdrowie</w:t>
            </w:r>
            <w:proofErr w:type="spellEnd"/>
            <w:r w:rsidRPr="00D45287">
              <w:rPr>
                <w:lang w:val="en-GB"/>
              </w:rPr>
              <w:t xml:space="preserve"> – </w:t>
            </w:r>
            <w:proofErr w:type="spellStart"/>
            <w:r w:rsidRPr="00D45287">
              <w:rPr>
                <w:lang w:val="en-GB"/>
              </w:rPr>
              <w:t>tryb</w:t>
            </w:r>
            <w:proofErr w:type="spellEnd"/>
            <w:r w:rsidRPr="00D45287">
              <w:rPr>
                <w:lang w:val="en-GB"/>
              </w:rPr>
              <w:t xml:space="preserve"> </w:t>
            </w:r>
            <w:proofErr w:type="spellStart"/>
            <w:r w:rsidRPr="00D45287">
              <w:rPr>
                <w:lang w:val="en-GB"/>
              </w:rPr>
              <w:t>życia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6A4518">
              <w:t>Przymiotniki + przyimki, Wyrażenia z come, Porównania z as...as..., Wyrażenia z mind, Zestaw leksykalny: ciało, Czasowniki frazowe z take, Rzeczowniki pochodzące od czasowników frazowych, Czasowniki frazowe z bring, Wyrażenia z put</w:t>
            </w:r>
            <w:r>
              <w:t>.</w:t>
            </w:r>
          </w:p>
        </w:tc>
      </w:tr>
      <w:tr w:rsidR="00574777" w14:paraId="6F57FE2A" w14:textId="77777777" w:rsidTr="00B859EB">
        <w:tc>
          <w:tcPr>
            <w:tcW w:w="846" w:type="dxa"/>
            <w:vMerge/>
            <w:textDirection w:val="btLr"/>
          </w:tcPr>
          <w:p w14:paraId="76AF4C4B" w14:textId="77777777" w:rsidR="00574777" w:rsidRDefault="00574777" w:rsidP="00574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E0EDF98" w14:textId="77777777" w:rsidR="00574777" w:rsidRPr="004875D1" w:rsidRDefault="00574777" w:rsidP="00574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33D81B8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Mowa zależna i specjalne czasowniki wprowadzające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4A4B894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E49B186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5BA497EB" w14:textId="2C2C3E84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C144A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386729D1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C144A3">
              <w:rPr>
                <w:rFonts w:cstheme="minorHAnsi"/>
              </w:rPr>
              <w:t>Mowa zależna i specjalne czasowniki wprowadzające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8BC04ED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1015D550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</w:t>
            </w:r>
            <w:r w:rsidRPr="00AF5A4F">
              <w:rPr>
                <w:rFonts w:cstheme="minorHAnsi"/>
              </w:rPr>
              <w:lastRenderedPageBreak/>
              <w:t>poprawnie użyć w określonym kontekście.</w:t>
            </w:r>
          </w:p>
          <w:p w14:paraId="5464FA12" w14:textId="30A5100A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C144A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47652F64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C144A3">
              <w:rPr>
                <w:rFonts w:cstheme="minorHAnsi"/>
              </w:rPr>
              <w:t>Mowa zależna i specjalne czasowniki wprowadzające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FD7EE6A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9E21F3D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2D552FC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C144A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40DA6D5D" w14:textId="77777777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6CDD4FA2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Mowa zależna i specjalne czasowniki wprowadzające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144DBA3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9AAB157" w14:textId="77777777" w:rsidR="00574777" w:rsidRDefault="00574777" w:rsidP="00574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6A2670C" w14:textId="34622821" w:rsidR="00574777" w:rsidRPr="004875D1" w:rsidRDefault="00574777" w:rsidP="00574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C144A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152808" w14:paraId="746AC131" w14:textId="77777777" w:rsidTr="00B859EB">
        <w:tc>
          <w:tcPr>
            <w:tcW w:w="846" w:type="dxa"/>
            <w:vMerge/>
            <w:textDirection w:val="btLr"/>
          </w:tcPr>
          <w:p w14:paraId="1DBE840D" w14:textId="77777777" w:rsidR="00152808" w:rsidRDefault="00152808" w:rsidP="00152808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0DCA4B1" w14:textId="77777777" w:rsidR="00152808" w:rsidRPr="004875D1" w:rsidRDefault="00152808" w:rsidP="0015280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1BA6D619" w14:textId="65FF5038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A702E9B" w14:textId="42DFB693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CB8F2FB" w14:textId="3E3CC35A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E4E7EFF" w14:textId="07376330" w:rsidR="00152808" w:rsidRPr="004875D1" w:rsidRDefault="00152808" w:rsidP="0015280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AE4F88" w:rsidRPr="00AE4F8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E4F88" w:rsidRPr="00AE4F88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67935" w14:paraId="714C1B10" w14:textId="77777777" w:rsidTr="00B859EB">
        <w:tc>
          <w:tcPr>
            <w:tcW w:w="846" w:type="dxa"/>
            <w:vMerge w:val="restart"/>
            <w:textDirection w:val="btLr"/>
          </w:tcPr>
          <w:p w14:paraId="3E827CB9" w14:textId="77777777" w:rsidR="00267935" w:rsidRPr="004875D1" w:rsidRDefault="00267935" w:rsidP="0026793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EF78BDE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A2084C2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D4CE47C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9E65B77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54FA5C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9BD8223" w14:textId="6B98341C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  <w:tc>
          <w:tcPr>
            <w:tcW w:w="2815" w:type="dxa"/>
          </w:tcPr>
          <w:p w14:paraId="6293DDE4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0EF33EC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3A783AD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C7384B9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2636654A" w14:textId="76B7A2C4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  <w:tc>
          <w:tcPr>
            <w:tcW w:w="2815" w:type="dxa"/>
          </w:tcPr>
          <w:p w14:paraId="6AC39764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2719D50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BACEDEB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42FFA8F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FD882EE" w14:textId="3FABFD8A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  <w:tc>
          <w:tcPr>
            <w:tcW w:w="2815" w:type="dxa"/>
          </w:tcPr>
          <w:p w14:paraId="7E08565A" w14:textId="77777777" w:rsidR="00267935" w:rsidRPr="00B76B1E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3EDF8F7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B7502AF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2F4BD15" w14:textId="77777777" w:rsidR="00267935" w:rsidRPr="00267935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0239D09" w14:textId="5206895F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7935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6793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7935">
              <w:rPr>
                <w:sz w:val="20"/>
                <w:szCs w:val="20"/>
                <w:lang w:val="en-GB" w:eastAsia="en-US"/>
              </w:rPr>
              <w:t>informacją</w:t>
            </w:r>
            <w:proofErr w:type="spellEnd"/>
          </w:p>
        </w:tc>
      </w:tr>
      <w:tr w:rsidR="00267935" w14:paraId="64EA96FA" w14:textId="77777777" w:rsidTr="00B859EB">
        <w:tc>
          <w:tcPr>
            <w:tcW w:w="846" w:type="dxa"/>
            <w:vMerge/>
          </w:tcPr>
          <w:p w14:paraId="0FB728E2" w14:textId="77777777" w:rsidR="00267935" w:rsidRDefault="00267935" w:rsidP="00267935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0A80F8B" w14:textId="77777777" w:rsidR="00267935" w:rsidRPr="004875D1" w:rsidRDefault="00267935" w:rsidP="0026793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A6B1930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30ED390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AD6DD8D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FFE6ACD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brakujące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A68E5C4" w14:textId="6E541FB3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2D7A698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335BA17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F30FC50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54C81EC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brakujące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54378BB" w14:textId="23211420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9AC5C4F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9BACD56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E6408D3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EB3636A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brakujące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87B6BC8" w14:textId="02F9AE68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42A08FA" w14:textId="77777777" w:rsidR="00267935" w:rsidRPr="00BE4E77" w:rsidRDefault="00267935" w:rsidP="00267935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D1C0C11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807A505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852772D" w14:textId="77777777" w:rsidR="00267935" w:rsidRPr="001E1EC6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brakujące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1E2CD4B" w14:textId="1EB2C255" w:rsidR="00267935" w:rsidRPr="004875D1" w:rsidRDefault="00267935" w:rsidP="00267935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E1EC6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E1EC6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E1EC6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31DCF" w14:paraId="0E46EE24" w14:textId="77777777" w:rsidTr="00B859EB">
        <w:tc>
          <w:tcPr>
            <w:tcW w:w="846" w:type="dxa"/>
            <w:vMerge/>
          </w:tcPr>
          <w:p w14:paraId="16AEE1C5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E17FA16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7D7C27E6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77D3802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lękach</w:t>
            </w:r>
            <w:proofErr w:type="spellEnd"/>
          </w:p>
          <w:p w14:paraId="29DA73ED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szkolnych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ścieżkach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3C9E24B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19F33D4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3817FA4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formę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zdrowie</w:t>
            </w:r>
            <w:proofErr w:type="spellEnd"/>
          </w:p>
          <w:p w14:paraId="08E20EB0" w14:textId="3A0A83AE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</w:tc>
        <w:tc>
          <w:tcPr>
            <w:tcW w:w="2815" w:type="dxa"/>
          </w:tcPr>
          <w:p w14:paraId="4F325FFB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2EF57D8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lękach</w:t>
            </w:r>
            <w:proofErr w:type="spellEnd"/>
          </w:p>
          <w:p w14:paraId="4309D07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szkolnych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ścieżkach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6A8F1448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0E0A110F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33D2C7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formę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zdrowie</w:t>
            </w:r>
            <w:proofErr w:type="spellEnd"/>
          </w:p>
          <w:p w14:paraId="635A309B" w14:textId="4CDEA32C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</w:tc>
        <w:tc>
          <w:tcPr>
            <w:tcW w:w="2815" w:type="dxa"/>
          </w:tcPr>
          <w:p w14:paraId="3849BA89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83A6A25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lękach</w:t>
            </w:r>
            <w:proofErr w:type="spellEnd"/>
          </w:p>
          <w:p w14:paraId="5406E388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szkolnych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ścieżkach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2753CD4C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54F79DDF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A7055D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formę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zdrowie</w:t>
            </w:r>
            <w:proofErr w:type="spellEnd"/>
          </w:p>
          <w:p w14:paraId="16078CC4" w14:textId="029B0809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</w:tc>
        <w:tc>
          <w:tcPr>
            <w:tcW w:w="2815" w:type="dxa"/>
          </w:tcPr>
          <w:p w14:paraId="4FFC638F" w14:textId="77777777" w:rsidR="00D31DCF" w:rsidRPr="007A732E" w:rsidRDefault="00D31DCF" w:rsidP="00D31DCF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10E7720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lękach</w:t>
            </w:r>
            <w:proofErr w:type="spellEnd"/>
          </w:p>
          <w:p w14:paraId="12FCCE8F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szkolnych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ścieżkach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kariery</w:t>
            </w:r>
            <w:proofErr w:type="spellEnd"/>
          </w:p>
          <w:p w14:paraId="078D1151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49DE0596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658933AE" w14:textId="77777777" w:rsidR="00D31DCF" w:rsidRPr="00D31DCF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utrzymuje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formę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zdrowie</w:t>
            </w:r>
            <w:proofErr w:type="spellEnd"/>
          </w:p>
          <w:p w14:paraId="3AB0089B" w14:textId="5B9076D2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31DCF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D31DCF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31DCF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</w:tc>
      </w:tr>
      <w:tr w:rsidR="00D31DCF" w14:paraId="421F45E7" w14:textId="77777777" w:rsidTr="00B859EB">
        <w:tc>
          <w:tcPr>
            <w:tcW w:w="846" w:type="dxa"/>
            <w:vMerge/>
          </w:tcPr>
          <w:p w14:paraId="522A87A9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4A33B28" w14:textId="77777777" w:rsidR="00D31DCF" w:rsidRPr="004875D1" w:rsidRDefault="00D31DCF" w:rsidP="00D31DC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1615C951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591C708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4521426D" w14:textId="748D6D19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  <w:tc>
          <w:tcPr>
            <w:tcW w:w="2815" w:type="dxa"/>
          </w:tcPr>
          <w:p w14:paraId="0A9DAEDF" w14:textId="77777777" w:rsidR="00D31DCF" w:rsidRPr="00B50C3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EE3AB68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27FE21B9" w14:textId="3F339D3B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  <w:tc>
          <w:tcPr>
            <w:tcW w:w="2815" w:type="dxa"/>
          </w:tcPr>
          <w:p w14:paraId="669A99EE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1CAB8F6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5B606CAE" w14:textId="492683E4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  <w:tc>
          <w:tcPr>
            <w:tcW w:w="2815" w:type="dxa"/>
          </w:tcPr>
          <w:p w14:paraId="0D059E57" w14:textId="77777777" w:rsidR="00D31DCF" w:rsidRPr="009353B8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DEDFE32" w14:textId="77777777" w:rsidR="00D31DCF" w:rsidRPr="00C94FC0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1D362B13" w14:textId="2E3DBD2D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94FC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94FC0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</w:tr>
      <w:tr w:rsidR="00D31DCF" w14:paraId="287FC694" w14:textId="77777777" w:rsidTr="00B859EB">
        <w:tc>
          <w:tcPr>
            <w:tcW w:w="846" w:type="dxa"/>
            <w:vMerge/>
          </w:tcPr>
          <w:p w14:paraId="44C98C21" w14:textId="77777777" w:rsidR="00D31DCF" w:rsidRDefault="00D31DCF" w:rsidP="00D31DCF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311A655" w14:textId="77777777" w:rsidR="00D31DCF" w:rsidRPr="004875D1" w:rsidRDefault="00D31DCF" w:rsidP="00D31DCF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7031BB9A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EF6F5A9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233B31D5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726C446" w14:textId="30F37F4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86600B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C370C81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6E79364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5449085" w14:textId="2D0E5E10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B3B53AC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E05A861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A19623C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268F5B1" w14:textId="4ADA7F33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B4E947B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0A2FB10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786807D" w14:textId="77777777" w:rsidR="00D31DCF" w:rsidRPr="008D290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FA643B0" w14:textId="1DFBEF90" w:rsidR="00D31DCF" w:rsidRPr="004875D1" w:rsidRDefault="00D31DCF" w:rsidP="00D31DCF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48F1D72F" w14:textId="77777777" w:rsidR="00574777" w:rsidRDefault="00574777" w:rsidP="00574777">
      <w:pPr>
        <w:rPr>
          <w:lang w:val="en-GB" w:eastAsia="en-US"/>
        </w:rPr>
      </w:pPr>
    </w:p>
    <w:sectPr w:rsidR="00574777" w:rsidSect="00422F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112C" w14:textId="77777777" w:rsidR="00ED6BF8" w:rsidRDefault="00ED6BF8" w:rsidP="00422FA4">
      <w:pPr>
        <w:spacing w:after="0" w:line="240" w:lineRule="auto"/>
      </w:pPr>
      <w:r>
        <w:separator/>
      </w:r>
    </w:p>
  </w:endnote>
  <w:endnote w:type="continuationSeparator" w:id="0">
    <w:p w14:paraId="3570A06A" w14:textId="77777777" w:rsidR="00ED6BF8" w:rsidRDefault="00ED6BF8" w:rsidP="004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B3A0" w14:textId="77777777" w:rsidR="00ED6BF8" w:rsidRDefault="00ED6BF8" w:rsidP="00422FA4">
      <w:pPr>
        <w:spacing w:after="0" w:line="240" w:lineRule="auto"/>
      </w:pPr>
      <w:r>
        <w:separator/>
      </w:r>
    </w:p>
  </w:footnote>
  <w:footnote w:type="continuationSeparator" w:id="0">
    <w:p w14:paraId="42A5247C" w14:textId="77777777" w:rsidR="00ED6BF8" w:rsidRDefault="00ED6BF8" w:rsidP="0042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327" w14:textId="31D19ACA" w:rsidR="00422FA4" w:rsidRDefault="00422FA4">
    <w:pPr>
      <w:pStyle w:val="Header"/>
    </w:pPr>
    <w:r w:rsidRPr="00684054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anchor distT="0" distB="0" distL="114300" distR="114300" simplePos="0" relativeHeight="251659264" behindDoc="0" locked="0" layoutInCell="1" allowOverlap="1" wp14:anchorId="512C0FDF" wp14:editId="032F342C">
          <wp:simplePos x="0" y="0"/>
          <wp:positionH relativeFrom="column">
            <wp:posOffset>3840480</wp:posOffset>
          </wp:positionH>
          <wp:positionV relativeFrom="page">
            <wp:posOffset>296545</wp:posOffset>
          </wp:positionV>
          <wp:extent cx="1731010" cy="581025"/>
          <wp:effectExtent l="0" t="0" r="2540" b="9525"/>
          <wp:wrapSquare wrapText="bothSides"/>
          <wp:docPr id="25" name="Obraz 25" descr="mm publicati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publicati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4"/>
    <w:rsid w:val="00032218"/>
    <w:rsid w:val="00046ADC"/>
    <w:rsid w:val="00092555"/>
    <w:rsid w:val="000B0340"/>
    <w:rsid w:val="0010229A"/>
    <w:rsid w:val="00145B5A"/>
    <w:rsid w:val="00152808"/>
    <w:rsid w:val="001B3A2F"/>
    <w:rsid w:val="001B7B1E"/>
    <w:rsid w:val="001E1EC6"/>
    <w:rsid w:val="00267935"/>
    <w:rsid w:val="00296F47"/>
    <w:rsid w:val="002A6199"/>
    <w:rsid w:val="002E0166"/>
    <w:rsid w:val="003536AF"/>
    <w:rsid w:val="003C78B8"/>
    <w:rsid w:val="00422FA4"/>
    <w:rsid w:val="00574777"/>
    <w:rsid w:val="00584AE2"/>
    <w:rsid w:val="005C0172"/>
    <w:rsid w:val="005D35B5"/>
    <w:rsid w:val="005E4653"/>
    <w:rsid w:val="0061332A"/>
    <w:rsid w:val="00622AAE"/>
    <w:rsid w:val="00683319"/>
    <w:rsid w:val="006A4518"/>
    <w:rsid w:val="00713DE2"/>
    <w:rsid w:val="00717F3E"/>
    <w:rsid w:val="007619BA"/>
    <w:rsid w:val="007A68B0"/>
    <w:rsid w:val="007B7D7F"/>
    <w:rsid w:val="007D1CE7"/>
    <w:rsid w:val="007D7989"/>
    <w:rsid w:val="007F6212"/>
    <w:rsid w:val="00806100"/>
    <w:rsid w:val="008118DA"/>
    <w:rsid w:val="008E300C"/>
    <w:rsid w:val="009019C8"/>
    <w:rsid w:val="00914EBE"/>
    <w:rsid w:val="0093342C"/>
    <w:rsid w:val="00A41EAC"/>
    <w:rsid w:val="00AB687F"/>
    <w:rsid w:val="00AC46DA"/>
    <w:rsid w:val="00AD5192"/>
    <w:rsid w:val="00AE4580"/>
    <w:rsid w:val="00AE4F88"/>
    <w:rsid w:val="00B70FB6"/>
    <w:rsid w:val="00BC5523"/>
    <w:rsid w:val="00BF31A1"/>
    <w:rsid w:val="00BF4193"/>
    <w:rsid w:val="00C144A3"/>
    <w:rsid w:val="00C177B5"/>
    <w:rsid w:val="00C94FC0"/>
    <w:rsid w:val="00D31DCF"/>
    <w:rsid w:val="00D45287"/>
    <w:rsid w:val="00D916EC"/>
    <w:rsid w:val="00DC16A0"/>
    <w:rsid w:val="00DE71D0"/>
    <w:rsid w:val="00DF2E35"/>
    <w:rsid w:val="00DF7E4D"/>
    <w:rsid w:val="00EB6CDA"/>
    <w:rsid w:val="00ED6BF8"/>
    <w:rsid w:val="00ED70D4"/>
    <w:rsid w:val="00F4176B"/>
    <w:rsid w:val="00F42B7B"/>
    <w:rsid w:val="00F907F0"/>
    <w:rsid w:val="00FC6B54"/>
    <w:rsid w:val="00FE334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54C"/>
  <w15:chartTrackingRefBased/>
  <w15:docId w15:val="{1544B30B-3393-4F64-B092-B5F33F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4"/>
    <w:pPr>
      <w:spacing w:after="200" w:line="276" w:lineRule="auto"/>
    </w:pPr>
    <w:rPr>
      <w:rFonts w:eastAsiaTheme="minorEastAsia"/>
      <w:kern w:val="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A4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2FA4"/>
  </w:style>
  <w:style w:type="paragraph" w:styleId="Footer">
    <w:name w:val="footer"/>
    <w:basedOn w:val="Normal"/>
    <w:link w:val="Foot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2FA4"/>
  </w:style>
  <w:style w:type="table" w:styleId="TableGrid">
    <w:name w:val="Table Grid"/>
    <w:basedOn w:val="TableNormal"/>
    <w:uiPriority w:val="3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FA4"/>
    <w:pPr>
      <w:spacing w:after="0" w:line="240" w:lineRule="auto"/>
    </w:pPr>
    <w:rPr>
      <w:rFonts w:eastAsiaTheme="minorEastAsia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m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24</Pages>
  <Words>10152</Words>
  <Characters>57867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Bloemsma</dc:creator>
  <cp:keywords/>
  <dc:description/>
  <cp:lastModifiedBy>Jeroen Bloemsma</cp:lastModifiedBy>
  <cp:revision>11</cp:revision>
  <dcterms:created xsi:type="dcterms:W3CDTF">2025-02-19T07:46:00Z</dcterms:created>
  <dcterms:modified xsi:type="dcterms:W3CDTF">2025-04-14T17:21:00Z</dcterms:modified>
</cp:coreProperties>
</file>